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22" w:rsidRDefault="00340222" w:rsidP="00D55DFA">
      <w:pPr>
        <w:rPr>
          <w:rFonts w:ascii="Times New Roman" w:hAnsi="Times New Roman" w:cs="Times New Roman"/>
          <w:b/>
          <w:sz w:val="32"/>
          <w:szCs w:val="32"/>
        </w:rPr>
      </w:pPr>
    </w:p>
    <w:p w:rsidR="00EF5004" w:rsidRPr="00A70526" w:rsidRDefault="00B42F13" w:rsidP="00B42F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 сре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дств </w:t>
      </w:r>
      <w:r w:rsidR="00EF5004" w:rsidRPr="00A70526">
        <w:rPr>
          <w:rFonts w:ascii="Times New Roman" w:hAnsi="Times New Roman" w:cs="Times New Roman"/>
          <w:b/>
          <w:sz w:val="32"/>
          <w:szCs w:val="32"/>
        </w:rPr>
        <w:t>гр</w:t>
      </w:r>
      <w:proofErr w:type="gramEnd"/>
      <w:r w:rsidR="00EF5004" w:rsidRPr="00A70526">
        <w:rPr>
          <w:rFonts w:ascii="Times New Roman" w:hAnsi="Times New Roman" w:cs="Times New Roman"/>
          <w:b/>
          <w:sz w:val="32"/>
          <w:szCs w:val="32"/>
        </w:rPr>
        <w:t>уппы</w:t>
      </w:r>
      <w:r w:rsidR="00D55DFA" w:rsidRPr="00A70526">
        <w:rPr>
          <w:rFonts w:ascii="Times New Roman" w:hAnsi="Times New Roman" w:cs="Times New Roman"/>
          <w:b/>
          <w:sz w:val="32"/>
          <w:szCs w:val="32"/>
        </w:rPr>
        <w:t xml:space="preserve"> «Радуга</w:t>
      </w:r>
    </w:p>
    <w:tbl>
      <w:tblPr>
        <w:tblStyle w:val="a3"/>
        <w:tblW w:w="0" w:type="auto"/>
        <w:tblLook w:val="01E0"/>
      </w:tblPr>
      <w:tblGrid>
        <w:gridCol w:w="2088"/>
        <w:gridCol w:w="7483"/>
      </w:tblGrid>
      <w:tr w:rsidR="00EF5004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Микро-зона, центр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 w:rsidP="00EF5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Оборудование, оснащение</w:t>
            </w:r>
          </w:p>
        </w:tc>
      </w:tr>
      <w:tr w:rsidR="00EF5004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F63BB4">
            <w:r>
              <w:t>Приемная</w:t>
            </w:r>
          </w:p>
          <w:p w:rsidR="004048AB" w:rsidRDefault="004048AB">
            <w:pPr>
              <w:rPr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04" w:rsidRDefault="00EF5004">
            <w:pPr>
              <w:rPr>
                <w:sz w:val="24"/>
                <w:szCs w:val="24"/>
              </w:rPr>
            </w:pPr>
            <w:r>
              <w:t>1. Шкафчики с определителем индивидуальной принадлежности (яркими</w:t>
            </w:r>
            <w:r w:rsidR="00D55DFA">
              <w:t xml:space="preserve"> картинками</w:t>
            </w:r>
            <w:r>
              <w:t>)</w:t>
            </w:r>
            <w:r w:rsidR="00D55DFA">
              <w:t xml:space="preserve"> – 30 шт., </w:t>
            </w:r>
            <w:proofErr w:type="spellStart"/>
            <w:r w:rsidR="00D55DFA">
              <w:t>банкетки</w:t>
            </w:r>
            <w:proofErr w:type="spellEnd"/>
            <w:r w:rsidR="00D55DFA">
              <w:t xml:space="preserve"> – 3 шт.</w:t>
            </w:r>
          </w:p>
          <w:p w:rsidR="00EF5004" w:rsidRDefault="00EF5004"/>
          <w:p w:rsidR="0006715F" w:rsidRDefault="00EF5004" w:rsidP="00D55DFA">
            <w:r>
              <w:t>2. Стенды</w:t>
            </w:r>
            <w:r w:rsidR="00D55DFA">
              <w:t xml:space="preserve"> для взрослых:</w:t>
            </w:r>
          </w:p>
          <w:p w:rsidR="0006715F" w:rsidRDefault="0006715F" w:rsidP="00D55DFA">
            <w:r>
              <w:t xml:space="preserve">- </w:t>
            </w:r>
            <w:r w:rsidR="00D55DFA">
              <w:t xml:space="preserve"> «Юные таланты» (постоянно обновл</w:t>
            </w:r>
            <w:r w:rsidR="00EF5004">
              <w:t>яющаяся выставка работ де</w:t>
            </w:r>
            <w:r w:rsidR="00D55DFA">
              <w:t xml:space="preserve">тей); </w:t>
            </w:r>
            <w:proofErr w:type="gramStart"/>
            <w:r>
              <w:t>-</w:t>
            </w:r>
            <w:r w:rsidR="00EF5004">
              <w:t>«</w:t>
            </w:r>
            <w:proofErr w:type="spellStart"/>
            <w:proofErr w:type="gramEnd"/>
            <w:r w:rsidR="00EF5004">
              <w:t>Здоровейка</w:t>
            </w:r>
            <w:proofErr w:type="spellEnd"/>
            <w:r w:rsidR="00EF5004">
              <w:t xml:space="preserve">» (информация о лечебно-профилактических процедурах, проводимых в группе, детском саду); </w:t>
            </w:r>
          </w:p>
          <w:p w:rsidR="00EF5004" w:rsidRDefault="0006715F" w:rsidP="00D55DFA">
            <w:pPr>
              <w:rPr>
                <w:sz w:val="24"/>
                <w:szCs w:val="24"/>
              </w:rPr>
            </w:pPr>
            <w:r>
              <w:t>- «Безопасность</w:t>
            </w:r>
            <w:r w:rsidR="00EF5004">
              <w:t>» (рекомендации р</w:t>
            </w:r>
            <w:r>
              <w:t>одителям по безопасности детей</w:t>
            </w:r>
            <w:r w:rsidR="00D55DFA">
              <w:t xml:space="preserve">). </w:t>
            </w:r>
            <w:r w:rsidR="00EF5004">
              <w:t xml:space="preserve"> Информационный стенд «Визитная книга» (режим работы детского сада и группы</w:t>
            </w:r>
            <w:r w:rsidR="00D55DFA">
              <w:t xml:space="preserve">, расписание работы). </w:t>
            </w:r>
          </w:p>
        </w:tc>
      </w:tr>
      <w:tr w:rsidR="00EF5004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r>
              <w:t>Центр «Маленькие строи</w:t>
            </w:r>
            <w:r w:rsidR="00D55DFA">
              <w:t xml:space="preserve">тели» </w:t>
            </w:r>
          </w:p>
          <w:p w:rsidR="00A70526" w:rsidRDefault="00A70526"/>
          <w:p w:rsidR="00A70526" w:rsidRPr="00A70526" w:rsidRDefault="00A70526">
            <w:pPr>
              <w:rPr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pPr>
              <w:rPr>
                <w:sz w:val="24"/>
                <w:szCs w:val="24"/>
              </w:rPr>
            </w:pPr>
            <w:r>
              <w:t>1. Крупный строительн</w:t>
            </w:r>
            <w:r w:rsidR="0006715F">
              <w:t>ый конструктор - 2 шт.(</w:t>
            </w:r>
            <w:r w:rsidR="00D55DFA">
              <w:t>1- деревянный, 1- пластмассовый)</w:t>
            </w:r>
          </w:p>
          <w:p w:rsidR="00EF5004" w:rsidRDefault="00EF5004">
            <w:r>
              <w:t>2.Средний строительный конструктор.</w:t>
            </w:r>
          </w:p>
          <w:p w:rsidR="00EF5004" w:rsidRDefault="00EF5004">
            <w:r>
              <w:t>3.Набор мелкого строительного материала, имеющего основные детали.</w:t>
            </w:r>
          </w:p>
          <w:p w:rsidR="00EF5004" w:rsidRDefault="00EF5004">
            <w:r>
              <w:t>4.Конструкторы типа «</w:t>
            </w:r>
            <w:proofErr w:type="spellStart"/>
            <w:r>
              <w:t>Лего</w:t>
            </w:r>
            <w:proofErr w:type="spellEnd"/>
            <w:r>
              <w:t>».</w:t>
            </w:r>
          </w:p>
          <w:p w:rsidR="00EF5004" w:rsidRDefault="00EF5004">
            <w:r>
              <w:t>5.Нетрадиционный материал: картонные коробки разных размеров, оклеенные самоклеющейся бумагой, деревянные чурочки и контейнеры разных размеров с крышками.</w:t>
            </w:r>
          </w:p>
          <w:p w:rsidR="00EF5004" w:rsidRDefault="00EF5004">
            <w:r>
              <w:t>6. Небольшие игрушки для обыгрывания построек (фигурки людей и животных и т.п.).</w:t>
            </w:r>
          </w:p>
          <w:p w:rsidR="00EF5004" w:rsidRDefault="00EF5004">
            <w:pPr>
              <w:rPr>
                <w:sz w:val="24"/>
                <w:szCs w:val="24"/>
              </w:rPr>
            </w:pPr>
            <w:r>
              <w:t xml:space="preserve">7. Игрушечный транспорт средний и крупный. </w:t>
            </w:r>
            <w:proofErr w:type="gramStart"/>
            <w:r>
              <w:t>Грузовые, легковые машины, пожарная машина, машина «скорой помощи», паровоз и вагончики, лодка, самолет.</w:t>
            </w:r>
            <w:proofErr w:type="gramEnd"/>
          </w:p>
        </w:tc>
      </w:tr>
      <w:tr w:rsidR="00EF5004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r>
              <w:t>Центр по правилам дорожного движения</w:t>
            </w:r>
          </w:p>
          <w:p w:rsidR="0006715F" w:rsidRDefault="0006715F"/>
          <w:p w:rsidR="0006715F" w:rsidRDefault="0006715F">
            <w:pPr>
              <w:rPr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A70526">
            <w:pPr>
              <w:rPr>
                <w:sz w:val="24"/>
                <w:szCs w:val="24"/>
              </w:rPr>
            </w:pPr>
            <w:r>
              <w:t>1. «</w:t>
            </w:r>
            <w:proofErr w:type="spellStart"/>
            <w:r>
              <w:t>Светофорчик</w:t>
            </w:r>
            <w:proofErr w:type="spellEnd"/>
            <w:r>
              <w:t>» (собери</w:t>
            </w:r>
            <w:r w:rsidR="00EF5004">
              <w:t xml:space="preserve"> светофор)</w:t>
            </w:r>
          </w:p>
          <w:p w:rsidR="00EF5004" w:rsidRDefault="00EF5004">
            <w:r>
              <w:t>2.  Полотно с изображением</w:t>
            </w:r>
            <w:r w:rsidR="00A70526">
              <w:t xml:space="preserve"> дорог, пешеходных переходов</w:t>
            </w:r>
            <w:r>
              <w:t>.</w:t>
            </w:r>
          </w:p>
          <w:p w:rsidR="00EF5004" w:rsidRDefault="0006715F">
            <w:r>
              <w:t>3. Средний транспорт</w:t>
            </w:r>
            <w:r w:rsidR="00EF5004">
              <w:t>.</w:t>
            </w:r>
          </w:p>
          <w:p w:rsidR="00EF5004" w:rsidRDefault="0006715F">
            <w:r>
              <w:t>4</w:t>
            </w:r>
            <w:r w:rsidR="00EF5004">
              <w:t>. Небольшие игрушки (фигурки людей, животных).</w:t>
            </w:r>
          </w:p>
          <w:p w:rsidR="0006715F" w:rsidRDefault="0006715F">
            <w:r>
              <w:t>5. Д/игры:</w:t>
            </w:r>
          </w:p>
          <w:p w:rsidR="0006715F" w:rsidRDefault="0006715F">
            <w:r>
              <w:t xml:space="preserve">   -  «Дорожные знаки»</w:t>
            </w:r>
          </w:p>
          <w:p w:rsidR="0006715F" w:rsidRDefault="00067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«</w:t>
            </w:r>
            <w:r w:rsidRPr="0006715F">
              <w:t>Лото</w:t>
            </w:r>
            <w:r>
              <w:rPr>
                <w:sz w:val="24"/>
                <w:szCs w:val="24"/>
              </w:rPr>
              <w:t>»</w:t>
            </w:r>
          </w:p>
          <w:p w:rsidR="0006715F" w:rsidRPr="0006715F" w:rsidRDefault="0006715F">
            <w:r>
              <w:rPr>
                <w:sz w:val="24"/>
                <w:szCs w:val="24"/>
              </w:rPr>
              <w:t xml:space="preserve">  -  «</w:t>
            </w:r>
            <w:r w:rsidRPr="0006715F">
              <w:t xml:space="preserve">Играй, да </w:t>
            </w:r>
            <w:proofErr w:type="gramStart"/>
            <w:r w:rsidRPr="0006715F">
              <w:t>смекай</w:t>
            </w:r>
            <w:proofErr w:type="gramEnd"/>
            <w:r w:rsidRPr="0006715F">
              <w:t>»</w:t>
            </w:r>
          </w:p>
          <w:p w:rsidR="0006715F" w:rsidRDefault="0006715F">
            <w:pPr>
              <w:rPr>
                <w:sz w:val="24"/>
                <w:szCs w:val="24"/>
              </w:rPr>
            </w:pPr>
            <w:r w:rsidRPr="0006715F">
              <w:t xml:space="preserve">  - «Дорожные знаки в картинках»</w:t>
            </w:r>
          </w:p>
        </w:tc>
      </w:tr>
      <w:tr w:rsidR="00EF5004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22" w:rsidRDefault="00EF5004">
            <w:r>
              <w:t xml:space="preserve">Центр </w:t>
            </w:r>
          </w:p>
          <w:p w:rsidR="00EF5004" w:rsidRDefault="00340222">
            <w:r>
              <w:t>художест</w:t>
            </w:r>
            <w:r w:rsidR="00EF5004">
              <w:t>венного творчества</w:t>
            </w:r>
          </w:p>
          <w:p w:rsidR="00F91B1A" w:rsidRDefault="00F91B1A"/>
          <w:p w:rsidR="00F91B1A" w:rsidRDefault="00F91B1A">
            <w:pPr>
              <w:rPr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«Маленькие художники»</w:t>
            </w:r>
          </w:p>
          <w:p w:rsidR="00EF5004" w:rsidRDefault="00EF5004">
            <w:proofErr w:type="gramStart"/>
            <w:r>
              <w:t>1.Толстые восковые мелки, цветной мел, цветные карандаши (12 цветов), фломастеры (12 цветов), гуашь, пластилин, глина.</w:t>
            </w:r>
            <w:proofErr w:type="gramEnd"/>
          </w:p>
          <w:p w:rsidR="00EF5004" w:rsidRDefault="00EF5004">
            <w:r>
              <w:t>2.Цветн</w:t>
            </w:r>
            <w:r w:rsidR="00D55DFA">
              <w:t>ая и белая бумага, картон, наклейки</w:t>
            </w:r>
            <w:r>
              <w:t>.</w:t>
            </w:r>
          </w:p>
          <w:p w:rsidR="00EF5004" w:rsidRDefault="00EF5004">
            <w:r>
              <w:t>3.Кисти, по</w:t>
            </w:r>
            <w:r w:rsidR="00D55DFA">
              <w:t>ролон, печатки, клише,</w:t>
            </w:r>
            <w:r>
              <w:t xml:space="preserve"> трафареты.</w:t>
            </w:r>
          </w:p>
          <w:p w:rsidR="00EF5004" w:rsidRPr="00D55DFA" w:rsidRDefault="00EF5004">
            <w:r>
              <w:t>4.Стаканчики, подставки для кистей, салфетки из ткани (15х15, 30х30), доски (2</w:t>
            </w:r>
            <w:r w:rsidR="00D55DFA">
              <w:t>0х20), розетки для клея</w:t>
            </w:r>
            <w:r>
              <w:t xml:space="preserve">.    </w:t>
            </w:r>
          </w:p>
        </w:tc>
      </w:tr>
      <w:tr w:rsidR="00EF5004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22" w:rsidRDefault="00EF5004">
            <w:r>
              <w:t xml:space="preserve">Центр </w:t>
            </w:r>
          </w:p>
          <w:p w:rsidR="00EF5004" w:rsidRDefault="00340222">
            <w:pPr>
              <w:rPr>
                <w:sz w:val="24"/>
                <w:szCs w:val="24"/>
              </w:rPr>
            </w:pPr>
            <w:r>
              <w:t>дидакти</w:t>
            </w:r>
            <w:r w:rsidR="00EF5004">
              <w:t>ческих игр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«Игротека»</w:t>
            </w:r>
          </w:p>
          <w:p w:rsidR="00EF5004" w:rsidRDefault="00EF5004">
            <w:r>
              <w:t xml:space="preserve">Материалы по </w:t>
            </w:r>
            <w:proofErr w:type="spellStart"/>
            <w:r w:rsidR="00D55DFA">
              <w:t>сенсорике</w:t>
            </w:r>
            <w:proofErr w:type="spellEnd"/>
            <w:r w:rsidR="00D55DFA">
              <w:t xml:space="preserve"> и математике:</w:t>
            </w:r>
          </w:p>
          <w:p w:rsidR="00EF5004" w:rsidRDefault="00EF5004">
            <w:r>
              <w:t>1.Крупная мозаика, объемные вкладыши из 5-10 элементов, сборные игрушки, пирамидки (из 6-10 эл</w:t>
            </w:r>
            <w:r w:rsidR="00D55DFA">
              <w:t xml:space="preserve">ементов), шнуровки, </w:t>
            </w:r>
            <w:r>
              <w:t xml:space="preserve"> лото, парные картинки и другие настольно-печатные игры.</w:t>
            </w:r>
          </w:p>
          <w:p w:rsidR="00EF5004" w:rsidRDefault="00EF5004">
            <w:r>
              <w:t>2.Нетрадиционный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      </w:r>
          </w:p>
          <w:p w:rsidR="00EF5004" w:rsidRDefault="00AF4786">
            <w:r>
              <w:t>3. Н</w:t>
            </w:r>
            <w:r w:rsidR="00EF5004">
              <w:t>аборное полотно, магнитная доска.</w:t>
            </w:r>
          </w:p>
          <w:p w:rsidR="00EF5004" w:rsidRDefault="00EF5004">
            <w:r>
              <w:t>4.Комплект геометрических фигур, предметов различной геометрической формы</w:t>
            </w:r>
            <w:r w:rsidR="00AF4786">
              <w:t>, счетный</w:t>
            </w:r>
            <w:r>
              <w:t>.</w:t>
            </w:r>
          </w:p>
          <w:p w:rsidR="00AF4786" w:rsidRDefault="00EF5004">
            <w:r>
              <w:t>5.Различные мелкие фигурки и нетрадиционный материал (ши</w:t>
            </w:r>
            <w:r w:rsidR="00AF4786">
              <w:t>шки, желуди, камушки) для счета.</w:t>
            </w:r>
          </w:p>
          <w:p w:rsidR="00EF5004" w:rsidRDefault="00AF4786">
            <w:r>
              <w:t>6.Н</w:t>
            </w:r>
            <w:r w:rsidR="00EF5004">
              <w:t>абор цветных палочек (по 5-7 каждого цвета).</w:t>
            </w:r>
          </w:p>
          <w:p w:rsidR="00EF5004" w:rsidRDefault="00EF5004">
            <w:r>
              <w:t xml:space="preserve">9.Набор объемных тел для </w:t>
            </w:r>
            <w:proofErr w:type="spellStart"/>
            <w:r>
              <w:t>сериации</w:t>
            </w:r>
            <w:proofErr w:type="spellEnd"/>
            <w:r>
              <w:t xml:space="preserve"> по величине из 3-5 элементов (цилиндров, брусков и т.п.).</w:t>
            </w:r>
          </w:p>
          <w:p w:rsidR="00EF5004" w:rsidRDefault="00EF5004">
            <w:r>
              <w:t>10.Разрезные (складные) кубики с предметными картинками (4-6 частей).</w:t>
            </w:r>
          </w:p>
          <w:p w:rsidR="00EF5004" w:rsidRDefault="00EF5004">
            <w:r>
              <w:t>11.Разрезные предметные картинки, разделенные на 2-4 части (по вертикали и горизонтали).</w:t>
            </w:r>
          </w:p>
          <w:p w:rsidR="007E58FC" w:rsidRDefault="007E58FC">
            <w:r>
              <w:t>Д/игры и раздаточный материал:</w:t>
            </w:r>
          </w:p>
          <w:p w:rsidR="007E58FC" w:rsidRDefault="007E58FC" w:rsidP="007E58FC">
            <w:pPr>
              <w:pStyle w:val="a4"/>
              <w:numPr>
                <w:ilvl w:val="0"/>
                <w:numId w:val="1"/>
              </w:numPr>
            </w:pPr>
            <w:r>
              <w:t>Грибки (маленькие)</w:t>
            </w:r>
          </w:p>
          <w:p w:rsidR="007E58FC" w:rsidRDefault="007E58FC" w:rsidP="007E58FC">
            <w:pPr>
              <w:pStyle w:val="a4"/>
              <w:numPr>
                <w:ilvl w:val="0"/>
                <w:numId w:val="1"/>
              </w:numPr>
            </w:pPr>
            <w:r>
              <w:t>Грибки (большие)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Лимоны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</w:pPr>
            <w:r>
              <w:t>Помидоры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</w:pPr>
            <w:r>
              <w:t>Зайчики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</w:pPr>
            <w:r>
              <w:t>Прямоугольники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</w:pPr>
            <w:r>
              <w:t>Квадраты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</w:pPr>
            <w:r>
              <w:t>Круги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</w:pPr>
            <w:r>
              <w:t>Треугольники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</w:pPr>
            <w:r>
              <w:t>Овалы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</w:pPr>
            <w:r>
              <w:t>д/и «Сосчитай сколько»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</w:pPr>
            <w:r>
              <w:t>Д/игра «Большие – маленькие»</w:t>
            </w:r>
          </w:p>
          <w:p w:rsidR="007E58FC" w:rsidRPr="007E58FC" w:rsidRDefault="007E58FC" w:rsidP="002804D8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>Математическое лото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>Раздаточный материал (пирамидки, морковки, бабочки)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>Д/игра «Что лишнее?»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>Полоски по длине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>Д/игра «Узнай на ощупь»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>Д/игра «Назови соседей»</w:t>
            </w:r>
          </w:p>
          <w:p w:rsidR="007E58FC" w:rsidRDefault="007E58FC" w:rsidP="002804D8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>Д/игра «Сосчитай и назови»</w:t>
            </w:r>
          </w:p>
          <w:p w:rsidR="007E58FC" w:rsidRDefault="005E7442" w:rsidP="002804D8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>Д/</w:t>
            </w:r>
            <w:proofErr w:type="gramStart"/>
            <w:r>
              <w:t>игра</w:t>
            </w:r>
            <w:proofErr w:type="gramEnd"/>
            <w:r>
              <w:t xml:space="preserve"> «Какой фигуры не хватает?»</w:t>
            </w:r>
          </w:p>
          <w:p w:rsidR="005E7442" w:rsidRDefault="005E7442" w:rsidP="002804D8">
            <w:pPr>
              <w:ind w:left="425"/>
            </w:pPr>
            <w:r>
              <w:t>21.  Полоски по ширине</w:t>
            </w:r>
          </w:p>
          <w:p w:rsidR="005E7442" w:rsidRDefault="005E7442" w:rsidP="002804D8">
            <w:r w:rsidRPr="005E7442">
              <w:t>22.  Д/игра «Найди пару»</w:t>
            </w:r>
          </w:p>
          <w:p w:rsidR="005E7442" w:rsidRDefault="005E7442" w:rsidP="002804D8">
            <w:r>
              <w:t>23.  Д/игра «Сложи картинку»</w:t>
            </w:r>
          </w:p>
          <w:p w:rsidR="005E7442" w:rsidRDefault="005E7442" w:rsidP="002804D8">
            <w:pPr>
              <w:tabs>
                <w:tab w:val="left" w:pos="426"/>
              </w:tabs>
            </w:pPr>
            <w:r>
              <w:t>24.  Д/игра «Найди мой домик»</w:t>
            </w:r>
          </w:p>
          <w:p w:rsidR="005E7442" w:rsidRDefault="005E7442" w:rsidP="002804D8">
            <w:pPr>
              <w:tabs>
                <w:tab w:val="left" w:pos="426"/>
              </w:tabs>
            </w:pPr>
            <w:r>
              <w:t>25. Цифры и знаки</w:t>
            </w:r>
          </w:p>
          <w:p w:rsidR="005E7442" w:rsidRPr="005E7442" w:rsidRDefault="005E7442" w:rsidP="002804D8">
            <w:pPr>
              <w:tabs>
                <w:tab w:val="left" w:pos="426"/>
              </w:tabs>
            </w:pPr>
            <w:r>
              <w:t>26. Математический конструктор</w:t>
            </w:r>
          </w:p>
          <w:p w:rsidR="005E7442" w:rsidRDefault="005E7442" w:rsidP="002804D8">
            <w:pPr>
              <w:tabs>
                <w:tab w:val="left" w:pos="426"/>
              </w:tabs>
            </w:pPr>
            <w:r>
              <w:t>27. Математический конструктор</w:t>
            </w:r>
          </w:p>
          <w:p w:rsidR="005E7442" w:rsidRDefault="005E7442" w:rsidP="002804D8">
            <w:pPr>
              <w:tabs>
                <w:tab w:val="left" w:pos="426"/>
              </w:tabs>
            </w:pPr>
            <w:r>
              <w:t>28. Трафареты</w:t>
            </w:r>
          </w:p>
          <w:p w:rsidR="005E7442" w:rsidRDefault="005E7442" w:rsidP="002804D8">
            <w:pPr>
              <w:tabs>
                <w:tab w:val="left" w:pos="426"/>
              </w:tabs>
            </w:pPr>
            <w:r>
              <w:t>29. Д/игра «Сколько не хватает?»</w:t>
            </w:r>
          </w:p>
          <w:p w:rsidR="005E7442" w:rsidRDefault="005E7442" w:rsidP="002804D8">
            <w:pPr>
              <w:tabs>
                <w:tab w:val="left" w:pos="426"/>
              </w:tabs>
            </w:pPr>
            <w:r>
              <w:t>30. Д/игра «Кто в теремочке живет?!</w:t>
            </w:r>
          </w:p>
          <w:p w:rsidR="005E7442" w:rsidRDefault="005E7442" w:rsidP="002804D8">
            <w:pPr>
              <w:tabs>
                <w:tab w:val="left" w:pos="426"/>
              </w:tabs>
            </w:pPr>
            <w:r>
              <w:t>31. Д/игра «Малыши-карандаши»</w:t>
            </w:r>
          </w:p>
          <w:p w:rsidR="005E7442" w:rsidRDefault="005E7442" w:rsidP="002804D8">
            <w:pPr>
              <w:tabs>
                <w:tab w:val="left" w:pos="426"/>
              </w:tabs>
            </w:pPr>
            <w:r>
              <w:t>32. Д/игра «Геометрические формы»</w:t>
            </w:r>
          </w:p>
          <w:p w:rsidR="00715436" w:rsidRDefault="005E7442" w:rsidP="002804D8">
            <w:pPr>
              <w:tabs>
                <w:tab w:val="left" w:pos="426"/>
              </w:tabs>
            </w:pPr>
            <w:r>
              <w:t>33. Д/игра «Поиграй и сосчитай»</w:t>
            </w:r>
          </w:p>
          <w:p w:rsidR="0039708F" w:rsidRDefault="0039708F" w:rsidP="002804D8">
            <w:pPr>
              <w:tabs>
                <w:tab w:val="left" w:pos="426"/>
              </w:tabs>
            </w:pPr>
            <w:r>
              <w:t>34.</w:t>
            </w:r>
            <w:r w:rsidR="00AE6BE6">
              <w:t xml:space="preserve"> Д/ игра «Детям о времени»</w:t>
            </w:r>
          </w:p>
          <w:p w:rsidR="0039708F" w:rsidRDefault="0039708F" w:rsidP="002804D8">
            <w:pPr>
              <w:tabs>
                <w:tab w:val="left" w:pos="426"/>
              </w:tabs>
            </w:pPr>
            <w:r>
              <w:t>35.</w:t>
            </w:r>
            <w:r w:rsidR="00AE6BE6">
              <w:t xml:space="preserve"> Дроби</w:t>
            </w:r>
          </w:p>
          <w:p w:rsidR="0039708F" w:rsidRDefault="0039708F" w:rsidP="002804D8">
            <w:pPr>
              <w:tabs>
                <w:tab w:val="left" w:pos="426"/>
              </w:tabs>
            </w:pPr>
            <w:r>
              <w:t xml:space="preserve">36. </w:t>
            </w:r>
            <w:proofErr w:type="spellStart"/>
            <w:r>
              <w:t>Танграм</w:t>
            </w:r>
            <w:proofErr w:type="spellEnd"/>
          </w:p>
          <w:p w:rsidR="0039708F" w:rsidRDefault="0039708F" w:rsidP="002804D8">
            <w:pPr>
              <w:tabs>
                <w:tab w:val="left" w:pos="426"/>
              </w:tabs>
            </w:pPr>
            <w:r>
              <w:t xml:space="preserve">37. </w:t>
            </w:r>
            <w:r w:rsidR="00AE6BE6">
              <w:t>Д\игра «А что потом?»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38. Д/игра «Раз, два сосчитай»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39. Д/игры по математике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40. Камешки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41. Счетные палочки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42. Кубики «Считай-ка»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43. Игра «Веселый счет»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44. Д/игра «Чудо соты»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 xml:space="preserve">45.  </w:t>
            </w:r>
            <w:proofErr w:type="spellStart"/>
            <w:r>
              <w:t>Танграм</w:t>
            </w:r>
            <w:proofErr w:type="spellEnd"/>
          </w:p>
          <w:p w:rsidR="00AE6BE6" w:rsidRDefault="00AE6BE6" w:rsidP="002804D8">
            <w:pPr>
              <w:tabs>
                <w:tab w:val="left" w:pos="426"/>
              </w:tabs>
            </w:pPr>
            <w:r>
              <w:t xml:space="preserve">46. </w:t>
            </w:r>
            <w:proofErr w:type="spellStart"/>
            <w:r>
              <w:t>Пентамимо</w:t>
            </w:r>
            <w:proofErr w:type="spellEnd"/>
          </w:p>
          <w:p w:rsidR="00AE6BE6" w:rsidRDefault="00AE6BE6" w:rsidP="002804D8">
            <w:pPr>
              <w:tabs>
                <w:tab w:val="left" w:pos="426"/>
              </w:tabs>
            </w:pPr>
            <w:r>
              <w:t>47. Д/игра «Разложи предметы»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48. Д/игра «Пройди лабиринт»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49. Д/</w:t>
            </w:r>
            <w:proofErr w:type="gramStart"/>
            <w:r>
              <w:t>игра</w:t>
            </w:r>
            <w:proofErr w:type="gramEnd"/>
            <w:r>
              <w:t xml:space="preserve"> «Какая фигура должна стоять в пустом квадрате?»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50. Д/</w:t>
            </w:r>
            <w:proofErr w:type="spellStart"/>
            <w:r>
              <w:t>ира</w:t>
            </w:r>
            <w:proofErr w:type="spellEnd"/>
            <w:r>
              <w:t xml:space="preserve"> «Продолжи...»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51. Магнитная математика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52. Счеты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53. Д/игра «Что лишнее?»</w:t>
            </w:r>
          </w:p>
          <w:p w:rsidR="00AE6BE6" w:rsidRDefault="00AE6BE6" w:rsidP="002804D8">
            <w:pPr>
              <w:tabs>
                <w:tab w:val="left" w:pos="426"/>
              </w:tabs>
            </w:pPr>
            <w:r>
              <w:t>54. Математическое лото»</w:t>
            </w:r>
          </w:p>
          <w:p w:rsidR="00AE6BE6" w:rsidRPr="005E7442" w:rsidRDefault="00AE6BE6" w:rsidP="002804D8">
            <w:pPr>
              <w:tabs>
                <w:tab w:val="left" w:pos="426"/>
              </w:tabs>
            </w:pPr>
            <w:r>
              <w:t>55. Д/игра «Найди игрушку»</w:t>
            </w:r>
          </w:p>
          <w:p w:rsidR="00EF5004" w:rsidRDefault="00EF500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Материалы по развитию речи и познавательной деятельности. </w:t>
            </w:r>
          </w:p>
          <w:p w:rsidR="00EF5004" w:rsidRDefault="00EF5004">
            <w:proofErr w:type="gramStart"/>
            <w:r>
              <w:t>1.Наборы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EF5004" w:rsidRDefault="00EF5004">
            <w:r>
              <w:t>2.Наборы предметных картинок для последовательной группировки по разным признакам (назначению и т.п.).</w:t>
            </w:r>
          </w:p>
          <w:p w:rsidR="00EF5004" w:rsidRDefault="00EF5004">
            <w:r>
              <w:t xml:space="preserve">3.Серии из 3-4 картинок для установления последовательности событий (сказки, </w:t>
            </w:r>
            <w:proofErr w:type="spellStart"/>
            <w:r>
              <w:t>социобытовые</w:t>
            </w:r>
            <w:proofErr w:type="spellEnd"/>
            <w:r>
              <w:t xml:space="preserve"> ситуации).</w:t>
            </w:r>
          </w:p>
          <w:p w:rsidR="00EF5004" w:rsidRDefault="00EF5004">
            <w:r>
              <w:t>4.Серии из 4 картинок: части суток (деятельность людей ближайшего окружения).</w:t>
            </w:r>
          </w:p>
          <w:p w:rsidR="00EF5004" w:rsidRDefault="00EF5004">
            <w:r>
              <w:t>5.Серии из 4 картинок: времена года (природа и сезонная деятельность людей).</w:t>
            </w:r>
          </w:p>
          <w:p w:rsidR="00EF5004" w:rsidRDefault="00EF5004">
            <w:r>
              <w:t xml:space="preserve">6.Сюжетные картинки крупного формата (с различной тематикой, близкой ребенку, - сказочной, </w:t>
            </w:r>
            <w:proofErr w:type="spellStart"/>
            <w:r>
              <w:t>социобытовой</w:t>
            </w:r>
            <w:proofErr w:type="spellEnd"/>
            <w:r>
              <w:t>).</w:t>
            </w:r>
          </w:p>
          <w:p w:rsidR="00EF5004" w:rsidRDefault="00AF4786">
            <w:r>
              <w:lastRenderedPageBreak/>
              <w:t xml:space="preserve">7.Игрушки </w:t>
            </w:r>
            <w:r w:rsidR="00EF5004">
              <w:t xml:space="preserve"> для воспитания правильного физиологического дыхания.</w:t>
            </w:r>
          </w:p>
          <w:p w:rsidR="00715436" w:rsidRDefault="00715436">
            <w:r>
              <w:t>Д/игры: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 w:rsidRPr="00715436">
              <w:t>Д/игра «Сложи пирамидку»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И/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« Украсим флажками»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И/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на развитие воздушной струи.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Предметные картинки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Д/игра «Мы говорим»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И/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для губ и язычка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И/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для пальчиков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Артикуляционные упражнения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Д/игра «Найди мое место»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Д/игра «А что потом?»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Д/игра «Расскажи сказку»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Д/игра «Кому что нужно?»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Д/</w:t>
            </w:r>
            <w:proofErr w:type="gramStart"/>
            <w:r>
              <w:t>игра</w:t>
            </w:r>
            <w:proofErr w:type="gramEnd"/>
            <w:r>
              <w:t xml:space="preserve"> «Какие животные бывают?»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Д/игра «Когда это бывает?»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Д/игра «Найди пару»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Д/игра «Назови действие»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Д/игра «Составь предложение»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Головоломки</w:t>
            </w:r>
          </w:p>
          <w:p w:rsidR="00715436" w:rsidRDefault="00715436" w:rsidP="00715436">
            <w:pPr>
              <w:pStyle w:val="a4"/>
              <w:numPr>
                <w:ilvl w:val="0"/>
                <w:numId w:val="2"/>
              </w:numPr>
            </w:pPr>
            <w:r>
              <w:t>Д/игра «Фрукты»</w:t>
            </w:r>
          </w:p>
          <w:p w:rsidR="00715436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«Домашние и дикие животные».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«Домашние и дикие птицы»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«Животные Севера»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«Животные Жарких стран»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«Фрукты и овощи»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«Цветы и деревья»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«Одежда»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«Профессии»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«Транспорт»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«Посуда. Продукты питания»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«Противоположности»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Д/игра «Расскажи сказку»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Д/игра «Составь по описанию»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Д/игра «Четвертый лишний»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Д/игра «Что такое хорошо и что такое плохо»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Д/игра «Чей домик?»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Д/игра «Что к чему?»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Д/игра «Найди и назови»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Д/игра «Что сначала, а что потом?»</w:t>
            </w:r>
          </w:p>
          <w:p w:rsidR="0038683E" w:rsidRDefault="0038683E" w:rsidP="00715436">
            <w:pPr>
              <w:pStyle w:val="a4"/>
              <w:numPr>
                <w:ilvl w:val="0"/>
                <w:numId w:val="2"/>
              </w:numPr>
            </w:pPr>
            <w:r>
              <w:t>Игры в картинках со звуком Р</w:t>
            </w:r>
            <w:proofErr w:type="gramStart"/>
            <w:r>
              <w:t>,Р</w:t>
            </w:r>
            <w:proofErr w:type="gramEnd"/>
            <w:r>
              <w:t>;Л,Л</w:t>
            </w:r>
          </w:p>
          <w:p w:rsidR="0038683E" w:rsidRDefault="0038683E" w:rsidP="0038683E">
            <w:pPr>
              <w:pStyle w:val="a4"/>
              <w:numPr>
                <w:ilvl w:val="0"/>
                <w:numId w:val="2"/>
              </w:numPr>
            </w:pPr>
            <w:r>
              <w:t>Д/Игра «Подбери картинку»</w:t>
            </w:r>
          </w:p>
          <w:p w:rsidR="0038683E" w:rsidRPr="0038683E" w:rsidRDefault="0038683E" w:rsidP="0038683E">
            <w:pPr>
              <w:pStyle w:val="a4"/>
              <w:numPr>
                <w:ilvl w:val="0"/>
                <w:numId w:val="2"/>
              </w:numPr>
            </w:pPr>
          </w:p>
          <w:p w:rsidR="0038683E" w:rsidRDefault="0038683E" w:rsidP="0038683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</w:pPr>
            <w:r>
              <w:t>Лото «Шесть картинок»</w:t>
            </w:r>
          </w:p>
          <w:p w:rsidR="0038683E" w:rsidRDefault="0038683E" w:rsidP="0038683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</w:pPr>
            <w:r>
              <w:t>Азбука</w:t>
            </w:r>
          </w:p>
          <w:p w:rsidR="0038683E" w:rsidRDefault="0038683E" w:rsidP="0038683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</w:pPr>
            <w:r>
              <w:t>Д/игра «Зоологическое лото»</w:t>
            </w:r>
          </w:p>
          <w:p w:rsidR="0038683E" w:rsidRDefault="0038683E" w:rsidP="0038683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</w:pPr>
            <w:r>
              <w:t>Д/игра «</w:t>
            </w:r>
            <w:r w:rsidR="00DB7BF6">
              <w:t>Из чего мы сделаны?»</w:t>
            </w:r>
          </w:p>
          <w:p w:rsidR="00DB7BF6" w:rsidRDefault="00DB7BF6" w:rsidP="0038683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</w:pPr>
            <w:r>
              <w:t>Схемы описательных рассказов</w:t>
            </w:r>
          </w:p>
          <w:p w:rsidR="00DB7BF6" w:rsidRDefault="00DB7BF6" w:rsidP="0038683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</w:pPr>
            <w:r>
              <w:t>Дикие животные (игрушки)</w:t>
            </w:r>
          </w:p>
          <w:p w:rsidR="00DB7BF6" w:rsidRDefault="00DB7BF6" w:rsidP="0038683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</w:pPr>
            <w:r>
              <w:t>Насекомые (игрушки)</w:t>
            </w:r>
          </w:p>
          <w:p w:rsidR="00DB7BF6" w:rsidRDefault="00DB7BF6" w:rsidP="0038683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</w:pPr>
            <w:r>
              <w:t>Читаем слоги</w:t>
            </w:r>
          </w:p>
          <w:p w:rsidR="00DB7BF6" w:rsidRDefault="00DB7BF6" w:rsidP="0038683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</w:pPr>
            <w:r>
              <w:t>Домашние животные (игрушки)</w:t>
            </w:r>
          </w:p>
          <w:p w:rsidR="00DB7BF6" w:rsidRPr="0038683E" w:rsidRDefault="00DB7BF6" w:rsidP="0038683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</w:pPr>
            <w:r>
              <w:t>Азбука в картинках</w:t>
            </w:r>
          </w:p>
          <w:p w:rsidR="0038683E" w:rsidRPr="0038683E" w:rsidRDefault="0038683E" w:rsidP="0038683E"/>
        </w:tc>
      </w:tr>
      <w:tr w:rsidR="00EF5004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r>
              <w:lastRenderedPageBreak/>
              <w:t>Книжный Центр</w:t>
            </w:r>
            <w:r w:rsidR="00A70526">
              <w:t xml:space="preserve"> с театральной зоной</w:t>
            </w:r>
          </w:p>
          <w:p w:rsidR="002B4C3B" w:rsidRDefault="002B4C3B"/>
          <w:p w:rsidR="002B4C3B" w:rsidRDefault="002B4C3B"/>
          <w:p w:rsidR="002B4C3B" w:rsidRDefault="002B4C3B">
            <w:pPr>
              <w:rPr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«</w:t>
            </w:r>
            <w:proofErr w:type="spellStart"/>
            <w:r>
              <w:rPr>
                <w:b/>
                <w:i/>
                <w:u w:val="single"/>
              </w:rPr>
              <w:t>Книжкин</w:t>
            </w:r>
            <w:proofErr w:type="spellEnd"/>
            <w:r>
              <w:rPr>
                <w:b/>
                <w:i/>
                <w:u w:val="single"/>
              </w:rPr>
              <w:t xml:space="preserve"> дом»</w:t>
            </w:r>
          </w:p>
          <w:p w:rsidR="00EF5004" w:rsidRDefault="00EF5004">
            <w:r>
              <w:t>1.Стеллаж для книг, стол и два стульчик</w:t>
            </w:r>
            <w:r w:rsidR="00AF4786">
              <w:t>а</w:t>
            </w:r>
            <w:r>
              <w:t>.</w:t>
            </w:r>
          </w:p>
          <w:p w:rsidR="00EF5004" w:rsidRDefault="00EF5004">
            <w:r>
              <w:t>2.Книжки по программе, любимые книжки детей, книжки-малышки, книжки-игрушки.</w:t>
            </w:r>
          </w:p>
          <w:p w:rsidR="00EF5004" w:rsidRDefault="00EF5004">
            <w:r>
              <w:t>3.Альбомы для рассматривания: «Профессии», «Времена года», «Детский сад» и т.д.</w:t>
            </w:r>
          </w:p>
          <w:p w:rsidR="00AF4786" w:rsidRDefault="00AF4786">
            <w:r>
              <w:t>4. Настольный театр: «Теремок», «Колобок», «Кот в сапогах»</w:t>
            </w:r>
            <w:r w:rsidR="002B4C3B">
              <w:t>, «По щучьему велению».</w:t>
            </w:r>
          </w:p>
          <w:p w:rsidR="00AF4786" w:rsidRDefault="00AF4786">
            <w:r>
              <w:t>5.  Магнитный театр: «Репка», «Курочка ряба».</w:t>
            </w:r>
          </w:p>
          <w:p w:rsidR="00AF4786" w:rsidRDefault="00AF4786">
            <w:r>
              <w:t>6. Театр на руке: «Колобок», «Три медведя».</w:t>
            </w:r>
          </w:p>
          <w:p w:rsidR="002B4C3B" w:rsidRDefault="00AF4786">
            <w:r>
              <w:t xml:space="preserve">7. Театр на </w:t>
            </w:r>
            <w:proofErr w:type="spellStart"/>
            <w:r>
              <w:t>фланелеграфе</w:t>
            </w:r>
            <w:proofErr w:type="spellEnd"/>
            <w:r>
              <w:t>: «Репка», «Колобок», «Сказка о глупом мышонке»,</w:t>
            </w:r>
          </w:p>
          <w:p w:rsidR="00AF4786" w:rsidRDefault="00AF4786">
            <w:r>
              <w:t xml:space="preserve"> «Три медведя».</w:t>
            </w:r>
          </w:p>
          <w:p w:rsidR="00AF4786" w:rsidRDefault="00AF4786">
            <w:r>
              <w:t xml:space="preserve">7. Иллюстрации: поэты, писатели, </w:t>
            </w:r>
            <w:r w:rsidR="002B4C3B">
              <w:t>композиторы</w:t>
            </w:r>
            <w:r>
              <w:t>.</w:t>
            </w:r>
          </w:p>
          <w:p w:rsidR="002B4C3B" w:rsidRDefault="00AF4786">
            <w:r>
              <w:lastRenderedPageBreak/>
              <w:t xml:space="preserve">8. </w:t>
            </w:r>
            <w:r w:rsidR="002B4C3B">
              <w:t xml:space="preserve">Д/игры: - «Угадай сказку», </w:t>
            </w:r>
          </w:p>
          <w:p w:rsidR="00AF4786" w:rsidRDefault="002B4C3B">
            <w:r>
              <w:t xml:space="preserve">    - «Назови сказку по картинке»</w:t>
            </w:r>
          </w:p>
          <w:p w:rsidR="002B4C3B" w:rsidRDefault="002B4C3B">
            <w:r>
              <w:t xml:space="preserve">    - «Чьи слова?»</w:t>
            </w:r>
          </w:p>
          <w:p w:rsidR="002B4C3B" w:rsidRDefault="002B4C3B">
            <w:r>
              <w:t xml:space="preserve">    - «Разложи сказку по порядку»</w:t>
            </w:r>
          </w:p>
          <w:p w:rsidR="002B4C3B" w:rsidRDefault="002B4C3B">
            <w:r>
              <w:t xml:space="preserve">    - «Собери картинку»</w:t>
            </w:r>
          </w:p>
          <w:p w:rsidR="00AF4786" w:rsidRPr="00556090" w:rsidRDefault="002B4C3B">
            <w:r>
              <w:t xml:space="preserve">    - «Доскажи словечко»</w:t>
            </w:r>
          </w:p>
        </w:tc>
      </w:tr>
      <w:tr w:rsidR="00EF5004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r>
              <w:lastRenderedPageBreak/>
              <w:t>Музыкальный Центр</w:t>
            </w:r>
          </w:p>
          <w:p w:rsidR="00556090" w:rsidRDefault="00556090"/>
          <w:p w:rsidR="00556090" w:rsidRDefault="00556090"/>
          <w:p w:rsidR="00556090" w:rsidRDefault="00556090">
            <w:pPr>
              <w:rPr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«Музыкальная шкатулка»</w:t>
            </w:r>
          </w:p>
          <w:p w:rsidR="00EF5004" w:rsidRDefault="00EF5004">
            <w:r>
              <w:t>1.Звучащие инструменты: металлофон, барабан, погремушки, игрушки-пищалки, бубен, молоточки</w:t>
            </w:r>
            <w:r w:rsidR="00B3065B">
              <w:t>, гармошка</w:t>
            </w:r>
            <w:r>
              <w:t>.</w:t>
            </w:r>
          </w:p>
          <w:p w:rsidR="00EF5004" w:rsidRDefault="00556090">
            <w:r>
              <w:t>2</w:t>
            </w:r>
            <w:r w:rsidR="00EF5004">
              <w:t>.</w:t>
            </w:r>
            <w:r>
              <w:t xml:space="preserve"> Д</w:t>
            </w:r>
            <w:proofErr w:type="gramStart"/>
            <w:r>
              <w:rPr>
                <w:lang w:val="en-US"/>
              </w:rPr>
              <w:t>V</w:t>
            </w:r>
            <w:proofErr w:type="gramEnd"/>
            <w:r>
              <w:t>Д</w:t>
            </w:r>
          </w:p>
          <w:p w:rsidR="00556090" w:rsidRPr="00556090" w:rsidRDefault="00556090">
            <w:r>
              <w:t>3. Телевизор.</w:t>
            </w:r>
          </w:p>
          <w:p w:rsidR="00EF5004" w:rsidRDefault="00556090">
            <w:r>
              <w:t>4</w:t>
            </w:r>
            <w:r w:rsidR="00EF5004">
              <w:t>.</w:t>
            </w:r>
            <w:r>
              <w:t xml:space="preserve"> Ё</w:t>
            </w:r>
            <w:r w:rsidR="00EF5004">
              <w:t xml:space="preserve">мкости с разными </w:t>
            </w:r>
            <w:proofErr w:type="gramStart"/>
            <w:r w:rsidR="00EF5004">
              <w:t>наполнителя-ми</w:t>
            </w:r>
            <w:proofErr w:type="gramEnd"/>
            <w:r w:rsidR="00EF5004">
              <w:t xml:space="preserve">: горохом, желудями, камешками и другие </w:t>
            </w:r>
            <w:proofErr w:type="spellStart"/>
            <w:r w:rsidR="00EF5004">
              <w:t>нетрадицио</w:t>
            </w:r>
            <w:r>
              <w:t>н-ные</w:t>
            </w:r>
            <w:proofErr w:type="spellEnd"/>
            <w:r>
              <w:t xml:space="preserve"> музыкальные инструменты.</w:t>
            </w:r>
          </w:p>
          <w:p w:rsidR="00EF5004" w:rsidRDefault="00556090">
            <w:r>
              <w:t>5</w:t>
            </w:r>
            <w:r w:rsidR="00EF5004">
              <w:t>.Карточки с картинками.</w:t>
            </w:r>
          </w:p>
          <w:p w:rsidR="00556090" w:rsidRDefault="00556090">
            <w:r>
              <w:t>6. Д/игра: - «Узнай что звучит».</w:t>
            </w:r>
          </w:p>
          <w:p w:rsidR="00556090" w:rsidRDefault="00556090" w:rsidP="00556090">
            <w:pPr>
              <w:tabs>
                <w:tab w:val="left" w:pos="977"/>
              </w:tabs>
            </w:pPr>
            <w:r>
              <w:t xml:space="preserve">                  - «</w:t>
            </w:r>
            <w:proofErr w:type="gramStart"/>
            <w:r>
              <w:t>Громко-тихо</w:t>
            </w:r>
            <w:proofErr w:type="gramEnd"/>
            <w:r>
              <w:t>»</w:t>
            </w:r>
          </w:p>
          <w:p w:rsidR="00556090" w:rsidRDefault="00556090" w:rsidP="00556090">
            <w:pPr>
              <w:tabs>
                <w:tab w:val="left" w:pos="977"/>
              </w:tabs>
            </w:pPr>
            <w:r>
              <w:t xml:space="preserve">                  - «Качели»</w:t>
            </w:r>
          </w:p>
          <w:p w:rsidR="00556090" w:rsidRDefault="00556090">
            <w:pPr>
              <w:rPr>
                <w:sz w:val="24"/>
                <w:szCs w:val="24"/>
              </w:rPr>
            </w:pPr>
          </w:p>
        </w:tc>
      </w:tr>
      <w:tr w:rsidR="00EF5004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r>
              <w:t>Спортивный Центр</w:t>
            </w:r>
          </w:p>
          <w:p w:rsidR="00A70526" w:rsidRDefault="00A70526"/>
          <w:p w:rsidR="00A70526" w:rsidRDefault="00A70526"/>
          <w:p w:rsidR="00A70526" w:rsidRDefault="00A70526">
            <w:pPr>
              <w:rPr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«Озорные мячики»</w:t>
            </w:r>
          </w:p>
          <w:p w:rsidR="00EF5004" w:rsidRDefault="00EF5004">
            <w:r>
              <w:t>1.Мячи большие, средние, малые.</w:t>
            </w:r>
          </w:p>
          <w:p w:rsidR="00EF5004" w:rsidRDefault="00556090">
            <w:r>
              <w:t>2.Обручи 1 – шт.</w:t>
            </w:r>
          </w:p>
          <w:p w:rsidR="00EF5004" w:rsidRDefault="00556090">
            <w:r>
              <w:t>3.Кольцеброс – 2 шт.</w:t>
            </w:r>
          </w:p>
          <w:p w:rsidR="00EF5004" w:rsidRDefault="00EF5004">
            <w:r>
              <w:t>4.Флажки.</w:t>
            </w:r>
          </w:p>
          <w:p w:rsidR="00EF5004" w:rsidRDefault="00EF5004">
            <w:r>
              <w:t>5.Гимнастические палки.</w:t>
            </w:r>
          </w:p>
          <w:p w:rsidR="00EF5004" w:rsidRDefault="00EF5004">
            <w:r>
              <w:t>7.Ленты цветные короткие (10 шт.), платочки.</w:t>
            </w:r>
          </w:p>
          <w:p w:rsidR="00EF5004" w:rsidRDefault="00556090">
            <w:r>
              <w:t>8.Кегли – 2 набора.</w:t>
            </w:r>
          </w:p>
          <w:p w:rsidR="00EF5004" w:rsidRDefault="00556090">
            <w:r>
              <w:t>9</w:t>
            </w:r>
            <w:r w:rsidR="00EF5004">
              <w:t>.Скакалка.</w:t>
            </w:r>
          </w:p>
          <w:p w:rsidR="00EF5004" w:rsidRDefault="00556090">
            <w:r>
              <w:t>10. Д</w:t>
            </w:r>
            <w:r w:rsidR="00EF5004">
              <w:t>орожка ребристая.</w:t>
            </w:r>
          </w:p>
          <w:p w:rsidR="00556090" w:rsidRDefault="00556090">
            <w:r>
              <w:t>11</w:t>
            </w:r>
            <w:r w:rsidR="00EF5004">
              <w:t>.Нетрадици</w:t>
            </w:r>
            <w:r>
              <w:t>онное спортивное оборудование:</w:t>
            </w:r>
          </w:p>
          <w:p w:rsidR="00A70526" w:rsidRDefault="00556090">
            <w:r>
              <w:t xml:space="preserve">    - </w:t>
            </w:r>
            <w:r w:rsidR="00A70526">
              <w:t>И/</w:t>
            </w:r>
            <w:proofErr w:type="spellStart"/>
            <w:proofErr w:type="gramStart"/>
            <w:r w:rsidR="00A70526">
              <w:t>упр</w:t>
            </w:r>
            <w:proofErr w:type="spellEnd"/>
            <w:proofErr w:type="gramEnd"/>
            <w:r w:rsidR="00A70526">
              <w:t xml:space="preserve"> «Поймай шарик»;</w:t>
            </w:r>
          </w:p>
          <w:p w:rsidR="00A70526" w:rsidRDefault="00A70526">
            <w:r>
              <w:t xml:space="preserve">    - </w:t>
            </w:r>
            <w:proofErr w:type="spellStart"/>
            <w:r>
              <w:t>массажеры</w:t>
            </w:r>
            <w:proofErr w:type="spellEnd"/>
            <w:r>
              <w:t xml:space="preserve"> для ладошек;</w:t>
            </w:r>
          </w:p>
          <w:p w:rsidR="00A70526" w:rsidRDefault="00A70526">
            <w:r>
              <w:t xml:space="preserve">    - и/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Проуди</w:t>
            </w:r>
            <w:proofErr w:type="spellEnd"/>
            <w:r>
              <w:t xml:space="preserve"> по следу» (по ладошкам);</w:t>
            </w:r>
          </w:p>
          <w:p w:rsidR="00A70526" w:rsidRDefault="00A70526">
            <w:r>
              <w:t xml:space="preserve">    - и/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«Скрути ленточку»</w:t>
            </w:r>
          </w:p>
          <w:p w:rsidR="00A70526" w:rsidRDefault="00B3065B">
            <w:r>
              <w:t xml:space="preserve">    - и/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«Н</w:t>
            </w:r>
            <w:r w:rsidR="00A70526">
              <w:t>а развитие воздушной струи»</w:t>
            </w:r>
          </w:p>
          <w:p w:rsidR="00A70526" w:rsidRDefault="00A70526">
            <w:r>
              <w:t>12. Кубики для зарядки</w:t>
            </w:r>
          </w:p>
          <w:p w:rsidR="00A70526" w:rsidRDefault="00A70526">
            <w:r>
              <w:t>13. Массажные дорожки</w:t>
            </w:r>
          </w:p>
          <w:p w:rsidR="00EF5004" w:rsidRDefault="00A70526">
            <w:r>
              <w:t xml:space="preserve">14. </w:t>
            </w:r>
            <w:proofErr w:type="spellStart"/>
            <w:r>
              <w:t>Массажеры</w:t>
            </w:r>
            <w:proofErr w:type="spellEnd"/>
            <w:r>
              <w:t xml:space="preserve"> для ног</w:t>
            </w:r>
          </w:p>
          <w:p w:rsidR="00556090" w:rsidRDefault="00556090">
            <w:pPr>
              <w:rPr>
                <w:sz w:val="24"/>
                <w:szCs w:val="24"/>
              </w:rPr>
            </w:pPr>
          </w:p>
        </w:tc>
      </w:tr>
      <w:tr w:rsidR="00EF5004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r>
              <w:t>Центр сюжетно-ролевой игры</w:t>
            </w:r>
          </w:p>
          <w:p w:rsidR="0006715F" w:rsidRDefault="0006715F">
            <w:pPr>
              <w:rPr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pPr>
              <w:rPr>
                <w:sz w:val="24"/>
                <w:szCs w:val="24"/>
              </w:rPr>
            </w:pPr>
            <w:r>
              <w:t>1.Кукольная мебель: стол, стулья (4 шт.), кровать (2шт.), диванчик, шкафчик для кукольного белья, кухонная плита.</w:t>
            </w:r>
          </w:p>
          <w:p w:rsidR="00EF5004" w:rsidRDefault="00EF5004">
            <w:r>
              <w:t>2.Игрущечная посуда: набор чайной посуды (крупной и средней), набор кухонной и столовой посуды (крупной и средней), миски (тазики) (2 шт.), ведерки.</w:t>
            </w:r>
          </w:p>
          <w:p w:rsidR="00EF5004" w:rsidRDefault="00EF5004">
            <w:r>
              <w:t>3.Ку</w:t>
            </w:r>
            <w:r w:rsidR="0006715F">
              <w:t>клы: крупные (3 шт.), средние (4</w:t>
            </w:r>
            <w:r>
              <w:t xml:space="preserve"> шт.).</w:t>
            </w:r>
          </w:p>
          <w:p w:rsidR="00EF5004" w:rsidRDefault="00F91B1A">
            <w:r>
              <w:t xml:space="preserve">4.Коляска для кукол (1 </w:t>
            </w:r>
            <w:r w:rsidR="00EF5004">
              <w:t>шт.).</w:t>
            </w:r>
          </w:p>
          <w:p w:rsidR="00EF5004" w:rsidRDefault="00EF5004">
            <w:r>
              <w:t>5.Атрибуты для игр «Магазин», «Больница», «</w:t>
            </w:r>
            <w:r w:rsidR="0006715F">
              <w:t>Семья», «Детский сад», «Парикмахерская»</w:t>
            </w:r>
            <w:r>
              <w:t>.</w:t>
            </w:r>
          </w:p>
          <w:p w:rsidR="00EF5004" w:rsidRPr="0006715F" w:rsidRDefault="00EF5004">
            <w:r>
              <w:t>6.Различные атрибуты для ряженья: шляпы</w:t>
            </w:r>
            <w:r w:rsidR="0006715F">
              <w:t>, очки, шали, юбки, сарафаны.</w:t>
            </w:r>
          </w:p>
        </w:tc>
      </w:tr>
      <w:tr w:rsidR="00EF5004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r>
              <w:t>Экологический центр</w:t>
            </w:r>
          </w:p>
          <w:p w:rsidR="00B3065B" w:rsidRDefault="00B3065B"/>
          <w:p w:rsidR="00B3065B" w:rsidRDefault="00B3065B"/>
          <w:p w:rsidR="00505734" w:rsidRDefault="00505734">
            <w:pPr>
              <w:rPr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Pr="00F91B1A" w:rsidRDefault="00EF5004">
            <w:pPr>
              <w:rPr>
                <w:b/>
                <w:sz w:val="24"/>
                <w:szCs w:val="24"/>
              </w:rPr>
            </w:pPr>
            <w:r w:rsidRPr="00F91B1A">
              <w:rPr>
                <w:b/>
              </w:rPr>
              <w:t>«Занимательный Центр»</w:t>
            </w:r>
          </w:p>
          <w:p w:rsidR="00EF5004" w:rsidRDefault="00F91B1A">
            <w:r>
              <w:t>1. Пластиковый коврик, фартуки</w:t>
            </w:r>
            <w:r w:rsidR="00EF5004">
              <w:t>, нарукавники.</w:t>
            </w:r>
          </w:p>
          <w:p w:rsidR="00EF5004" w:rsidRDefault="00EF5004">
            <w:r>
              <w:t>2.Природный материал: песок, вода, глина, камешки, ракушки, деревяшки, различные плоды.</w:t>
            </w:r>
          </w:p>
          <w:p w:rsidR="00EF5004" w:rsidRDefault="00EF5004">
            <w:proofErr w:type="gramStart"/>
            <w:r>
              <w:t>3.Емкости разной вместимости, ложки, лопатки, палочки,</w:t>
            </w:r>
            <w:r w:rsidR="00F91B1A">
              <w:t xml:space="preserve"> ведерки, лейки, совочки, грабли,</w:t>
            </w:r>
            <w:r>
              <w:t xml:space="preserve"> воронки, сито, игрушки.</w:t>
            </w:r>
            <w:proofErr w:type="gramEnd"/>
          </w:p>
          <w:p w:rsidR="00EF5004" w:rsidRDefault="00EF5004">
            <w:r>
              <w:t>4.Зеркальце для игр с солнечным зайчиком.</w:t>
            </w:r>
          </w:p>
          <w:p w:rsidR="00EF5004" w:rsidRDefault="00EF5004">
            <w:r>
              <w:t>5. Предметы для игр с тенью.</w:t>
            </w:r>
          </w:p>
          <w:p w:rsidR="00EF5004" w:rsidRDefault="00EF5004">
            <w:r>
              <w:t>6.Лупы, «волшебные» очки – цветные «стеклышки» (из пластмассы).</w:t>
            </w:r>
          </w:p>
          <w:p w:rsidR="0006715F" w:rsidRDefault="0006715F">
            <w:r>
              <w:t>Коллекции:</w:t>
            </w:r>
          </w:p>
          <w:p w:rsidR="0006715F" w:rsidRDefault="0006715F">
            <w:r>
              <w:t>- семян;</w:t>
            </w:r>
          </w:p>
          <w:p w:rsidR="0006715F" w:rsidRDefault="0006715F">
            <w:r>
              <w:t>- шишек;</w:t>
            </w:r>
          </w:p>
          <w:p w:rsidR="0006715F" w:rsidRDefault="0006715F">
            <w:r>
              <w:t xml:space="preserve">- </w:t>
            </w:r>
            <w:r w:rsidR="00505734">
              <w:t>ракушек;</w:t>
            </w:r>
          </w:p>
          <w:p w:rsidR="00505734" w:rsidRDefault="00505734">
            <w:r>
              <w:t>- камней.</w:t>
            </w:r>
          </w:p>
          <w:p w:rsidR="0006715F" w:rsidRDefault="0006715F"/>
          <w:p w:rsidR="00EF5004" w:rsidRDefault="00EF500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Центр природы: «Зеленый Центр»</w:t>
            </w:r>
          </w:p>
          <w:p w:rsidR="00EF5004" w:rsidRDefault="00EF5004">
            <w:r>
              <w:t>1.Комнатные рас</w:t>
            </w:r>
            <w:r w:rsidR="00505734">
              <w:t xml:space="preserve">тения: </w:t>
            </w:r>
          </w:p>
          <w:p w:rsidR="00505734" w:rsidRDefault="00505734">
            <w:r>
              <w:t>- бегония – 2 вида;</w:t>
            </w:r>
          </w:p>
          <w:p w:rsidR="00505734" w:rsidRDefault="00505734">
            <w:r>
              <w:t xml:space="preserve">- </w:t>
            </w:r>
            <w:proofErr w:type="spellStart"/>
            <w:r>
              <w:t>узумбарская</w:t>
            </w:r>
            <w:proofErr w:type="spellEnd"/>
            <w:r>
              <w:t xml:space="preserve"> фиалка – 4 вида;</w:t>
            </w:r>
          </w:p>
          <w:p w:rsidR="00505734" w:rsidRDefault="00505734">
            <w:r>
              <w:lastRenderedPageBreak/>
              <w:t xml:space="preserve">- </w:t>
            </w:r>
            <w:proofErr w:type="spellStart"/>
            <w:r>
              <w:t>дендрон</w:t>
            </w:r>
            <w:proofErr w:type="spellEnd"/>
            <w:r>
              <w:t>;</w:t>
            </w:r>
          </w:p>
          <w:p w:rsidR="00505734" w:rsidRDefault="00505734">
            <w:r>
              <w:t xml:space="preserve">- </w:t>
            </w:r>
            <w:proofErr w:type="spellStart"/>
            <w:r>
              <w:t>толстянка</w:t>
            </w:r>
            <w:proofErr w:type="spellEnd"/>
            <w:r>
              <w:t>;</w:t>
            </w:r>
          </w:p>
          <w:p w:rsidR="00505734" w:rsidRDefault="00505734">
            <w:r>
              <w:t xml:space="preserve">- </w:t>
            </w:r>
            <w:proofErr w:type="spellStart"/>
            <w:r>
              <w:t>хролофитум</w:t>
            </w:r>
            <w:proofErr w:type="spellEnd"/>
            <w:r>
              <w:t>;</w:t>
            </w:r>
          </w:p>
          <w:p w:rsidR="00EF5004" w:rsidRDefault="00EF5004">
            <w:r>
              <w:t>2.Растения, характерные для различных времен года:</w:t>
            </w:r>
          </w:p>
          <w:p w:rsidR="00EF5004" w:rsidRDefault="00EF5004">
            <w:r>
              <w:t xml:space="preserve"> - осенью: выставки ярких, крупных или необычной формы овощей и фруктов;</w:t>
            </w:r>
          </w:p>
          <w:p w:rsidR="00EF5004" w:rsidRDefault="00EF5004">
            <w:r>
              <w:t>- зимний огород: посадки лука, овса, проращивание гороха, бобов – для проведения наблюдений;</w:t>
            </w:r>
          </w:p>
          <w:p w:rsidR="00EF5004" w:rsidRDefault="00EF5004">
            <w:r>
              <w:t xml:space="preserve">- весной: садик для </w:t>
            </w:r>
            <w:proofErr w:type="spellStart"/>
            <w:r>
              <w:t>Дюймовочки</w:t>
            </w:r>
            <w:proofErr w:type="spellEnd"/>
            <w:r>
              <w:t>: макет с комнатными цветами – для игры с маленькими куклами;</w:t>
            </w:r>
          </w:p>
          <w:p w:rsidR="00EF5004" w:rsidRDefault="00EF5004">
            <w:r>
              <w:t>- летом: букеты из декоративных растений: астры, хризантемы, тюльпаны, гвоздики и др.;</w:t>
            </w:r>
          </w:p>
          <w:p w:rsidR="00B3065B" w:rsidRDefault="00B3065B">
            <w:r>
              <w:t>3. Паспорт комнатных растений</w:t>
            </w:r>
          </w:p>
          <w:p w:rsidR="00EF5004" w:rsidRDefault="00B3065B">
            <w:r>
              <w:t>4</w:t>
            </w:r>
            <w:r w:rsidR="00EF5004">
              <w:t>.Леечки,</w:t>
            </w:r>
            <w:r>
              <w:t xml:space="preserve"> грабельки,</w:t>
            </w:r>
            <w:r w:rsidR="00EF5004">
              <w:t xml:space="preserve"> палочки для рыхления почвы, опрыскиватель, тряпочки, фартуки.</w:t>
            </w:r>
          </w:p>
          <w:p w:rsidR="00EF5004" w:rsidRDefault="00EF500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Календарь природы</w:t>
            </w:r>
          </w:p>
          <w:p w:rsidR="00EF5004" w:rsidRDefault="00EF5004">
            <w:r>
              <w:t>Состоит из 2-4 страниц: картина с изображением времени года; лист наблюдений за погодой – используют сюжетные картинки или фотографии с изображением деятельности детей в ра</w:t>
            </w:r>
            <w:r w:rsidR="00505734">
              <w:t>зное время года.</w:t>
            </w:r>
          </w:p>
          <w:p w:rsidR="00505734" w:rsidRDefault="00505734">
            <w:pPr>
              <w:rPr>
                <w:sz w:val="24"/>
                <w:szCs w:val="24"/>
              </w:rPr>
            </w:pPr>
            <w:r>
              <w:t>- Д/игры</w:t>
            </w:r>
          </w:p>
        </w:tc>
      </w:tr>
      <w:tr w:rsidR="00EF5004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pPr>
              <w:rPr>
                <w:sz w:val="24"/>
                <w:szCs w:val="24"/>
              </w:rPr>
            </w:pPr>
            <w:r>
              <w:lastRenderedPageBreak/>
              <w:t xml:space="preserve">Центр </w:t>
            </w:r>
          </w:p>
          <w:p w:rsidR="00EF5004" w:rsidRDefault="004048AB">
            <w:r>
              <w:t>К</w:t>
            </w:r>
            <w:r w:rsidR="00EF5004">
              <w:t>раеведения</w:t>
            </w:r>
          </w:p>
          <w:p w:rsidR="004048AB" w:rsidRDefault="004048AB">
            <w:pPr>
              <w:rPr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505734">
            <w:pPr>
              <w:rPr>
                <w:sz w:val="24"/>
                <w:szCs w:val="24"/>
              </w:rPr>
            </w:pPr>
            <w:r>
              <w:t>1 .Альбомы: «Наш Прокопьевск»</w:t>
            </w:r>
            <w:r w:rsidR="00EF5004">
              <w:t>.</w:t>
            </w:r>
          </w:p>
          <w:p w:rsidR="00EF5004" w:rsidRDefault="00EF5004">
            <w:r>
              <w:t>2.Художественная литература: стихи о родном городе.</w:t>
            </w:r>
          </w:p>
          <w:p w:rsidR="00505734" w:rsidRDefault="00EF5004">
            <w:r>
              <w:t>3.Папки-передвижки с иллюстрациями: «Природа родного края», «Растител</w:t>
            </w:r>
            <w:r w:rsidR="00505734">
              <w:t>ьный и животный мир Кузбасса</w:t>
            </w:r>
            <w:r>
              <w:t>», «Н</w:t>
            </w:r>
            <w:r w:rsidR="00505734">
              <w:t>аш город в разные времена года»</w:t>
            </w:r>
          </w:p>
          <w:p w:rsidR="00EF5004" w:rsidRPr="00505734" w:rsidRDefault="00505734">
            <w:r>
              <w:t>4</w:t>
            </w:r>
            <w:r w:rsidR="00EF5004">
              <w:t>.</w:t>
            </w:r>
            <w:r>
              <w:t xml:space="preserve"> Д</w:t>
            </w:r>
            <w:proofErr w:type="gramStart"/>
            <w:r>
              <w:rPr>
                <w:lang w:val="en-US"/>
              </w:rPr>
              <w:t>V</w:t>
            </w:r>
            <w:proofErr w:type="gramEnd"/>
            <w:r>
              <w:t>Д «Прокопьевск - история», «Прокопьевск – современность»</w:t>
            </w:r>
          </w:p>
          <w:p w:rsidR="00EF5004" w:rsidRDefault="00EF5004">
            <w:r>
              <w:t>5.Совместные работы из бросового и природного материала.</w:t>
            </w:r>
          </w:p>
          <w:p w:rsidR="00EF5004" w:rsidRDefault="00505734">
            <w:r>
              <w:t>6. Образцы природных ископаемых.</w:t>
            </w:r>
          </w:p>
          <w:p w:rsidR="00505734" w:rsidRPr="00505734" w:rsidRDefault="00505734">
            <w:r>
              <w:t>7. Карта Кемеровской области.</w:t>
            </w:r>
          </w:p>
        </w:tc>
      </w:tr>
      <w:tr w:rsidR="00EF5004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r>
              <w:t>Туалетная комната</w:t>
            </w:r>
          </w:p>
          <w:p w:rsidR="00B3065B" w:rsidRDefault="00B3065B">
            <w:pPr>
              <w:rPr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04" w:rsidRDefault="00EF5004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 xml:space="preserve">«Центр </w:t>
            </w:r>
            <w:proofErr w:type="spellStart"/>
            <w:r>
              <w:rPr>
                <w:b/>
                <w:i/>
                <w:u w:val="single"/>
              </w:rPr>
              <w:t>Чистюлькина</w:t>
            </w:r>
            <w:proofErr w:type="spellEnd"/>
            <w:r>
              <w:rPr>
                <w:b/>
                <w:i/>
                <w:u w:val="single"/>
              </w:rPr>
              <w:t>»</w:t>
            </w:r>
          </w:p>
          <w:p w:rsidR="00EF5004" w:rsidRDefault="00EF5004">
            <w:pPr>
              <w:rPr>
                <w:sz w:val="24"/>
                <w:szCs w:val="24"/>
              </w:rPr>
            </w:pPr>
            <w:r>
              <w:t>Традиционная обстановка, «алгоритм» процесса умывания.</w:t>
            </w:r>
          </w:p>
        </w:tc>
      </w:tr>
      <w:tr w:rsidR="00B3065B" w:rsidTr="00EF500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5B" w:rsidRDefault="00B3065B">
            <w:r>
              <w:t>Спальня</w:t>
            </w:r>
          </w:p>
          <w:p w:rsidR="00B3065B" w:rsidRDefault="00B3065B"/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5B" w:rsidRDefault="00B3065B">
            <w:r>
              <w:t>Кровать – 30 шт.</w:t>
            </w:r>
          </w:p>
          <w:p w:rsidR="00B3065B" w:rsidRDefault="00B3065B">
            <w:r>
              <w:t>Шкаф для пособий – 1 шт.</w:t>
            </w:r>
          </w:p>
          <w:p w:rsidR="00B3065B" w:rsidRDefault="00B3065B">
            <w:r>
              <w:t xml:space="preserve">Шкаф для одежды –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B3065B" w:rsidRDefault="00B3065B">
            <w:r>
              <w:t>Стол письменный – 1 шт.</w:t>
            </w:r>
          </w:p>
          <w:p w:rsidR="00B3065B" w:rsidRDefault="00B3065B">
            <w:r>
              <w:t>Стул взрослый - 2 шт.</w:t>
            </w:r>
          </w:p>
          <w:p w:rsidR="00B3065B" w:rsidRDefault="00B3065B">
            <w:r>
              <w:t>Ноутбук – 1 шт.</w:t>
            </w:r>
          </w:p>
          <w:p w:rsidR="00B3065B" w:rsidRPr="00B3065B" w:rsidRDefault="00B3065B">
            <w:r>
              <w:t>Цветной принтер – 1 шт.</w:t>
            </w:r>
          </w:p>
        </w:tc>
      </w:tr>
    </w:tbl>
    <w:p w:rsidR="00EF5004" w:rsidRDefault="00EF5004" w:rsidP="00EF5004"/>
    <w:p w:rsidR="00D26FEA" w:rsidRDefault="00D26FEA"/>
    <w:sectPr w:rsidR="00D26FEA" w:rsidSect="00EF50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EDD"/>
    <w:multiLevelType w:val="hybridMultilevel"/>
    <w:tmpl w:val="7E42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52E27"/>
    <w:multiLevelType w:val="hybridMultilevel"/>
    <w:tmpl w:val="BA5003E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004"/>
    <w:rsid w:val="0006715F"/>
    <w:rsid w:val="002804D8"/>
    <w:rsid w:val="002B4C3B"/>
    <w:rsid w:val="00340222"/>
    <w:rsid w:val="0038683E"/>
    <w:rsid w:val="0039708F"/>
    <w:rsid w:val="004048AB"/>
    <w:rsid w:val="004332E4"/>
    <w:rsid w:val="00505734"/>
    <w:rsid w:val="00556090"/>
    <w:rsid w:val="00596197"/>
    <w:rsid w:val="005E7442"/>
    <w:rsid w:val="00715436"/>
    <w:rsid w:val="007E58FC"/>
    <w:rsid w:val="00A41890"/>
    <w:rsid w:val="00A70526"/>
    <w:rsid w:val="00A77743"/>
    <w:rsid w:val="00AE6BE6"/>
    <w:rsid w:val="00AF4786"/>
    <w:rsid w:val="00B3065B"/>
    <w:rsid w:val="00B42F13"/>
    <w:rsid w:val="00D26FEA"/>
    <w:rsid w:val="00D55DFA"/>
    <w:rsid w:val="00DB7BF6"/>
    <w:rsid w:val="00EF5004"/>
    <w:rsid w:val="00F01F32"/>
    <w:rsid w:val="00F2562B"/>
    <w:rsid w:val="00F63BB4"/>
    <w:rsid w:val="00F9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8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8F36-D651-4AF8-8B18-6E6399B6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2018-08-08T03:01:00Z</cp:lastPrinted>
  <dcterms:created xsi:type="dcterms:W3CDTF">2016-12-14T05:58:00Z</dcterms:created>
  <dcterms:modified xsi:type="dcterms:W3CDTF">2022-03-14T02:20:00Z</dcterms:modified>
</cp:coreProperties>
</file>