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1A" w:rsidRDefault="00275C1A" w:rsidP="00275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группы Сказка</w:t>
      </w:r>
    </w:p>
    <w:p w:rsidR="00745D09" w:rsidRDefault="00745D09" w:rsidP="00745D09">
      <w:pPr>
        <w:rPr>
          <w:rFonts w:ascii="Times New Roman" w:hAnsi="Times New Roman" w:cs="Times New Roman"/>
          <w:b/>
          <w:sz w:val="28"/>
          <w:szCs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5D09" w:rsidRPr="000C2B52" w:rsidRDefault="00745D09" w:rsidP="0074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 60,3 кв. м,</w:t>
      </w: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– 24,7 кв. м.,</w:t>
      </w: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Моечная – 4,1 кв. м.,</w:t>
      </w: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 – 57,9 кв. м.,</w:t>
      </w: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16,2 кв. м.,</w:t>
      </w:r>
    </w:p>
    <w:p w:rsidR="00745D09" w:rsidRDefault="00745D09" w:rsidP="00745D09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5D09" w:rsidRPr="00D84EBF" w:rsidRDefault="00745D09" w:rsidP="00745D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B52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/>
      </w:tblPr>
      <w:tblGrid>
        <w:gridCol w:w="3166"/>
        <w:gridCol w:w="3166"/>
        <w:gridCol w:w="3166"/>
      </w:tblGrid>
      <w:tr w:rsidR="00745D09" w:rsidTr="0069109B">
        <w:trPr>
          <w:trHeight w:val="614"/>
        </w:trPr>
        <w:tc>
          <w:tcPr>
            <w:tcW w:w="3166" w:type="dxa"/>
          </w:tcPr>
          <w:p w:rsidR="00745D09" w:rsidRPr="000C2B5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745D09" w:rsidRPr="000C2B5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745D09" w:rsidRPr="000C2B5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745D09" w:rsidTr="0069109B">
        <w:trPr>
          <w:trHeight w:val="5558"/>
        </w:trPr>
        <w:tc>
          <w:tcPr>
            <w:tcW w:w="3166" w:type="dxa"/>
          </w:tcPr>
          <w:p w:rsidR="00745D09" w:rsidRPr="000C2B5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вас родители»,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Вернисаж»,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к нам в Сказку»,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обуви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Сушилка</w:t>
            </w:r>
          </w:p>
        </w:tc>
        <w:tc>
          <w:tcPr>
            <w:tcW w:w="3166" w:type="dxa"/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шт.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Pr="000F097A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F097A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Pr="00CB3A5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RPr="00D84EBF" w:rsidTr="0069109B">
        <w:trPr>
          <w:trHeight w:val="983"/>
        </w:trPr>
        <w:tc>
          <w:tcPr>
            <w:tcW w:w="3166" w:type="dxa"/>
          </w:tcPr>
          <w:p w:rsidR="00745D09" w:rsidRPr="000C2B5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6" w:type="dxa"/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кукольный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для кукол </w:t>
            </w:r>
          </w:p>
          <w:p w:rsidR="00745D09" w:rsidRPr="00E43618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Полка - этажерка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детского творчества 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экспериментирования</w:t>
            </w:r>
          </w:p>
          <w:p w:rsidR="00745D09" w:rsidRPr="00885AAF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745D09" w:rsidRPr="002A3D34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под телевизор</w:t>
            </w:r>
          </w:p>
        </w:tc>
        <w:tc>
          <w:tcPr>
            <w:tcW w:w="3166" w:type="dxa"/>
          </w:tcPr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D09" w:rsidRPr="001603DF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4A6882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462AA3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462AA3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proofErr w:type="spellEnd"/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462AA3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P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B37C2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8B37C2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D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8B37C2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D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45D09" w:rsidTr="0069109B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745D09" w:rsidRPr="0050571B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Мойка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45D09" w:rsidTr="0069109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Pr="00711B7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шт.</w:t>
            </w:r>
          </w:p>
        </w:tc>
      </w:tr>
      <w:tr w:rsidR="00745D09" w:rsidTr="0069109B">
        <w:trPr>
          <w:trHeight w:val="602"/>
        </w:trPr>
        <w:tc>
          <w:tcPr>
            <w:tcW w:w="3166" w:type="dxa"/>
            <w:tcBorders>
              <w:top w:val="single" w:sz="4" w:space="0" w:color="auto"/>
            </w:tcBorders>
          </w:tcPr>
          <w:p w:rsidR="00745D09" w:rsidRPr="00711B72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/>
      </w:tblPr>
      <w:tblGrid>
        <w:gridCol w:w="3160"/>
        <w:gridCol w:w="3160"/>
        <w:gridCol w:w="3160"/>
      </w:tblGrid>
      <w:tr w:rsidR="00745D09" w:rsidTr="0069109B">
        <w:trPr>
          <w:trHeight w:val="994"/>
        </w:trPr>
        <w:tc>
          <w:tcPr>
            <w:tcW w:w="3160" w:type="dxa"/>
          </w:tcPr>
          <w:p w:rsidR="00745D09" w:rsidRPr="0050571B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745D09" w:rsidRPr="0050571B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50571B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1166"/>
        </w:trPr>
        <w:tc>
          <w:tcPr>
            <w:tcW w:w="3160" w:type="dxa"/>
          </w:tcPr>
          <w:p w:rsidR="00745D09" w:rsidRPr="0050571B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Pr="0050571B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50571B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69109B">
        <w:trPr>
          <w:trHeight w:val="749"/>
        </w:trPr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Мойка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Боллер</w:t>
            </w:r>
            <w:proofErr w:type="spellEnd"/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45D09" w:rsidTr="0069109B">
        <w:trPr>
          <w:trHeight w:val="749"/>
        </w:trPr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69109B">
        <w:trPr>
          <w:trHeight w:val="749"/>
        </w:trPr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69109B">
        <w:trPr>
          <w:trHeight w:val="749"/>
        </w:trPr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3160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45D09" w:rsidTr="0069109B">
        <w:trPr>
          <w:trHeight w:val="583"/>
        </w:trPr>
        <w:tc>
          <w:tcPr>
            <w:tcW w:w="4672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</w:tc>
      </w:tr>
      <w:tr w:rsidR="00745D09" w:rsidTr="0069109B">
        <w:trPr>
          <w:trHeight w:val="600"/>
        </w:trPr>
        <w:tc>
          <w:tcPr>
            <w:tcW w:w="4672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745D09" w:rsidTr="0069109B">
        <w:trPr>
          <w:trHeight w:val="514"/>
        </w:trPr>
        <w:tc>
          <w:tcPr>
            <w:tcW w:w="4672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об образовании</w:t>
            </w:r>
          </w:p>
        </w:tc>
      </w:tr>
      <w:tr w:rsidR="00745D09" w:rsidTr="0069109B">
        <w:trPr>
          <w:trHeight w:val="418"/>
        </w:trPr>
        <w:tc>
          <w:tcPr>
            <w:tcW w:w="4672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для воспитанников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лет старшей группы «Колокольчик</w:t>
            </w: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69109B">
        <w:trPr>
          <w:trHeight w:val="418"/>
        </w:trPr>
        <w:tc>
          <w:tcPr>
            <w:tcW w:w="4672" w:type="dxa"/>
          </w:tcPr>
          <w:p w:rsidR="00745D09" w:rsidRPr="00BD067F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- результаты индивидуального учета освоения </w:t>
            </w:r>
            <w:proofErr w:type="gramStart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 ООП ДО.</w:t>
            </w:r>
          </w:p>
        </w:tc>
        <w:tc>
          <w:tcPr>
            <w:tcW w:w="4673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69109B">
        <w:trPr>
          <w:trHeight w:val="531"/>
        </w:trPr>
        <w:tc>
          <w:tcPr>
            <w:tcW w:w="4672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497"/>
        </w:trPr>
        <w:tc>
          <w:tcPr>
            <w:tcW w:w="4672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семьями воспитанников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684"/>
        </w:trPr>
        <w:tc>
          <w:tcPr>
            <w:tcW w:w="4672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саморазвития</w:t>
            </w:r>
          </w:p>
          <w:p w:rsidR="00745D09" w:rsidRPr="003B671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1234"/>
        </w:trPr>
        <w:tc>
          <w:tcPr>
            <w:tcW w:w="4672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воспитанниками 5-6 лет, старшей группы «Колокольчики»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478"/>
        </w:trPr>
        <w:tc>
          <w:tcPr>
            <w:tcW w:w="4672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69109B">
        <w:trPr>
          <w:trHeight w:val="478"/>
        </w:trPr>
        <w:tc>
          <w:tcPr>
            <w:tcW w:w="4672" w:type="dxa"/>
          </w:tcPr>
          <w:p w:rsidR="00745D09" w:rsidRPr="00751153" w:rsidRDefault="00745D09" w:rsidP="006910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4673" w:type="dxa"/>
          </w:tcPr>
          <w:p w:rsidR="00745D09" w:rsidRPr="00751153" w:rsidRDefault="00745D09" w:rsidP="006910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/>
      </w:tblPr>
      <w:tblGrid>
        <w:gridCol w:w="3115"/>
        <w:gridCol w:w="3155"/>
        <w:gridCol w:w="3115"/>
      </w:tblGrid>
      <w:tr w:rsidR="00745D09" w:rsidTr="0069109B">
        <w:trPr>
          <w:trHeight w:val="908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923E2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Наименование, размер оснащения</w:t>
            </w:r>
          </w:p>
        </w:tc>
        <w:tc>
          <w:tcPr>
            <w:tcW w:w="3115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личество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Pr="00923E2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745D09" w:rsidRPr="00923E2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923E2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12753F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756F7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745D09" w:rsidRPr="00756F7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45D09" w:rsidRPr="00756F7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  <w:p w:rsidR="00745D09" w:rsidRPr="00756F7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Картотека по развитию речи</w:t>
            </w:r>
          </w:p>
          <w:p w:rsidR="00745D09" w:rsidRPr="00242085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405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альбомы: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Одежа</w:t>
            </w:r>
            <w:proofErr w:type="gramEnd"/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«Мебель»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говорит»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«Осень. Деревья»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важны»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«Давай продолжим предложение»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745D09" w:rsidRPr="00D46B5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  <w:p w:rsidR="00745D09" w:rsidRPr="00BD067F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Картотека предметных картинок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Pr="00756F7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наблюдений в природе и экспериментирования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Календарь природы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«Овощи, фрукты»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Картотека «Комнатные растения»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Паспорт комнатных растений</w:t>
            </w:r>
          </w:p>
          <w:p w:rsidR="00745D09" w:rsidRPr="0012753F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России»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Соберикартинку</w:t>
            </w:r>
            <w:proofErr w:type="spellEnd"/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природы»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 растет Ассоциации»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овощи, ягоды, грибы»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Что «лишнее»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«Фрукты, овощи, ягоды»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весенний цветок»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живет»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  <w:p w:rsidR="00745D09" w:rsidRDefault="00745D09" w:rsidP="0069109B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«От весны до осени»</w:t>
            </w:r>
            <w:r>
              <w:tab/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«Животные, кто, что ест»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Домино «Обитатели леса»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Лото «Парочки-птицы»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Pr="005018A8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Журнал «Животные природных зон»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Альбом натуралиста юного «Деревья и кустарники»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Красная книга Керженского заповедника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F40532">
              <w:rPr>
                <w:rFonts w:ascii="Times New Roman" w:hAnsi="Times New Roman" w:cs="Times New Roman"/>
                <w:sz w:val="28"/>
              </w:rPr>
              <w:t>Инвентарь по уходу за цветами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Лейка</w:t>
            </w:r>
          </w:p>
          <w:p w:rsidR="00745D09" w:rsidRPr="009C053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Опрыскиватель для цветов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Лэпбуки</w:t>
            </w:r>
            <w:proofErr w:type="spellEnd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природу»</w:t>
            </w:r>
          </w:p>
          <w:p w:rsidR="00745D09" w:rsidRPr="009C0536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Посуда пластмассовая 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(вилки, ложки, стаканы, соломинки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трубочки).</w:t>
            </w:r>
          </w:p>
          <w:p w:rsidR="00745D09" w:rsidRPr="000B319A" w:rsidRDefault="00745D09" w:rsidP="0069109B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колбы 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коллекция семян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желуди 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камушки 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745D09" w:rsidRPr="001769F1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Pr="000B319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Pr="005E1DE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</w:tr>
      <w:tr w:rsidR="00745D09" w:rsidTr="0069109B">
        <w:trPr>
          <w:trHeight w:val="2399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игровой деятельности</w:t>
            </w: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дом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Кроватка для кукол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(чайная, столовая)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Утюг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Весы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Ведро детское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Совок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Барби</w:t>
            </w:r>
            <w:proofErr w:type="spellEnd"/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маленькая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Кресло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Кухня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Атрибуты к сюжетно ролевой игре: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«Больница»</w:t>
            </w:r>
          </w:p>
          <w:p w:rsidR="00745D09" w:rsidRPr="00AD4B56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«Аптека»</w:t>
            </w:r>
          </w:p>
          <w:p w:rsidR="00745D09" w:rsidRPr="00AD4B56" w:rsidRDefault="00745D09" w:rsidP="0069109B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«Парикмахерская»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745D09" w:rsidRPr="001769F1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Pr="00A6607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музыкального творчества</w:t>
            </w: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69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lastRenderedPageBreak/>
              <w:t>Музыкальный чемоданчик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Гитара деревянная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 xml:space="preserve">Гармонь </w:t>
            </w:r>
            <w:r>
              <w:rPr>
                <w:rFonts w:ascii="Times New Roman" w:hAnsi="Times New Roman" w:cs="Times New Roman"/>
                <w:sz w:val="28"/>
              </w:rPr>
              <w:t>тряпичная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Бубен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«Бубенчики»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Погремушки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Маски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Ширшунчики</w:t>
            </w:r>
            <w:proofErr w:type="spellEnd"/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745D09" w:rsidRPr="003F5091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Музыкальные инструменты</w:t>
            </w:r>
          </w:p>
          <w:p w:rsidR="00745D09" w:rsidRPr="00CE296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«Угадай, что играет»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«Кого встретил Колобок»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Картотека музыкально-дидактических игр</w:t>
            </w:r>
          </w:p>
          <w:p w:rsidR="00745D09" w:rsidRPr="00CE296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Тематические альбомы</w:t>
            </w: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композиторов»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«Музыкальные инструменты»</w:t>
            </w:r>
          </w:p>
          <w:p w:rsidR="00745D09" w:rsidRPr="003617FC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Театры: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Театр рукавиц «Колобок»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Магнитный театр «Три поросенка»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Театр ложек «Теремок»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Деревянный театр «Три поросенка»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Плоскостной театр «Репка»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Пальчиковый театр «Репка»</w:t>
            </w:r>
          </w:p>
          <w:p w:rsidR="00745D09" w:rsidRPr="001B18A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  <w:p w:rsidR="00745D09" w:rsidRPr="00830E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5A5A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C81EF5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художественного творчества</w:t>
            </w:r>
          </w:p>
          <w:p w:rsidR="00745D09" w:rsidRPr="00C02A8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02A8E" w:rsidRDefault="00745D09" w:rsidP="0069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ED0C3C">
              <w:rPr>
                <w:rFonts w:ascii="Times New Roman" w:hAnsi="Times New Roman" w:cs="Times New Roman"/>
                <w:sz w:val="28"/>
              </w:rPr>
              <w:t xml:space="preserve">Папка с ручками </w:t>
            </w:r>
          </w:p>
          <w:p w:rsidR="00745D09" w:rsidRPr="008039D8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D8"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 для уроков труда</w:t>
            </w:r>
          </w:p>
          <w:p w:rsidR="00745D09" w:rsidRPr="008039D8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9D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745D09" w:rsidRPr="008039D8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</w:t>
            </w:r>
            <w:r w:rsidRPr="00ED0C3C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«Жанр живописи»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«Шишкин И.И.»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«портреты»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«Пейзажи»</w:t>
            </w:r>
          </w:p>
          <w:p w:rsidR="00745D09" w:rsidRPr="004E0782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 для свободного рисования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Картон для свободного творчества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 для свободного творчества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Раскраски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Стаканчики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Гуашь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Точилки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03975"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рисования: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мелки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для рисования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Простой карандаш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Непроливайки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Фломастеры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Палитра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Салфетки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лепки, аппликации и ручного труда: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для лепки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картон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Кисть клеевая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Тарелки для клея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набора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шт.</w:t>
            </w:r>
          </w:p>
          <w:p w:rsidR="00745D09" w:rsidRPr="00142AF4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Pr="00142AF4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9шт.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ОБЖ</w:t>
            </w: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E40E5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4320AD">
              <w:rPr>
                <w:rFonts w:ascii="Times New Roman" w:hAnsi="Times New Roman" w:cs="Times New Roman"/>
                <w:sz w:val="28"/>
              </w:rPr>
              <w:lastRenderedPageBreak/>
              <w:t xml:space="preserve">Дорога детская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 крупный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мелкий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Руль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мальчиков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для машин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745D09" w:rsidRPr="00A517B1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«Это надо знать»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 «Дорожная азбука»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дидактических игр по </w:t>
            </w:r>
            <w:r w:rsidRPr="00A1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нравственно-патриотическому воспитанию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уроки. Дорожные знаки»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70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«Безопасность в доме»</w:t>
            </w:r>
          </w:p>
          <w:p w:rsidR="00745D09" w:rsidRPr="00A170C7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«Безопасное поведение на природе»</w:t>
            </w:r>
          </w:p>
          <w:p w:rsidR="00745D09" w:rsidRPr="00C02A8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«Уроки светофора»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Pr="00C02A8E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69109B">
        <w:trPr>
          <w:trHeight w:val="1714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физического развития</w:t>
            </w: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7F6016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большой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для лазания</w:t>
            </w:r>
          </w:p>
          <w:p w:rsidR="00745D09" w:rsidRPr="001076E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>Коврик с пуговицами</w:t>
            </w:r>
          </w:p>
          <w:p w:rsidR="00745D09" w:rsidRPr="001076E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 xml:space="preserve">Ленты </w:t>
            </w:r>
          </w:p>
          <w:p w:rsidR="00745D09" w:rsidRPr="001076E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745D09" w:rsidRPr="00926C2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Питон</w:t>
            </w:r>
          </w:p>
          <w:p w:rsidR="00745D09" w:rsidRPr="008A72E8" w:rsidRDefault="00745D09" w:rsidP="0069109B">
            <w:pPr>
              <w:rPr>
                <w:rFonts w:ascii="Times New Roman" w:hAnsi="Times New Roman" w:cs="Times New Roman"/>
                <w:sz w:val="28"/>
              </w:rPr>
            </w:pPr>
            <w:r w:rsidRPr="0087331F">
              <w:rPr>
                <w:rFonts w:ascii="Times New Roman" w:hAnsi="Times New Roman" w:cs="Times New Roman"/>
                <w:sz w:val="28"/>
              </w:rPr>
              <w:t xml:space="preserve">Мяч резиновый </w:t>
            </w:r>
            <w:r>
              <w:rPr>
                <w:rFonts w:ascii="Times New Roman" w:hAnsi="Times New Roman" w:cs="Times New Roman"/>
                <w:sz w:val="28"/>
              </w:rPr>
              <w:t>большой</w:t>
            </w:r>
          </w:p>
          <w:p w:rsidR="00745D09" w:rsidRPr="008A72E8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</w:t>
            </w:r>
            <w:proofErr w:type="gramStart"/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агадай и отгадай»</w:t>
            </w:r>
          </w:p>
          <w:p w:rsidR="00745D09" w:rsidRPr="00926C2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745D09" w:rsidRPr="00C1300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«Чей спортивный инвентарь»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альбомы:</w:t>
            </w:r>
          </w:p>
          <w:p w:rsidR="00745D09" w:rsidRPr="004E0D2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745D09" w:rsidRPr="004E0D2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 xml:space="preserve"> «Картотека подвижных игр»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 xml:space="preserve">«Картотека дыхательной </w:t>
            </w:r>
            <w:r w:rsidRPr="004E0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4E0D2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69109B">
        <w:trPr>
          <w:trHeight w:val="3533"/>
        </w:trPr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Познания</w:t>
            </w: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B6F95" w:rsidRDefault="00745D09" w:rsidP="00691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кубики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цифр на магнитах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 на магнитах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 «Все для счета»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Набор цифр и знаков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A3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времени» Д/И «Считалочка с </w:t>
            </w: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Винни-пухом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Лото «Легкий счет»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«Цифры и фигуры»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«Считалочка про Илью Муромца»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фигуры» 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«Ассоциации. Формы и фигуры»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«Мои первые цифры»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«Мы считаем»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«Набор букв русского алфавита»</w:t>
            </w:r>
          </w:p>
          <w:p w:rsidR="00745D09" w:rsidRPr="0072034D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«Мои первые буквы»</w:t>
            </w:r>
          </w:p>
          <w:p w:rsidR="00745D09" w:rsidRPr="007B18EA" w:rsidRDefault="00745D09" w:rsidP="0069109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8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журналы:</w:t>
            </w:r>
          </w:p>
          <w:p w:rsidR="00745D09" w:rsidRPr="007B18EA" w:rsidRDefault="00745D09" w:rsidP="006910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«Головоломка, лабиринты, кроссворд»</w:t>
            </w:r>
          </w:p>
          <w:p w:rsidR="00745D09" w:rsidRPr="007B18EA" w:rsidRDefault="00745D09" w:rsidP="006910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>«Состав Чисел»</w:t>
            </w:r>
          </w:p>
          <w:p w:rsidR="00745D09" w:rsidRDefault="00745D09" w:rsidP="006910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>«Логика, лабиринты и схемы»</w:t>
            </w:r>
          </w:p>
          <w:p w:rsidR="00745D09" w:rsidRPr="007B18EA" w:rsidRDefault="00745D09" w:rsidP="006910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«Считаю и решаю»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B18EA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Pr="007F6016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патриотического воспита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ия </w:t>
            </w: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большой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символы (герб, флаг,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президента)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F7D09"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745D09" w:rsidRPr="003E1FA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стихов Н. </w:t>
            </w:r>
            <w:proofErr w:type="spellStart"/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Остафийчук</w:t>
            </w:r>
            <w:proofErr w:type="spellEnd"/>
          </w:p>
          <w:p w:rsidR="00745D09" w:rsidRPr="003E1FA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</w:t>
            </w:r>
          </w:p>
          <w:p w:rsidR="00745D09" w:rsidRPr="003E1FA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Вспомнить о Семенове</w:t>
            </w:r>
          </w:p>
          <w:p w:rsidR="00745D09" w:rsidRPr="003E1FA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Путеводитель «Семеновский район»</w:t>
            </w:r>
          </w:p>
          <w:p w:rsidR="00745D09" w:rsidRPr="003E1FA0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Время, к которому можно прикоснуться</w:t>
            </w:r>
          </w:p>
          <w:p w:rsidR="00745D09" w:rsidRPr="0048089C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8089C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игры:</w:t>
            </w:r>
          </w:p>
          <w:p w:rsidR="00745D09" w:rsidRPr="008415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война»</w:t>
            </w:r>
          </w:p>
          <w:p w:rsidR="00745D09" w:rsidRPr="00841509" w:rsidRDefault="00745D09" w:rsidP="0069109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F7D09">
              <w:rPr>
                <w:rFonts w:ascii="Times New Roman" w:hAnsi="Times New Roman" w:cs="Times New Roman"/>
                <w:b/>
                <w:sz w:val="28"/>
                <w:u w:val="single"/>
              </w:rPr>
              <w:t>Тематические альбомы:</w:t>
            </w:r>
          </w:p>
          <w:p w:rsidR="00745D09" w:rsidRPr="008415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«Мой город Семенов»</w:t>
            </w:r>
          </w:p>
          <w:p w:rsidR="00745D09" w:rsidRPr="008415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 народов России»</w:t>
            </w:r>
          </w:p>
          <w:p w:rsidR="00745D09" w:rsidRPr="008415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  <w:p w:rsidR="00745D09" w:rsidRPr="00CB6F95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 xml:space="preserve">«Народы Поволжья» 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11689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45D09" w:rsidTr="0069109B">
        <w:trPr>
          <w:trHeight w:val="20"/>
        </w:trPr>
        <w:tc>
          <w:tcPr>
            <w:tcW w:w="3115" w:type="dxa"/>
          </w:tcPr>
          <w:p w:rsidR="00745D09" w:rsidRPr="00CB6F95" w:rsidRDefault="00745D09" w:rsidP="0069109B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народного искусства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15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Хохломское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Хохломской бочонок – Хохломская кружка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Хохломской л</w:t>
            </w: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ебедь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Изделия, инкрустированные соломкой – «Стол и стулья»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Изделие из бересты</w:t>
            </w:r>
          </w:p>
          <w:p w:rsidR="00745D09" w:rsidRDefault="00745D09" w:rsidP="0069109B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Изделия, </w:t>
            </w:r>
            <w:proofErr w:type="gram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изготовленное</w:t>
            </w:r>
            <w:proofErr w:type="gram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резьба по дереву.</w:t>
            </w:r>
          </w:p>
          <w:p w:rsidR="00745D09" w:rsidRPr="00D17E4C" w:rsidRDefault="00745D09" w:rsidP="0069109B">
            <w:pPr>
              <w:tabs>
                <w:tab w:val="left" w:pos="54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17E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Лэпбук</w:t>
            </w:r>
            <w:proofErr w:type="spellEnd"/>
            <w:r w:rsidRPr="00D17E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45D09" w:rsidRPr="00D17E4C" w:rsidRDefault="00745D09" w:rsidP="0069109B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промыслы»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69109B">
        <w:trPr>
          <w:trHeight w:val="1308"/>
        </w:trPr>
        <w:tc>
          <w:tcPr>
            <w:tcW w:w="3115" w:type="dxa"/>
          </w:tcPr>
          <w:p w:rsidR="00745D09" w:rsidRPr="00D17E4C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эмоциональной разгрузки</w:t>
            </w:r>
          </w:p>
          <w:p w:rsidR="00745D09" w:rsidRPr="00CB6F95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повтори» 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«Зоопарк настроений»</w:t>
            </w:r>
          </w:p>
          <w:p w:rsidR="00745D09" w:rsidRPr="00D17E4C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«Подбери эмоцию»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45D09" w:rsidRPr="00D84EBF" w:rsidTr="0069109B">
        <w:trPr>
          <w:trHeight w:val="3697"/>
        </w:trPr>
        <w:tc>
          <w:tcPr>
            <w:tcW w:w="3115" w:type="dxa"/>
          </w:tcPr>
          <w:p w:rsidR="00745D09" w:rsidRPr="00CB6F95" w:rsidRDefault="00745D09" w:rsidP="00691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 дидактических игр</w:t>
            </w:r>
          </w:p>
        </w:tc>
        <w:tc>
          <w:tcPr>
            <w:tcW w:w="3155" w:type="dxa"/>
          </w:tcPr>
          <w:p w:rsidR="00745D09" w:rsidRPr="00BD6B96" w:rsidRDefault="00745D09" w:rsidP="006910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B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Домино «</w:t>
            </w:r>
            <w:proofErr w:type="gramStart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«Кто, что делает»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«Вырасту большим»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Домино «Профессии»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«Чей малыш»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день»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45D09" w:rsidRPr="00BD6B96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Супермаркет для малышей</w:t>
            </w:r>
          </w:p>
          <w:p w:rsidR="00745D09" w:rsidRDefault="00745D09" w:rsidP="0069109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115" w:type="dxa"/>
          </w:tcPr>
          <w:p w:rsidR="00745D09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5528F" w:rsidRDefault="00745D09" w:rsidP="0069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D09" w:rsidRPr="0005528F" w:rsidRDefault="00745D09" w:rsidP="00745D09"/>
    <w:p w:rsidR="00F36F6E" w:rsidRDefault="00F36F6E">
      <w:bookmarkStart w:id="0" w:name="_GoBack"/>
      <w:bookmarkEnd w:id="0"/>
    </w:p>
    <w:sectPr w:rsidR="00F36F6E" w:rsidSect="007A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08"/>
    <w:rsid w:val="00275C1A"/>
    <w:rsid w:val="00525308"/>
    <w:rsid w:val="00745D09"/>
    <w:rsid w:val="009B76C0"/>
    <w:rsid w:val="00F3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09"/>
  </w:style>
  <w:style w:type="paragraph" w:styleId="1">
    <w:name w:val="heading 1"/>
    <w:basedOn w:val="a"/>
    <w:next w:val="a"/>
    <w:link w:val="10"/>
    <w:uiPriority w:val="9"/>
    <w:qFormat/>
    <w:rsid w:val="00745D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45D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4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D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D09"/>
  </w:style>
  <w:style w:type="paragraph" w:styleId="a7">
    <w:name w:val="footer"/>
    <w:basedOn w:val="a"/>
    <w:link w:val="a8"/>
    <w:uiPriority w:val="99"/>
    <w:unhideWhenUsed/>
    <w:rsid w:val="007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D09"/>
  </w:style>
  <w:style w:type="paragraph" w:styleId="a9">
    <w:name w:val="No Spacing"/>
    <w:link w:val="aa"/>
    <w:uiPriority w:val="1"/>
    <w:qFormat/>
    <w:rsid w:val="00745D0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745D09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45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D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D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45D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D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D0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4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1451</Words>
  <Characters>8276</Characters>
  <Application>Microsoft Office Word</Application>
  <DocSecurity>0</DocSecurity>
  <Lines>68</Lines>
  <Paragraphs>19</Paragraphs>
  <ScaleCrop>false</ScaleCrop>
  <Company>diakov.net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</dc:creator>
  <cp:keywords/>
  <dc:description/>
  <cp:lastModifiedBy>User</cp:lastModifiedBy>
  <cp:revision>4</cp:revision>
  <dcterms:created xsi:type="dcterms:W3CDTF">2022-02-25T06:54:00Z</dcterms:created>
  <dcterms:modified xsi:type="dcterms:W3CDTF">2024-10-02T07:51:00Z</dcterms:modified>
</cp:coreProperties>
</file>