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AE" w:rsidRDefault="00380CAE" w:rsidP="00380CAE">
      <w:pPr>
        <w:jc w:val="center"/>
        <w:rPr>
          <w:rFonts w:ascii="Cambria Math" w:hAnsi="Cambria Math"/>
          <w:b/>
          <w:bCs/>
          <w:sz w:val="40"/>
          <w:szCs w:val="40"/>
        </w:rPr>
      </w:pPr>
      <w:r>
        <w:rPr>
          <w:rFonts w:ascii="Cambria Math" w:hAnsi="Cambria Math"/>
          <w:b/>
          <w:bCs/>
          <w:sz w:val="40"/>
          <w:szCs w:val="40"/>
        </w:rPr>
        <w:t>Паспорт группы «Гномик»</w:t>
      </w:r>
    </w:p>
    <w:p w:rsidR="005D16A9" w:rsidRDefault="005D16A9" w:rsidP="004A0F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487"/>
        <w:gridCol w:w="6767"/>
      </w:tblGrid>
      <w:tr w:rsidR="005D16A9" w:rsidTr="00346DAA">
        <w:tc>
          <w:tcPr>
            <w:tcW w:w="6487" w:type="dxa"/>
          </w:tcPr>
          <w:p w:rsidR="005D16A9" w:rsidRDefault="00D408D8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Приемная</w:t>
            </w:r>
          </w:p>
        </w:tc>
        <w:tc>
          <w:tcPr>
            <w:tcW w:w="6767" w:type="dxa"/>
          </w:tcPr>
          <w:p w:rsidR="005D16A9" w:rsidRDefault="00D408D8" w:rsidP="007021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Шкафчики – </w:t>
            </w:r>
          </w:p>
          <w:p w:rsidR="00D408D8" w:rsidRDefault="00D408D8" w:rsidP="007021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Стенды для родителей:</w:t>
            </w:r>
          </w:p>
          <w:p w:rsidR="00D408D8" w:rsidRDefault="00D408D8" w:rsidP="007021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«Вот что мы умеем», «Наша безопасность»,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Здоровейка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«Расписание занятий», «Информационный стенд», </w:t>
            </w:r>
            <w:r w:rsidR="00874A67">
              <w:rPr>
                <w:rFonts w:ascii="Times New Roman" w:hAnsi="Times New Roman" w:cs="Times New Roman"/>
                <w:sz w:val="28"/>
                <w:szCs w:val="28"/>
              </w:rPr>
              <w:t>«Наше творчество»</w:t>
            </w:r>
          </w:p>
          <w:p w:rsidR="00874A67" w:rsidRDefault="00874A67" w:rsidP="007021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Скамейки</w:t>
            </w:r>
            <w:r w:rsidR="002239FE">
              <w:rPr>
                <w:rFonts w:ascii="Times New Roman" w:hAnsi="Times New Roman" w:cs="Times New Roman"/>
                <w:sz w:val="28"/>
                <w:szCs w:val="28"/>
              </w:rPr>
              <w:t xml:space="preserve"> – 3 штуки</w:t>
            </w:r>
          </w:p>
          <w:p w:rsidR="00874A67" w:rsidRPr="00F96E69" w:rsidRDefault="00874A67" w:rsidP="007021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Столик журнальный</w:t>
            </w:r>
          </w:p>
          <w:p w:rsidR="00F96E69" w:rsidRPr="00874A67" w:rsidRDefault="00F96E69" w:rsidP="0070210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обуви</w:t>
            </w:r>
          </w:p>
        </w:tc>
      </w:tr>
      <w:tr w:rsidR="005D16A9" w:rsidTr="00346DAA">
        <w:tc>
          <w:tcPr>
            <w:tcW w:w="6487" w:type="dxa"/>
          </w:tcPr>
          <w:p w:rsidR="005D16A9" w:rsidRDefault="00874A67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</w:t>
            </w:r>
            <w:r w:rsidR="00F54C18">
              <w:rPr>
                <w:rFonts w:ascii="Times New Roman" w:hAnsi="Times New Roman" w:cs="Times New Roman"/>
                <w:sz w:val="28"/>
                <w:szCs w:val="28"/>
              </w:rPr>
              <w:t>жный Центр</w:t>
            </w:r>
          </w:p>
        </w:tc>
        <w:tc>
          <w:tcPr>
            <w:tcW w:w="6767" w:type="dxa"/>
          </w:tcPr>
          <w:p w:rsidR="005D16A9" w:rsidRDefault="00F54C18" w:rsidP="007021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дом»</w:t>
            </w:r>
          </w:p>
          <w:p w:rsidR="005F2D72" w:rsidRPr="005F2D72" w:rsidRDefault="005F2D72" w:rsidP="007021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5F2D72">
              <w:rPr>
                <w:rFonts w:ascii="Times New Roman" w:hAnsi="Times New Roman" w:cs="Times New Roman"/>
                <w:sz w:val="28"/>
                <w:szCs w:val="28"/>
              </w:rPr>
              <w:t>Книжки по программе:</w:t>
            </w:r>
          </w:p>
          <w:p w:rsidR="005F2D72" w:rsidRDefault="005F2D72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«Любимые русские сказки для малышей»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.И. Чуковский «Сказки, песенки</w:t>
            </w:r>
            <w:r w:rsidR="00B3368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стихи для самых маленьких», «Курочка Ряба», «Русские сказки»,</w:t>
            </w:r>
          </w:p>
          <w:p w:rsidR="005F2D72" w:rsidRDefault="005F2D72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М.Дружинина «Почемучка», «Ладушки», книга-игра «Русские народные сказки»</w:t>
            </w:r>
          </w:p>
          <w:p w:rsidR="00F54C18" w:rsidRDefault="005F2D72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«Карусель», «Маленькое море», «Репка», «Рукавичка», «Хвост пушистый, мех золотистый»,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Жихарка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«Маша и медведь»,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книжка-панорамка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«Волк и семеро козлят»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артинки на пружинке «Первые слова»</w:t>
            </w:r>
          </w:p>
          <w:p w:rsidR="005F2D72" w:rsidRDefault="005F2D72" w:rsidP="007021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книг</w:t>
            </w:r>
          </w:p>
          <w:p w:rsidR="005F2D72" w:rsidRDefault="005F2D72" w:rsidP="007021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со стульчиком</w:t>
            </w:r>
          </w:p>
          <w:p w:rsidR="005F2D72" w:rsidRDefault="005F2D72" w:rsidP="007021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Дидактический материал</w:t>
            </w:r>
          </w:p>
          <w:p w:rsidR="005F2D72" w:rsidRDefault="005F2D72" w:rsidP="007021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5F2D72">
              <w:rPr>
                <w:rFonts w:ascii="Times New Roman" w:hAnsi="Times New Roman" w:cs="Times New Roman"/>
                <w:sz w:val="32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дорогам сказки», «Любим книгу», «Узнай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сказку», «Учимся</w:t>
            </w:r>
            <w:r w:rsidR="00B3368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играя», «Знакомимся с авторами», «Сложи картинку»</w:t>
            </w:r>
          </w:p>
          <w:p w:rsidR="005F2D72" w:rsidRPr="005F2D72" w:rsidRDefault="005F2D72" w:rsidP="0070210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больница»</w:t>
            </w:r>
          </w:p>
        </w:tc>
      </w:tr>
      <w:tr w:rsidR="005D16A9" w:rsidTr="00346DAA">
        <w:tc>
          <w:tcPr>
            <w:tcW w:w="6487" w:type="dxa"/>
          </w:tcPr>
          <w:p w:rsidR="005D16A9" w:rsidRDefault="00794C27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Экологический центр</w:t>
            </w:r>
          </w:p>
          <w:p w:rsidR="002265D1" w:rsidRDefault="002265D1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D1" w:rsidRDefault="002265D1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D1" w:rsidRDefault="002265D1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D1" w:rsidRDefault="002265D1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D1" w:rsidRDefault="002265D1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D1" w:rsidRDefault="002265D1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D1" w:rsidRDefault="002265D1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D1" w:rsidRDefault="002265D1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D1" w:rsidRDefault="002265D1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D1" w:rsidRDefault="002265D1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D1" w:rsidRDefault="002265D1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D1" w:rsidRDefault="002265D1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D1" w:rsidRDefault="002265D1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D1" w:rsidRDefault="002265D1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художественного творчества</w:t>
            </w:r>
          </w:p>
        </w:tc>
        <w:tc>
          <w:tcPr>
            <w:tcW w:w="6767" w:type="dxa"/>
          </w:tcPr>
          <w:p w:rsidR="005D16A9" w:rsidRDefault="00794C27" w:rsidP="0070210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Центр «Познавай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0E4977" w:rsidRDefault="000E4977" w:rsidP="007021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сенсорика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E4977" w:rsidRDefault="000E4977" w:rsidP="0070210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Контейнер с песком, камни, бумага, лупа, плоды, глина,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ракушки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еревяшки,зеркальце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ложки, воронки, сито, игрушки для игр с водой.</w:t>
            </w:r>
          </w:p>
          <w:p w:rsidR="000E4977" w:rsidRPr="002265D1" w:rsidRDefault="000E4977" w:rsidP="007021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дидактические игры:</w:t>
            </w:r>
          </w:p>
          <w:p w:rsidR="002265D1" w:rsidRDefault="002265D1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«Времена года», «Каким бывает день», «Мир животных», «Что к чему», «Домашние животные», «</w:t>
            </w:r>
            <w:proofErr w:type="spellStart"/>
            <w:r w:rsidR="00B33684">
              <w:rPr>
                <w:rFonts w:ascii="Times New Roman" w:hAnsi="Times New Roman" w:cs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="00B33684">
              <w:rPr>
                <w:rFonts w:ascii="Times New Roman" w:hAnsi="Times New Roman" w:cs="Times New Roman"/>
                <w:sz w:val="28"/>
                <w:szCs w:val="28"/>
              </w:rPr>
              <w:t>Лото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="00B33684">
              <w:rPr>
                <w:rFonts w:ascii="Times New Roman" w:hAnsi="Times New Roman" w:cs="Times New Roman"/>
                <w:sz w:val="28"/>
                <w:szCs w:val="28"/>
              </w:rPr>
              <w:t>Шнуровочки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«Живая природа», лото «Зоопарк», «Живая планета», «Что где растет»</w:t>
            </w:r>
            <w:proofErr w:type="gramEnd"/>
          </w:p>
          <w:p w:rsidR="00EA6A07" w:rsidRDefault="00EA6A07" w:rsidP="00702105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</w:t>
            </w:r>
          </w:p>
          <w:p w:rsidR="00B33684" w:rsidRDefault="00B33684" w:rsidP="007021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84" w:rsidRDefault="00B33684" w:rsidP="007021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3684" w:rsidRDefault="00B33684" w:rsidP="007021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65D1" w:rsidRPr="002265D1" w:rsidRDefault="00F96E69" w:rsidP="0070210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F472A">
              <w:rPr>
                <w:rFonts w:ascii="Times New Roman" w:hAnsi="Times New Roman" w:cs="Times New Roman"/>
                <w:sz w:val="28"/>
                <w:szCs w:val="28"/>
              </w:rPr>
              <w:t xml:space="preserve">Веселый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карандаш»</w:t>
            </w:r>
          </w:p>
          <w:p w:rsidR="003028F0" w:rsidRDefault="003028F0" w:rsidP="007021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Инструменты рисования (восковые карандаши, цветные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карандаши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источки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фломастеры, мелки)</w:t>
            </w:r>
          </w:p>
          <w:p w:rsidR="003028F0" w:rsidRDefault="003028F0" w:rsidP="007021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Краски</w:t>
            </w:r>
          </w:p>
          <w:p w:rsidR="003028F0" w:rsidRDefault="003028F0" w:rsidP="007021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Трафареты</w:t>
            </w:r>
          </w:p>
          <w:p w:rsidR="003028F0" w:rsidRDefault="003028F0" w:rsidP="007021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Цветная бумага, клей, салфетки</w:t>
            </w:r>
          </w:p>
          <w:p w:rsidR="003028F0" w:rsidRDefault="003028F0" w:rsidP="007021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Стаканчики, подставки</w:t>
            </w:r>
          </w:p>
          <w:p w:rsidR="003028F0" w:rsidRDefault="003028F0" w:rsidP="007021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</w:p>
          <w:p w:rsidR="003028F0" w:rsidRDefault="003028F0" w:rsidP="007021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Магнитная доска</w:t>
            </w:r>
          </w:p>
          <w:p w:rsidR="003028F0" w:rsidRDefault="003028F0" w:rsidP="007021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</w:t>
            </w:r>
          </w:p>
          <w:p w:rsidR="00F96E69" w:rsidRPr="003028F0" w:rsidRDefault="00F96E69" w:rsidP="00702105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Мольберт</w:t>
            </w:r>
          </w:p>
        </w:tc>
      </w:tr>
      <w:tr w:rsidR="005D16A9" w:rsidRPr="00702105" w:rsidTr="00346DAA">
        <w:tc>
          <w:tcPr>
            <w:tcW w:w="6487" w:type="dxa"/>
          </w:tcPr>
          <w:p w:rsidR="005D16A9" w:rsidRPr="00702105" w:rsidRDefault="00702105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 «Дор</w:t>
            </w:r>
            <w:r w:rsidR="00CF532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жное движение»</w:t>
            </w:r>
          </w:p>
        </w:tc>
        <w:tc>
          <w:tcPr>
            <w:tcW w:w="6767" w:type="dxa"/>
          </w:tcPr>
          <w:p w:rsidR="00702105" w:rsidRDefault="00702105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»(</w:t>
            </w:r>
            <w:r w:rsidR="00B33684">
              <w:rPr>
                <w:rFonts w:ascii="Times New Roman" w:hAnsi="Times New Roman" w:cs="Times New Roman"/>
                <w:sz w:val="28"/>
                <w:szCs w:val="28"/>
              </w:rPr>
              <w:t>9076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33684">
              <w:rPr>
                <w:rFonts w:ascii="Times New Roman" w:hAnsi="Times New Roman" w:cs="Times New Roman"/>
                <w:sz w:val="28"/>
                <w:szCs w:val="28"/>
              </w:rPr>
              <w:t>9218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,);</w:t>
            </w:r>
          </w:p>
          <w:p w:rsidR="00702105" w:rsidRDefault="00702105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Мелкий деревянный;</w:t>
            </w:r>
          </w:p>
          <w:p w:rsidR="00702105" w:rsidRDefault="00702105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Пластмассовый строительный</w:t>
            </w:r>
          </w:p>
          <w:p w:rsidR="00702105" w:rsidRPr="00702105" w:rsidRDefault="00702105" w:rsidP="00702105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02105">
              <w:rPr>
                <w:rFonts w:ascii="Times New Roman" w:hAnsi="Times New Roman" w:cs="Times New Roman"/>
                <w:sz w:val="28"/>
                <w:szCs w:val="28"/>
              </w:rPr>
              <w:t>«Я - водитель»</w:t>
            </w:r>
          </w:p>
          <w:p w:rsidR="00702105" w:rsidRDefault="00702105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Машины-7 штук</w:t>
            </w:r>
          </w:p>
          <w:p w:rsidR="00702105" w:rsidRDefault="00702105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Трактор-1штука</w:t>
            </w:r>
          </w:p>
          <w:p w:rsidR="00702105" w:rsidRDefault="00702105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Мотоцикл-1штука</w:t>
            </w:r>
          </w:p>
          <w:p w:rsidR="00702105" w:rsidRDefault="00702105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Самолет-1штука</w:t>
            </w:r>
          </w:p>
          <w:p w:rsidR="005D16A9" w:rsidRDefault="00702105" w:rsidP="007021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мелких машин</w:t>
            </w:r>
          </w:p>
        </w:tc>
      </w:tr>
      <w:tr w:rsidR="00702105" w:rsidTr="00346DAA">
        <w:tblPrEx>
          <w:tblLook w:val="0000"/>
        </w:tblPrEx>
        <w:trPr>
          <w:trHeight w:val="2421"/>
        </w:trPr>
        <w:tc>
          <w:tcPr>
            <w:tcW w:w="6487" w:type="dxa"/>
          </w:tcPr>
          <w:p w:rsidR="00702105" w:rsidRDefault="00702105" w:rsidP="0070210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дидактических игр</w:t>
            </w:r>
          </w:p>
          <w:p w:rsidR="00702105" w:rsidRDefault="00702105" w:rsidP="0070210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</w:tcPr>
          <w:p w:rsidR="00BD4EE1" w:rsidRDefault="00BD4EE1" w:rsidP="00BD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 Мозаика мелкая-</w:t>
            </w:r>
            <w:r w:rsidR="00B3368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коробк</w:t>
            </w:r>
            <w:r w:rsidR="00B3368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Шнуровочка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»-1 штука; «Веселая логика», «Математическое лото», «Домино», </w:t>
            </w:r>
          </w:p>
          <w:p w:rsidR="00702105" w:rsidRDefault="00BD4EE1" w:rsidP="00346DAA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«Геометрические вкладыши», «Сенсорный домик», «Сенсорная доска», «Мягкий вкладыш», «Математическая сова», «Крупная мозаика», «Магнитная математика</w:t>
            </w:r>
          </w:p>
        </w:tc>
      </w:tr>
      <w:tr w:rsidR="00BD4EE1" w:rsidTr="00346DAA">
        <w:tc>
          <w:tcPr>
            <w:tcW w:w="6487" w:type="dxa"/>
          </w:tcPr>
          <w:p w:rsidR="00BD4EE1" w:rsidRPr="00BD4EE1" w:rsidRDefault="00BD4EE1" w:rsidP="00BD4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6767" w:type="dxa"/>
          </w:tcPr>
          <w:p w:rsidR="00BD4EE1" w:rsidRDefault="00BD4EE1" w:rsidP="00BD4EE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Звучащие инструменты:</w:t>
            </w:r>
            <w:r w:rsidR="00C91767">
              <w:rPr>
                <w:rFonts w:ascii="Times New Roman" w:hAnsi="Times New Roman" w:cs="Times New Roman"/>
                <w:sz w:val="28"/>
                <w:szCs w:val="28"/>
              </w:rPr>
              <w:t xml:space="preserve"> металлофон, бубен, погремушки – пищалки, молоточки, маракас, дудочка</w:t>
            </w:r>
          </w:p>
          <w:p w:rsidR="00C91767" w:rsidRDefault="00C91767" w:rsidP="00BD4EE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C91767" w:rsidRDefault="00C91767" w:rsidP="00BD4EE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Наглядный материал с музыкальными инструментами</w:t>
            </w:r>
          </w:p>
          <w:p w:rsidR="00C91767" w:rsidRDefault="00C91767" w:rsidP="00BD4EE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Фонотека с детской, классической музыкой и звуками природы</w:t>
            </w:r>
          </w:p>
          <w:p w:rsidR="00C91767" w:rsidRDefault="00C91767" w:rsidP="00BD4EE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Емкости с разной крупой для развития слухового внимания</w:t>
            </w:r>
          </w:p>
          <w:p w:rsidR="00C91767" w:rsidRPr="002D0803" w:rsidRDefault="00C91767" w:rsidP="00BD4EE1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Дидактические игры</w:t>
            </w:r>
          </w:p>
          <w:p w:rsidR="002D0803" w:rsidRPr="00BD4EE1" w:rsidRDefault="002D0803" w:rsidP="00B3368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E1" w:rsidTr="00346DAA">
        <w:tc>
          <w:tcPr>
            <w:tcW w:w="6487" w:type="dxa"/>
          </w:tcPr>
          <w:p w:rsidR="00BD4EE1" w:rsidRDefault="00C91767" w:rsidP="00C9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Спортивный Центр</w:t>
            </w:r>
          </w:p>
        </w:tc>
        <w:tc>
          <w:tcPr>
            <w:tcW w:w="6767" w:type="dxa"/>
          </w:tcPr>
          <w:p w:rsidR="00BD4EE1" w:rsidRDefault="00C91767" w:rsidP="00C9176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«Крепыш»</w:t>
            </w:r>
          </w:p>
          <w:p w:rsidR="00C91767" w:rsidRDefault="00C91767" w:rsidP="00C9176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 большие, средние, малые</w:t>
            </w:r>
          </w:p>
          <w:p w:rsidR="00C91767" w:rsidRDefault="00C91767" w:rsidP="00C9176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Обручи</w:t>
            </w:r>
          </w:p>
          <w:p w:rsidR="00C91767" w:rsidRDefault="00C91767" w:rsidP="00C9176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Толстая веревка</w:t>
            </w:r>
          </w:p>
          <w:p w:rsidR="00C91767" w:rsidRDefault="00651035" w:rsidP="00C9176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Ленты</w:t>
            </w:r>
          </w:p>
          <w:p w:rsidR="00651035" w:rsidRDefault="00651035" w:rsidP="00C9176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Кегли</w:t>
            </w:r>
          </w:p>
          <w:p w:rsidR="00651035" w:rsidRDefault="00651035" w:rsidP="00C9176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Нетрадиционное спортивное оборудование</w:t>
            </w:r>
          </w:p>
          <w:p w:rsidR="00EA6A07" w:rsidRDefault="00EA6A07" w:rsidP="00C91767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Стеллаж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пластмасовый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корзинами - 2</w:t>
            </w:r>
          </w:p>
          <w:p w:rsidR="00651035" w:rsidRPr="00651035" w:rsidRDefault="00651035" w:rsidP="00651035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E1" w:rsidTr="00346DAA">
        <w:tc>
          <w:tcPr>
            <w:tcW w:w="6487" w:type="dxa"/>
          </w:tcPr>
          <w:p w:rsidR="00BD4EE1" w:rsidRDefault="00651035" w:rsidP="0065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театрализации</w:t>
            </w:r>
          </w:p>
        </w:tc>
        <w:tc>
          <w:tcPr>
            <w:tcW w:w="6767" w:type="dxa"/>
          </w:tcPr>
          <w:p w:rsidR="00BD4EE1" w:rsidRDefault="00651035" w:rsidP="006510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«Волшебные сказки»</w:t>
            </w:r>
          </w:p>
          <w:p w:rsidR="00651035" w:rsidRDefault="00651035" w:rsidP="0065103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теней</w:t>
            </w:r>
          </w:p>
          <w:p w:rsidR="00651035" w:rsidRDefault="00651035" w:rsidP="0065103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театр</w:t>
            </w:r>
          </w:p>
          <w:p w:rsidR="00651035" w:rsidRDefault="00651035" w:rsidP="0065103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Перчаточный театр</w:t>
            </w:r>
          </w:p>
          <w:p w:rsidR="00651035" w:rsidRDefault="00651035" w:rsidP="0065103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Пальчиковый театр</w:t>
            </w:r>
          </w:p>
          <w:p w:rsidR="00202AB9" w:rsidRDefault="00202AB9" w:rsidP="0065103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с разными эмоциями</w:t>
            </w:r>
          </w:p>
          <w:p w:rsidR="00202AB9" w:rsidRDefault="00202AB9" w:rsidP="0065103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Ширма</w:t>
            </w:r>
          </w:p>
          <w:p w:rsidR="00202AB9" w:rsidRPr="00651035" w:rsidRDefault="00202AB9" w:rsidP="00651035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атртбуты</w:t>
            </w:r>
            <w:proofErr w:type="spellEnd"/>
          </w:p>
        </w:tc>
      </w:tr>
      <w:tr w:rsidR="00BD4EE1" w:rsidTr="00346DAA">
        <w:tc>
          <w:tcPr>
            <w:tcW w:w="6487" w:type="dxa"/>
          </w:tcPr>
          <w:p w:rsidR="00BD4EE1" w:rsidRDefault="00202AB9" w:rsidP="0020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сюжетно – ролевой игры</w:t>
            </w:r>
          </w:p>
        </w:tc>
        <w:tc>
          <w:tcPr>
            <w:tcW w:w="6767" w:type="dxa"/>
          </w:tcPr>
          <w:p w:rsidR="00BD4EE1" w:rsidRDefault="00202AB9" w:rsidP="00202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Наборы мебели:</w:t>
            </w:r>
          </w:p>
          <w:p w:rsidR="00202AB9" w:rsidRDefault="00202AB9" w:rsidP="00202AB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мебель</w:t>
            </w:r>
          </w:p>
          <w:p w:rsidR="00202AB9" w:rsidRDefault="00202AB9" w:rsidP="00202AB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Парикмахерская</w:t>
            </w:r>
          </w:p>
          <w:p w:rsidR="00202AB9" w:rsidRDefault="00202AB9" w:rsidP="00202AB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Кухонный гарнитур</w:t>
            </w:r>
          </w:p>
          <w:p w:rsidR="00202AB9" w:rsidRDefault="00202AB9" w:rsidP="00202AB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 для игр</w:t>
            </w:r>
          </w:p>
          <w:p w:rsidR="00202AB9" w:rsidRDefault="00202AB9" w:rsidP="00202AB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Куклы – 12 штук</w:t>
            </w:r>
          </w:p>
          <w:p w:rsidR="00202AB9" w:rsidRDefault="00202AB9" w:rsidP="00202AB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чайной посуды</w:t>
            </w:r>
          </w:p>
          <w:p w:rsidR="00202AB9" w:rsidRDefault="00202AB9" w:rsidP="00202AB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Набор столовой посуды</w:t>
            </w:r>
          </w:p>
          <w:p w:rsidR="00202AB9" w:rsidRDefault="00202AB9" w:rsidP="00202AB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Корзиночки</w:t>
            </w:r>
          </w:p>
          <w:p w:rsidR="00202AB9" w:rsidRDefault="00202AB9" w:rsidP="00202AB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Атрибуты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ряжанья</w:t>
            </w:r>
            <w:proofErr w:type="spellEnd"/>
          </w:p>
          <w:p w:rsidR="00202AB9" w:rsidRDefault="00202AB9" w:rsidP="00202AB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Коляска</w:t>
            </w:r>
          </w:p>
          <w:p w:rsidR="00202AB9" w:rsidRDefault="007F1D89" w:rsidP="00202AB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Ваза с овощами и фруктами</w:t>
            </w:r>
          </w:p>
          <w:p w:rsidR="007F1D89" w:rsidRPr="003A06C0" w:rsidRDefault="007F1D89" w:rsidP="00202AB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Кукольный домик с мелкими игрушками</w:t>
            </w:r>
          </w:p>
          <w:p w:rsidR="003A06C0" w:rsidRDefault="003A06C0" w:rsidP="00202AB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Стеллаж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видеоцентра</w:t>
            </w:r>
            <w:proofErr w:type="spellEnd"/>
          </w:p>
          <w:p w:rsidR="003A06C0" w:rsidRDefault="003A06C0" w:rsidP="00202AB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Кроватка кукольная</w:t>
            </w:r>
          </w:p>
          <w:p w:rsidR="003A06C0" w:rsidRDefault="003A06C0" w:rsidP="00202AB9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Стеллаж для игр </w:t>
            </w:r>
          </w:p>
          <w:p w:rsidR="00202AB9" w:rsidRPr="00202AB9" w:rsidRDefault="00202AB9" w:rsidP="00EF51E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EE1" w:rsidTr="00346DAA">
        <w:tc>
          <w:tcPr>
            <w:tcW w:w="6487" w:type="dxa"/>
          </w:tcPr>
          <w:p w:rsidR="00BD4EE1" w:rsidRDefault="007F1D89" w:rsidP="007F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Сенсорный Центр</w:t>
            </w:r>
          </w:p>
        </w:tc>
        <w:tc>
          <w:tcPr>
            <w:tcW w:w="6767" w:type="dxa"/>
          </w:tcPr>
          <w:p w:rsidR="00BD4EE1" w:rsidRDefault="007F1D89" w:rsidP="007F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Настольные игры:</w:t>
            </w:r>
          </w:p>
          <w:p w:rsidR="007F1D89" w:rsidRDefault="007F1D89" w:rsidP="007F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«Научись сам»</w:t>
            </w:r>
          </w:p>
        </w:tc>
      </w:tr>
      <w:tr w:rsidR="00BD4EE1" w:rsidTr="00346DAA">
        <w:tc>
          <w:tcPr>
            <w:tcW w:w="6487" w:type="dxa"/>
          </w:tcPr>
          <w:p w:rsidR="00BD4EE1" w:rsidRDefault="007F1D89" w:rsidP="007F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Центр образовательной деятельности</w:t>
            </w:r>
          </w:p>
        </w:tc>
        <w:tc>
          <w:tcPr>
            <w:tcW w:w="6767" w:type="dxa"/>
          </w:tcPr>
          <w:p w:rsidR="00BD4EE1" w:rsidRDefault="007F1D89" w:rsidP="007F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Столы – </w:t>
            </w:r>
            <w:r w:rsidR="00EF51EB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</w:p>
          <w:p w:rsidR="007F1D89" w:rsidRDefault="007F1D89" w:rsidP="007F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Стулья – </w:t>
            </w:r>
            <w:r w:rsidR="00EF51EB"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штук</w:t>
            </w:r>
            <w:r w:rsidR="00EF51E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61586" w:rsidTr="00346DAA">
        <w:tc>
          <w:tcPr>
            <w:tcW w:w="6487" w:type="dxa"/>
          </w:tcPr>
          <w:p w:rsidR="00A61586" w:rsidRDefault="00A61586" w:rsidP="007F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Спальная комната</w:t>
            </w:r>
          </w:p>
        </w:tc>
        <w:tc>
          <w:tcPr>
            <w:tcW w:w="6767" w:type="dxa"/>
          </w:tcPr>
          <w:p w:rsidR="00A61586" w:rsidRPr="00A61586" w:rsidRDefault="00A61586" w:rsidP="00A61586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1586">
              <w:rPr>
                <w:rFonts w:ascii="Times New Roman" w:hAnsi="Times New Roman" w:cs="Times New Roman"/>
                <w:sz w:val="28"/>
                <w:szCs w:val="28"/>
              </w:rPr>
              <w:t xml:space="preserve">Кровати – </w:t>
            </w:r>
            <w:r w:rsidR="00EF51E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61586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</w:p>
          <w:p w:rsidR="00A61586" w:rsidRDefault="00A61586" w:rsidP="00A6158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61586">
              <w:rPr>
                <w:rFonts w:ascii="Times New Roman" w:hAnsi="Times New Roman" w:cs="Times New Roman"/>
                <w:sz w:val="28"/>
                <w:szCs w:val="28"/>
              </w:rPr>
              <w:t>Стол письменный – 1</w:t>
            </w:r>
          </w:p>
          <w:p w:rsidR="00A61586" w:rsidRDefault="00A61586" w:rsidP="00A6158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Мягкая мебель</w:t>
            </w:r>
          </w:p>
          <w:p w:rsidR="00A61586" w:rsidRDefault="00A61586" w:rsidP="00A6158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Шкаф плательный</w:t>
            </w:r>
          </w:p>
          <w:p w:rsidR="00A61586" w:rsidRPr="00A61586" w:rsidRDefault="00A61586" w:rsidP="00A61586">
            <w:pPr>
              <w:pStyle w:val="a4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закрытый</w:t>
            </w:r>
          </w:p>
          <w:p w:rsidR="00A61586" w:rsidRDefault="00A61586" w:rsidP="007F1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1586" w:rsidTr="00346DAA">
        <w:tc>
          <w:tcPr>
            <w:tcW w:w="6487" w:type="dxa"/>
          </w:tcPr>
          <w:p w:rsidR="00A61586" w:rsidRDefault="00A61586" w:rsidP="007F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Туалетная комната</w:t>
            </w:r>
          </w:p>
        </w:tc>
        <w:tc>
          <w:tcPr>
            <w:tcW w:w="6767" w:type="dxa"/>
          </w:tcPr>
          <w:p w:rsidR="00A61586" w:rsidRDefault="00EF51EB" w:rsidP="007F1D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Стеллаж для горшков</w:t>
            </w:r>
          </w:p>
        </w:tc>
      </w:tr>
      <w:tr w:rsidR="00A61586" w:rsidTr="00346DAA">
        <w:tc>
          <w:tcPr>
            <w:tcW w:w="6487" w:type="dxa"/>
          </w:tcPr>
          <w:p w:rsidR="00A61586" w:rsidRDefault="00A61586" w:rsidP="007F1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67" w:type="dxa"/>
          </w:tcPr>
          <w:p w:rsidR="00A61586" w:rsidRDefault="00A61586" w:rsidP="007F1D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CAE" w:rsidRDefault="00380CAE" w:rsidP="002F535F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80CAE" w:rsidRDefault="00380CAE" w:rsidP="002F535F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35F" w:rsidRDefault="00380CAE" w:rsidP="00380CAE">
      <w:pPr>
        <w:tabs>
          <w:tab w:val="left" w:pos="27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="002F535F">
        <w:rPr>
          <w:rFonts w:ascii="Times New Roman" w:hAnsi="Times New Roman"/>
          <w:b/>
          <w:sz w:val="28"/>
          <w:szCs w:val="28"/>
        </w:rPr>
        <w:t>Перечень учебно-методической литературы</w:t>
      </w:r>
    </w:p>
    <w:p w:rsidR="002F535F" w:rsidRDefault="002F535F" w:rsidP="002F535F">
      <w:pPr>
        <w:tabs>
          <w:tab w:val="left" w:pos="27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535F" w:rsidRDefault="002F535F" w:rsidP="00380CAE">
      <w:pPr>
        <w:tabs>
          <w:tab w:val="left" w:pos="373"/>
          <w:tab w:val="left" w:pos="274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W w:w="14186" w:type="dxa"/>
        <w:tblInd w:w="-459" w:type="dxa"/>
        <w:tblBorders>
          <w:top w:val="single" w:sz="4" w:space="0" w:color="auto"/>
        </w:tblBorders>
        <w:tblLook w:val="0000"/>
      </w:tblPr>
      <w:tblGrid>
        <w:gridCol w:w="7371"/>
        <w:gridCol w:w="1985"/>
        <w:gridCol w:w="3260"/>
        <w:gridCol w:w="1570"/>
      </w:tblGrid>
      <w:tr w:rsidR="002F535F" w:rsidTr="00346DAA">
        <w:trPr>
          <w:trHeight w:val="100"/>
        </w:trPr>
        <w:tc>
          <w:tcPr>
            <w:tcW w:w="1418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Методические пособия</w:t>
            </w:r>
          </w:p>
        </w:tc>
      </w:tr>
      <w:tr w:rsidR="002F535F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3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Наименование литературы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Автор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Год издания</w:t>
            </w:r>
          </w:p>
        </w:tc>
      </w:tr>
      <w:tr w:rsidR="002F535F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Приобщение детей к истокам русской народной культуры.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 Л. Князева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«Детство - Пресс»</w:t>
            </w:r>
          </w:p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Санкт - Петербург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tabs>
                <w:tab w:val="left" w:pos="690"/>
                <w:tab w:val="center" w:pos="116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2F535F" w:rsidRDefault="002F535F" w:rsidP="002F535F">
            <w:pPr>
              <w:tabs>
                <w:tab w:val="left" w:pos="690"/>
                <w:tab w:val="center" w:pos="1168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2015 год</w:t>
            </w:r>
          </w:p>
        </w:tc>
      </w:tr>
      <w:tr w:rsidR="002F535F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 воспитание детей младшего дошкольного возраста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Волчкова</w:t>
            </w:r>
            <w:proofErr w:type="spellEnd"/>
          </w:p>
          <w:p w:rsidR="002F535F" w:rsidRDefault="002F535F" w:rsidP="002F535F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В. Степанова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«Учитель»</w:t>
            </w:r>
          </w:p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Воронеж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 год</w:t>
            </w:r>
          </w:p>
        </w:tc>
      </w:tr>
      <w:tr w:rsidR="002F535F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здорового человека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И. Кулик</w:t>
            </w:r>
          </w:p>
          <w:p w:rsidR="002F535F" w:rsidRDefault="002F535F" w:rsidP="002F535F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Н. Сергиенко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«Сфера»</w:t>
            </w:r>
          </w:p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35F" w:rsidRDefault="002F535F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2008 год</w:t>
            </w:r>
          </w:p>
        </w:tc>
      </w:tr>
      <w:tr w:rsidR="002F535F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617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дошкольного образовательного учреждения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И. Лукина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«Т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2007 год</w:t>
            </w:r>
          </w:p>
        </w:tc>
      </w:tr>
      <w:tr w:rsidR="002F535F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Осторожные сказки</w:t>
            </w:r>
          </w:p>
          <w:p w:rsidR="002F535F" w:rsidRDefault="002F535F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Безопасность для малышей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А. Шорыгина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«Книголюб»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2003 год</w:t>
            </w:r>
          </w:p>
        </w:tc>
      </w:tr>
      <w:tr w:rsidR="002F535F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игровой деятельности детей 2 – 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 А. Карабанова</w:t>
            </w:r>
          </w:p>
          <w:p w:rsidR="002F535F" w:rsidRDefault="002F535F" w:rsidP="002F535F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</w:p>
          <w:p w:rsidR="002F535F" w:rsidRDefault="002F535F" w:rsidP="002F535F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Е. В. Соловьева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2011год</w:t>
            </w:r>
          </w:p>
        </w:tc>
      </w:tr>
      <w:tr w:rsidR="002F535F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Если малышу трудно подружиться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Луговская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Эксмо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- Пресс»</w:t>
            </w:r>
          </w:p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F535F" w:rsidRDefault="002F535F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2001 год</w:t>
            </w:r>
          </w:p>
        </w:tc>
      </w:tr>
      <w:tr w:rsidR="00CC67F8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19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математических представлений детей 2- 7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Е.В.Соловьева О. А.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год</w:t>
            </w:r>
          </w:p>
        </w:tc>
      </w:tr>
      <w:tr w:rsidR="00CC67F8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Познавательное развитие детей 2 – 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 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2011год</w:t>
            </w:r>
          </w:p>
        </w:tc>
      </w:tr>
      <w:tr w:rsidR="00CC67F8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550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F8" w:rsidRDefault="00CC67F8" w:rsidP="002F535F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Познаю мир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F8" w:rsidRDefault="00CC67F8" w:rsidP="002F535F">
            <w:pPr>
              <w:tabs>
                <w:tab w:val="left" w:pos="2745"/>
              </w:tabs>
              <w:spacing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Гризик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F8" w:rsidRDefault="00CC67F8" w:rsidP="002F535F">
            <w:pPr>
              <w:tabs>
                <w:tab w:val="left" w:pos="2745"/>
              </w:tabs>
              <w:spacing w:after="0"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«Просвещение»</w:t>
            </w:r>
          </w:p>
          <w:p w:rsidR="00CC67F8" w:rsidRDefault="00CC67F8" w:rsidP="002F535F">
            <w:pPr>
              <w:tabs>
                <w:tab w:val="left" w:pos="2745"/>
              </w:tabs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F8" w:rsidRDefault="00CC67F8" w:rsidP="002F535F">
            <w:pPr>
              <w:tabs>
                <w:tab w:val="left" w:pos="274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</w:t>
            </w:r>
          </w:p>
        </w:tc>
      </w:tr>
      <w:tr w:rsidR="00CC67F8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702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F8" w:rsidRDefault="00CC67F8" w:rsidP="002F535F">
            <w:pPr>
              <w:tabs>
                <w:tab w:val="left" w:pos="2745"/>
              </w:tabs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 в детском саду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F8" w:rsidRDefault="00CC67F8" w:rsidP="002F535F">
            <w:pPr>
              <w:tabs>
                <w:tab w:val="left" w:pos="2745"/>
              </w:tabs>
              <w:spacing w:line="240" w:lineRule="auto"/>
              <w:ind w:left="56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 П. Новикова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F8" w:rsidRDefault="00CC67F8" w:rsidP="002F535F">
            <w:pPr>
              <w:tabs>
                <w:tab w:val="left" w:pos="2745"/>
              </w:tabs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«Мозаика - Синтез»</w:t>
            </w:r>
          </w:p>
          <w:p w:rsidR="00CC67F8" w:rsidRDefault="00CC67F8" w:rsidP="002F535F">
            <w:pPr>
              <w:tabs>
                <w:tab w:val="left" w:pos="2745"/>
              </w:tabs>
              <w:spacing w:after="0" w:line="240" w:lineRule="auto"/>
              <w:ind w:left="56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7F8" w:rsidRDefault="00CC67F8" w:rsidP="002F535F">
            <w:pPr>
              <w:tabs>
                <w:tab w:val="left" w:pos="2745"/>
              </w:tabs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2016год</w:t>
            </w:r>
          </w:p>
        </w:tc>
      </w:tr>
      <w:tr w:rsidR="00CC67F8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rPr>
          <w:trHeight w:val="278"/>
        </w:trPr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Занятия по развитию речи в первой младшей группе детского сада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tabs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 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Гербова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 Москва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 год</w:t>
            </w:r>
          </w:p>
        </w:tc>
      </w:tr>
      <w:tr w:rsidR="00CC67F8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речи дошкольников на логопедических занятиях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А. Миронова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 Москва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 год</w:t>
            </w:r>
          </w:p>
        </w:tc>
      </w:tr>
      <w:tr w:rsidR="00CC67F8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Художественное творчество детей 2 – 7 лет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 Н.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Доронова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2011 год</w:t>
            </w:r>
          </w:p>
        </w:tc>
      </w:tr>
      <w:tr w:rsidR="00CC67F8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Аппликацмя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детском саду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 Н. Малышева</w:t>
            </w:r>
          </w:p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 В. Ермолаева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«Академия Холдинг» </w:t>
            </w:r>
          </w:p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Ярославль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2004 год</w:t>
            </w:r>
          </w:p>
        </w:tc>
      </w:tr>
      <w:tr w:rsidR="00CC67F8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Что можно сделать из природного материала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Э. К.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Гульянц</w:t>
            </w:r>
            <w:proofErr w:type="spellEnd"/>
          </w:p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Москва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1984 год</w:t>
            </w:r>
          </w:p>
        </w:tc>
      </w:tr>
      <w:tr w:rsidR="00CC67F8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Занятие по изобразительной деятельности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 С. Комарова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«Просвещение»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1991год</w:t>
            </w:r>
          </w:p>
        </w:tc>
      </w:tr>
      <w:tr w:rsidR="00CC67F8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Изобразительная деятельность</w:t>
            </w:r>
          </w:p>
          <w:p w:rsidR="00CC67F8" w:rsidRDefault="00CC67F8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Художественный труд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О. В. Павлова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«Учитель»</w:t>
            </w:r>
          </w:p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Волгоград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2010 год</w:t>
            </w:r>
          </w:p>
        </w:tc>
      </w:tr>
      <w:tr w:rsidR="00CC67F8" w:rsidTr="00346DA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A0"/>
        </w:tblPrEx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Детские народные подвижные игры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 Ф. Литвинова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«Просвещение»</w:t>
            </w:r>
          </w:p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Москва</w:t>
            </w:r>
          </w:p>
        </w:tc>
        <w:tc>
          <w:tcPr>
            <w:tcW w:w="1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67F8" w:rsidRDefault="00CC67F8" w:rsidP="002F535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1986 год</w:t>
            </w:r>
          </w:p>
        </w:tc>
      </w:tr>
    </w:tbl>
    <w:p w:rsidR="002F535F" w:rsidRDefault="002F535F" w:rsidP="002F535F">
      <w:pPr>
        <w:spacing w:after="0" w:line="240" w:lineRule="auto"/>
        <w:rPr>
          <w:rFonts w:ascii="Calibri" w:hAnsi="Calibri"/>
          <w:sz w:val="28"/>
          <w:szCs w:val="28"/>
        </w:rPr>
      </w:pPr>
    </w:p>
    <w:p w:rsidR="002F535F" w:rsidRPr="00437C11" w:rsidRDefault="002F535F" w:rsidP="007F1D89">
      <w:pPr>
        <w:rPr>
          <w:rFonts w:ascii="Times New Roman" w:hAnsi="Times New Roman" w:cs="Times New Roman"/>
          <w:sz w:val="28"/>
          <w:szCs w:val="28"/>
        </w:rPr>
      </w:pPr>
    </w:p>
    <w:sectPr w:rsidR="002F535F" w:rsidRPr="00437C11" w:rsidSect="002F535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B75A9"/>
    <w:multiLevelType w:val="hybridMultilevel"/>
    <w:tmpl w:val="B94E5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E5C"/>
    <w:multiLevelType w:val="hybridMultilevel"/>
    <w:tmpl w:val="A4D4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C43E59"/>
    <w:multiLevelType w:val="hybridMultilevel"/>
    <w:tmpl w:val="58122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FE7AE2"/>
    <w:multiLevelType w:val="hybridMultilevel"/>
    <w:tmpl w:val="E528A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B85405"/>
    <w:multiLevelType w:val="hybridMultilevel"/>
    <w:tmpl w:val="F0FEF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3569B"/>
    <w:multiLevelType w:val="hybridMultilevel"/>
    <w:tmpl w:val="6B4CA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53C13"/>
    <w:multiLevelType w:val="hybridMultilevel"/>
    <w:tmpl w:val="3D821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FC58B0"/>
    <w:multiLevelType w:val="hybridMultilevel"/>
    <w:tmpl w:val="A4D4E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6304F3"/>
    <w:multiLevelType w:val="hybridMultilevel"/>
    <w:tmpl w:val="B5AE6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23DE6"/>
    <w:multiLevelType w:val="hybridMultilevel"/>
    <w:tmpl w:val="967810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B5656D"/>
    <w:multiLevelType w:val="hybridMultilevel"/>
    <w:tmpl w:val="87BA6142"/>
    <w:lvl w:ilvl="0" w:tplc="1C983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FF3EDA"/>
    <w:multiLevelType w:val="hybridMultilevel"/>
    <w:tmpl w:val="4FDC0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256D35"/>
    <w:multiLevelType w:val="hybridMultilevel"/>
    <w:tmpl w:val="C56C6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CFA79B3"/>
    <w:multiLevelType w:val="hybridMultilevel"/>
    <w:tmpl w:val="9E6AE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240E1D"/>
    <w:multiLevelType w:val="hybridMultilevel"/>
    <w:tmpl w:val="BAAE4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3"/>
  </w:num>
  <w:num w:numId="9">
    <w:abstractNumId w:val="14"/>
  </w:num>
  <w:num w:numId="10">
    <w:abstractNumId w:val="1"/>
  </w:num>
  <w:num w:numId="11">
    <w:abstractNumId w:val="7"/>
  </w:num>
  <w:num w:numId="12">
    <w:abstractNumId w:val="11"/>
  </w:num>
  <w:num w:numId="13">
    <w:abstractNumId w:val="12"/>
  </w:num>
  <w:num w:numId="14">
    <w:abstractNumId w:val="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4A0F0D"/>
    <w:rsid w:val="000C4A88"/>
    <w:rsid w:val="000E4977"/>
    <w:rsid w:val="00202AB9"/>
    <w:rsid w:val="002239FE"/>
    <w:rsid w:val="002265D1"/>
    <w:rsid w:val="002D0803"/>
    <w:rsid w:val="002F535F"/>
    <w:rsid w:val="003028F0"/>
    <w:rsid w:val="00346DAA"/>
    <w:rsid w:val="00380CAE"/>
    <w:rsid w:val="003A06C0"/>
    <w:rsid w:val="00437C11"/>
    <w:rsid w:val="004A0F0D"/>
    <w:rsid w:val="004E4405"/>
    <w:rsid w:val="004F1082"/>
    <w:rsid w:val="005D16A9"/>
    <w:rsid w:val="005F2D72"/>
    <w:rsid w:val="00651035"/>
    <w:rsid w:val="0067649B"/>
    <w:rsid w:val="00702105"/>
    <w:rsid w:val="00794C27"/>
    <w:rsid w:val="007F1D89"/>
    <w:rsid w:val="00874A67"/>
    <w:rsid w:val="009E025B"/>
    <w:rsid w:val="00A61586"/>
    <w:rsid w:val="00B33684"/>
    <w:rsid w:val="00B560CC"/>
    <w:rsid w:val="00BD4EE1"/>
    <w:rsid w:val="00C91767"/>
    <w:rsid w:val="00CC67F8"/>
    <w:rsid w:val="00CF472A"/>
    <w:rsid w:val="00CF5323"/>
    <w:rsid w:val="00D408D8"/>
    <w:rsid w:val="00DF21A6"/>
    <w:rsid w:val="00EA6A07"/>
    <w:rsid w:val="00ED65CE"/>
    <w:rsid w:val="00EF51EB"/>
    <w:rsid w:val="00F54C18"/>
    <w:rsid w:val="00F96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1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7C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1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dcterms:created xsi:type="dcterms:W3CDTF">2017-01-09T11:13:00Z</dcterms:created>
  <dcterms:modified xsi:type="dcterms:W3CDTF">2024-10-02T07:47:00Z</dcterms:modified>
</cp:coreProperties>
</file>