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73" w:rsidRPr="00754F1D" w:rsidRDefault="00A00373" w:rsidP="00384728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z w:val="48"/>
          <w:szCs w:val="48"/>
          <w:lang w:eastAsia="ru-RU"/>
        </w:rPr>
      </w:pPr>
      <w:r w:rsidRPr="00754F1D">
        <w:rPr>
          <w:rFonts w:ascii="Times New Roman" w:hAnsi="Times New Roman"/>
          <w:b/>
          <w:color w:val="0F243E" w:themeColor="text2" w:themeShade="80"/>
          <w:sz w:val="48"/>
          <w:szCs w:val="48"/>
          <w:lang w:eastAsia="ru-RU"/>
        </w:rPr>
        <w:t>Паспорт группы «Колокольчик»</w:t>
      </w:r>
    </w:p>
    <w:p w:rsidR="00A00373" w:rsidRPr="00384728" w:rsidRDefault="00A00373" w:rsidP="00384728">
      <w:pPr>
        <w:tabs>
          <w:tab w:val="left" w:pos="851"/>
          <w:tab w:val="left" w:pos="9639"/>
        </w:tabs>
        <w:spacing w:after="0" w:line="240" w:lineRule="auto"/>
        <w:ind w:left="-142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A00373" w:rsidRPr="00384728" w:rsidRDefault="00A00373" w:rsidP="00384728">
      <w:pPr>
        <w:tabs>
          <w:tab w:val="left" w:pos="851"/>
          <w:tab w:val="left" w:pos="9639"/>
        </w:tabs>
        <w:spacing w:after="0" w:line="240" w:lineRule="auto"/>
        <w:ind w:left="-142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A00373" w:rsidRPr="00384728" w:rsidRDefault="00A00373" w:rsidP="00384728">
      <w:pPr>
        <w:tabs>
          <w:tab w:val="left" w:pos="851"/>
          <w:tab w:val="left" w:pos="9639"/>
        </w:tabs>
        <w:spacing w:after="0" w:line="240" w:lineRule="auto"/>
        <w:ind w:left="-142" w:right="-365"/>
        <w:jc w:val="center"/>
        <w:rPr>
          <w:rFonts w:ascii="Times New Roman" w:hAnsi="Times New Roman"/>
          <w:b/>
          <w:sz w:val="28"/>
          <w:szCs w:val="28"/>
        </w:rPr>
      </w:pPr>
      <w:r w:rsidRPr="0038472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50931" cy="4292640"/>
            <wp:effectExtent l="19050" t="0" r="0" b="0"/>
            <wp:docPr id="5" name="Рисунок 1" descr="https://shat-dou20.edumsko.ru/uploads/3000/2565/section/168481/8567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at-dou20.edumsko.ru/uploads/3000/2565/section/168481/856736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639" cy="429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728" w:rsidRDefault="00384728" w:rsidP="00384728">
      <w:pPr>
        <w:tabs>
          <w:tab w:val="left" w:pos="851"/>
        </w:tabs>
        <w:spacing w:after="0" w:line="240" w:lineRule="auto"/>
        <w:ind w:left="-142" w:right="-365"/>
        <w:jc w:val="center"/>
        <w:rPr>
          <w:rFonts w:ascii="Times New Roman" w:hAnsi="Times New Roman"/>
          <w:sz w:val="28"/>
          <w:szCs w:val="28"/>
        </w:rPr>
      </w:pPr>
    </w:p>
    <w:p w:rsidR="00384728" w:rsidRDefault="00384728" w:rsidP="00384728">
      <w:pPr>
        <w:tabs>
          <w:tab w:val="left" w:pos="851"/>
        </w:tabs>
        <w:spacing w:after="0" w:line="240" w:lineRule="auto"/>
        <w:ind w:left="-142" w:right="-365"/>
        <w:jc w:val="center"/>
        <w:rPr>
          <w:rFonts w:ascii="Times New Roman" w:hAnsi="Times New Roman"/>
          <w:sz w:val="28"/>
          <w:szCs w:val="28"/>
        </w:rPr>
      </w:pPr>
    </w:p>
    <w:p w:rsidR="00754F1D" w:rsidRDefault="00754F1D" w:rsidP="00384728">
      <w:pPr>
        <w:tabs>
          <w:tab w:val="left" w:pos="851"/>
        </w:tabs>
        <w:spacing w:after="0" w:line="240" w:lineRule="auto"/>
        <w:ind w:left="-142" w:right="-365"/>
        <w:jc w:val="center"/>
        <w:rPr>
          <w:rFonts w:ascii="Times New Roman" w:hAnsi="Times New Roman"/>
          <w:sz w:val="28"/>
          <w:szCs w:val="28"/>
        </w:rPr>
      </w:pPr>
    </w:p>
    <w:p w:rsidR="0022029B" w:rsidRPr="00384728" w:rsidRDefault="0022029B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384728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54905" cy="5114290"/>
            <wp:effectExtent l="19050" t="0" r="0" b="0"/>
            <wp:docPr id="94" name="Рисунок 94" descr="https://arhivurokov.ru/multiurok/html/2017/07/05/s_595c7c21d6ccc/65724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arhivurokov.ru/multiurok/html/2017/07/05/s_595c7c21d6ccc/657244_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511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  <w:u w:val="single"/>
        </w:rPr>
      </w:pPr>
      <w:r w:rsidRPr="00384728">
        <w:rPr>
          <w:rFonts w:cs="Times New Roman"/>
          <w:sz w:val="28"/>
          <w:szCs w:val="28"/>
          <w:u w:val="single"/>
        </w:rPr>
        <w:t>Наш девиз</w:t>
      </w:r>
      <w:r w:rsidR="00E7172B" w:rsidRPr="00384728">
        <w:rPr>
          <w:rFonts w:cs="Times New Roman"/>
          <w:sz w:val="28"/>
          <w:szCs w:val="28"/>
          <w:u w:val="single"/>
        </w:rPr>
        <w:t>: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Детки в «</w:t>
      </w:r>
      <w:r w:rsidR="00E7172B" w:rsidRPr="00384728">
        <w:rPr>
          <w:rFonts w:cs="Times New Roman"/>
          <w:sz w:val="28"/>
          <w:szCs w:val="28"/>
        </w:rPr>
        <w:t>Колокольчике</w:t>
      </w:r>
      <w:r w:rsidRPr="00384728">
        <w:rPr>
          <w:rFonts w:cs="Times New Roman"/>
          <w:sz w:val="28"/>
          <w:szCs w:val="28"/>
        </w:rPr>
        <w:t>» живут,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Здесь играют и поют,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Здесь друзей себе находят,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На прогулку с ними ходят,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Вместе спорят и мечтают,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Незаметно подрастают.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Детский сад- второй ваш дом,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Как тепло уютно в нем!</w:t>
      </w:r>
    </w:p>
    <w:p w:rsidR="00E7172B" w:rsidRPr="00384728" w:rsidRDefault="0021338E" w:rsidP="00384728">
      <w:pPr>
        <w:pStyle w:val="Standard"/>
        <w:jc w:val="center"/>
        <w:rPr>
          <w:rFonts w:cs="Times New Roman"/>
          <w:sz w:val="28"/>
          <w:szCs w:val="28"/>
        </w:rPr>
      </w:pPr>
      <w:r w:rsidRPr="00384728">
        <w:rPr>
          <w:rFonts w:cs="Times New Roman"/>
          <w:sz w:val="28"/>
          <w:szCs w:val="28"/>
        </w:rPr>
        <w:t>Вы его любите, дети,</w:t>
      </w:r>
    </w:p>
    <w:p w:rsidR="0022029B" w:rsidRPr="00384728" w:rsidRDefault="0021338E" w:rsidP="00384728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84728">
        <w:rPr>
          <w:rFonts w:cs="Times New Roman"/>
          <w:sz w:val="28"/>
          <w:szCs w:val="28"/>
        </w:rPr>
        <w:t xml:space="preserve">Самый добрый дом на </w:t>
      </w:r>
      <w:r w:rsidR="00E7172B" w:rsidRPr="00384728">
        <w:rPr>
          <w:rFonts w:cs="Times New Roman"/>
          <w:sz w:val="28"/>
          <w:szCs w:val="28"/>
        </w:rPr>
        <w:t>свете</w:t>
      </w:r>
    </w:p>
    <w:p w:rsidR="0022029B" w:rsidRPr="00384728" w:rsidRDefault="0022029B" w:rsidP="00384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029B" w:rsidRPr="00384728" w:rsidRDefault="0022029B" w:rsidP="00384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668E" w:rsidRPr="00384728" w:rsidRDefault="0080668E" w:rsidP="003847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449B" w:rsidRPr="00384728" w:rsidRDefault="0033449B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2B" w:rsidRPr="00384728" w:rsidRDefault="00820F2B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2B" w:rsidRPr="00384728" w:rsidRDefault="00820F2B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2B" w:rsidRDefault="00820F2B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0468" w:rsidRPr="00384728" w:rsidRDefault="004E0468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449B" w:rsidRPr="00384728" w:rsidRDefault="0033449B" w:rsidP="00384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668E" w:rsidRPr="008A6D68" w:rsidRDefault="0080668E" w:rsidP="008A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D68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8A6D68">
        <w:rPr>
          <w:rFonts w:ascii="Times New Roman" w:hAnsi="Times New Roman"/>
          <w:b/>
          <w:sz w:val="28"/>
          <w:szCs w:val="28"/>
        </w:rPr>
        <w:t>. Целевой раздел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b/>
          <w:sz w:val="28"/>
          <w:szCs w:val="28"/>
        </w:rPr>
        <w:t>Цель:</w:t>
      </w:r>
      <w:r w:rsidRPr="008A6D68">
        <w:rPr>
          <w:sz w:val="28"/>
          <w:szCs w:val="28"/>
        </w:rPr>
        <w:t xml:space="preserve"> Создание условий для полноценного развития дошкольников по всем образовательным областям ФГОС в соответствии с конкретными особенностями и требованиями образовательной программы 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A6D68">
        <w:rPr>
          <w:b/>
          <w:sz w:val="28"/>
          <w:szCs w:val="28"/>
        </w:rPr>
        <w:t>Задачи: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Создавать атмосферу эмоционального комфорта.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Создавать условия для физического развития.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Создавать условия для творческого самовыражения.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Создавать условия для проявления познавательной активности детей.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Создавать благоприятные условия для восприятия и созерцания, обращать внимание детей на красоту природы, живописи, предметов декоративно-прикладного искусства, книжных иллюстраций, музыки.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Создавать условия для участия родителей в жизни группы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8A6D68">
        <w:rPr>
          <w:b/>
          <w:sz w:val="28"/>
          <w:szCs w:val="28"/>
        </w:rPr>
        <w:t>Принципы организации предметно-развивающей среды: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1. Соответствие требованиям Федерального государственного образовательного стандарта и образовательной программы «Радуга».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2. Соответствие возрастным особенностям и интересам детей.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3. Соответствие требованиям СанПиН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4. Открытость среды для преобразований.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5. Современность среды.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6. Эстетика среды.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sz w:val="28"/>
          <w:szCs w:val="28"/>
        </w:rPr>
        <w:t>7. Комфортность среды.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b/>
          <w:sz w:val="28"/>
          <w:szCs w:val="28"/>
        </w:rPr>
        <w:t xml:space="preserve">Характеристика </w:t>
      </w:r>
      <w:r w:rsidR="001A77BE" w:rsidRPr="008A6D68">
        <w:rPr>
          <w:b/>
          <w:sz w:val="28"/>
          <w:szCs w:val="28"/>
        </w:rPr>
        <w:t>воспитанников</w:t>
      </w:r>
      <w:r w:rsidR="001A77BE" w:rsidRPr="008A6D68">
        <w:rPr>
          <w:sz w:val="28"/>
          <w:szCs w:val="28"/>
        </w:rPr>
        <w:t xml:space="preserve">: дети </w:t>
      </w:r>
      <w:r w:rsidR="007C6B8C" w:rsidRPr="007C6B8C">
        <w:rPr>
          <w:sz w:val="28"/>
          <w:szCs w:val="28"/>
        </w:rPr>
        <w:t xml:space="preserve"> </w:t>
      </w:r>
      <w:r w:rsidR="007C6B8C">
        <w:rPr>
          <w:sz w:val="28"/>
          <w:szCs w:val="28"/>
        </w:rPr>
        <w:t xml:space="preserve"> подготовительной к школе </w:t>
      </w:r>
      <w:r w:rsidR="001A77BE" w:rsidRPr="008A6D68">
        <w:rPr>
          <w:sz w:val="28"/>
          <w:szCs w:val="28"/>
        </w:rPr>
        <w:t>группы «</w:t>
      </w:r>
      <w:r w:rsidRPr="008A6D68">
        <w:rPr>
          <w:sz w:val="28"/>
          <w:szCs w:val="28"/>
        </w:rPr>
        <w:t xml:space="preserve">Колокольчик» </w:t>
      </w:r>
      <w:r w:rsidR="00472102" w:rsidRPr="008A6D68">
        <w:rPr>
          <w:sz w:val="28"/>
          <w:szCs w:val="28"/>
        </w:rPr>
        <w:t>(</w:t>
      </w:r>
      <w:r w:rsidRPr="008A6D68">
        <w:rPr>
          <w:sz w:val="28"/>
          <w:szCs w:val="28"/>
        </w:rPr>
        <w:t xml:space="preserve">6 </w:t>
      </w:r>
      <w:r w:rsidR="007C6B8C">
        <w:rPr>
          <w:sz w:val="28"/>
          <w:szCs w:val="28"/>
        </w:rPr>
        <w:t xml:space="preserve"> - 7  </w:t>
      </w:r>
      <w:r w:rsidRPr="008A6D68">
        <w:rPr>
          <w:sz w:val="28"/>
          <w:szCs w:val="28"/>
        </w:rPr>
        <w:t xml:space="preserve">лет); 30 детей в </w:t>
      </w:r>
      <w:r w:rsidR="001A77BE" w:rsidRPr="008A6D68">
        <w:rPr>
          <w:sz w:val="28"/>
          <w:szCs w:val="28"/>
        </w:rPr>
        <w:t>группе, из</w:t>
      </w:r>
      <w:r w:rsidRPr="008A6D68">
        <w:rPr>
          <w:sz w:val="28"/>
          <w:szCs w:val="28"/>
        </w:rPr>
        <w:t xml:space="preserve"> них 19 девочек, 11 мальчиков. 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A6D68">
        <w:rPr>
          <w:sz w:val="28"/>
          <w:szCs w:val="28"/>
        </w:rPr>
        <w:t xml:space="preserve">В группе реализуется ООП </w:t>
      </w:r>
      <w:proofErr w:type="gramStart"/>
      <w:r w:rsidRPr="008A6D68">
        <w:rPr>
          <w:sz w:val="28"/>
          <w:szCs w:val="28"/>
        </w:rPr>
        <w:t>ДО</w:t>
      </w:r>
      <w:proofErr w:type="gramEnd"/>
      <w:r w:rsidRPr="008A6D68">
        <w:rPr>
          <w:sz w:val="28"/>
          <w:szCs w:val="28"/>
        </w:rPr>
        <w:t xml:space="preserve"> (</w:t>
      </w:r>
      <w:proofErr w:type="gramStart"/>
      <w:r w:rsidRPr="008A6D68">
        <w:rPr>
          <w:sz w:val="28"/>
          <w:szCs w:val="28"/>
        </w:rPr>
        <w:t>основная</w:t>
      </w:r>
      <w:proofErr w:type="gramEnd"/>
      <w:r w:rsidRPr="008A6D68">
        <w:rPr>
          <w:sz w:val="28"/>
          <w:szCs w:val="28"/>
        </w:rPr>
        <w:t xml:space="preserve"> образовательная программа дошкольного образования</w:t>
      </w:r>
      <w:r w:rsidR="00D95AAE" w:rsidRPr="008A6D68">
        <w:rPr>
          <w:sz w:val="28"/>
          <w:szCs w:val="28"/>
        </w:rPr>
        <w:t>), рабочая</w:t>
      </w:r>
      <w:r w:rsidRPr="008A6D68">
        <w:rPr>
          <w:sz w:val="28"/>
          <w:szCs w:val="28"/>
        </w:rPr>
        <w:t xml:space="preserve"> программа воспитателей </w:t>
      </w:r>
      <w:r w:rsidR="007C6B8C">
        <w:rPr>
          <w:sz w:val="28"/>
          <w:szCs w:val="28"/>
        </w:rPr>
        <w:t>подготовительной к школе</w:t>
      </w:r>
      <w:r w:rsidR="00D95AAE" w:rsidRPr="008A6D68">
        <w:rPr>
          <w:sz w:val="28"/>
          <w:szCs w:val="28"/>
        </w:rPr>
        <w:t xml:space="preserve"> группы</w:t>
      </w:r>
      <w:r w:rsidRPr="008A6D68">
        <w:rPr>
          <w:sz w:val="28"/>
          <w:szCs w:val="28"/>
        </w:rPr>
        <w:t xml:space="preserve">, разработаны </w:t>
      </w:r>
      <w:r w:rsidR="00587F79" w:rsidRPr="008A6D68">
        <w:rPr>
          <w:sz w:val="28"/>
          <w:szCs w:val="28"/>
        </w:rPr>
        <w:t>и реализуются</w:t>
      </w:r>
      <w:r w:rsidRPr="008A6D68">
        <w:rPr>
          <w:sz w:val="28"/>
          <w:szCs w:val="28"/>
        </w:rPr>
        <w:t xml:space="preserve"> ИОМ (индивидуальные образовательные маршруты)</w:t>
      </w: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</w:p>
    <w:p w:rsidR="0080668E" w:rsidRPr="008A6D68" w:rsidRDefault="0080668E" w:rsidP="008A6D68">
      <w:pPr>
        <w:pStyle w:val="a7"/>
        <w:spacing w:before="0" w:beforeAutospacing="0" w:after="0" w:afterAutospacing="0"/>
        <w:ind w:firstLine="360"/>
        <w:rPr>
          <w:sz w:val="28"/>
          <w:szCs w:val="28"/>
        </w:rPr>
      </w:pPr>
      <w:r w:rsidRPr="008A6D68">
        <w:rPr>
          <w:b/>
          <w:sz w:val="28"/>
          <w:szCs w:val="28"/>
        </w:rPr>
        <w:t xml:space="preserve">Характеристика </w:t>
      </w:r>
      <w:r w:rsidR="001A77BE" w:rsidRPr="008A6D68">
        <w:rPr>
          <w:b/>
          <w:sz w:val="28"/>
          <w:szCs w:val="28"/>
        </w:rPr>
        <w:t>группы</w:t>
      </w:r>
      <w:r w:rsidR="001A77BE" w:rsidRPr="008A6D68">
        <w:rPr>
          <w:sz w:val="28"/>
          <w:szCs w:val="28"/>
        </w:rPr>
        <w:t>: группа</w:t>
      </w:r>
      <w:r w:rsidRPr="008A6D68">
        <w:rPr>
          <w:sz w:val="28"/>
          <w:szCs w:val="28"/>
        </w:rPr>
        <w:t xml:space="preserve"> находится на втором </w:t>
      </w:r>
      <w:r w:rsidR="001A77BE" w:rsidRPr="008A6D68">
        <w:rPr>
          <w:sz w:val="28"/>
          <w:szCs w:val="28"/>
        </w:rPr>
        <w:t>этаже и</w:t>
      </w:r>
      <w:r w:rsidRPr="008A6D68">
        <w:rPr>
          <w:sz w:val="28"/>
          <w:szCs w:val="28"/>
        </w:rPr>
        <w:t xml:space="preserve"> состоит из 5-ти помещений:</w:t>
      </w:r>
    </w:p>
    <w:p w:rsidR="0080668E" w:rsidRPr="008A6D68" w:rsidRDefault="0080668E" w:rsidP="008A6D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приемная,</w:t>
      </w:r>
    </w:p>
    <w:p w:rsidR="0080668E" w:rsidRPr="008A6D68" w:rsidRDefault="0080668E" w:rsidP="008A6D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моечная комната,</w:t>
      </w:r>
    </w:p>
    <w:p w:rsidR="0080668E" w:rsidRPr="008A6D68" w:rsidRDefault="0080668E" w:rsidP="008A6D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туалетная </w:t>
      </w:r>
      <w:proofErr w:type="spellStart"/>
      <w:proofErr w:type="gram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комн</w:t>
      </w:r>
      <w:proofErr w:type="spellEnd"/>
      <w:proofErr w:type="gramEnd"/>
      <w:r w:rsidR="009F6F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ата</w:t>
      </w:r>
      <w:proofErr w:type="spell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0668E" w:rsidRPr="008A6D68" w:rsidRDefault="0080668E" w:rsidP="008A6D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игровая комната,</w:t>
      </w:r>
    </w:p>
    <w:p w:rsidR="0080668E" w:rsidRPr="008A6D68" w:rsidRDefault="0080668E" w:rsidP="008A6D6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спальная комната.</w:t>
      </w:r>
    </w:p>
    <w:p w:rsidR="008C044C" w:rsidRPr="008A6D68" w:rsidRDefault="008C044C" w:rsidP="008A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8C044C" w:rsidRPr="008A6D68" w:rsidSect="008C04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F58" w:rsidRPr="008A6D68" w:rsidRDefault="007C1F58" w:rsidP="008A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D6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8A6D68">
        <w:rPr>
          <w:rFonts w:ascii="Times New Roman" w:hAnsi="Times New Roman"/>
          <w:b/>
          <w:sz w:val="28"/>
          <w:szCs w:val="28"/>
        </w:rPr>
        <w:t>. Содержательный раздел</w:t>
      </w:r>
    </w:p>
    <w:tbl>
      <w:tblPr>
        <w:tblpPr w:leftFromText="180" w:rightFromText="180" w:vertAnchor="text" w:horzAnchor="margin" w:tblpX="-279" w:tblpY="239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3109"/>
        <w:gridCol w:w="6163"/>
        <w:gridCol w:w="5231"/>
      </w:tblGrid>
      <w:tr w:rsidR="007C1F58" w:rsidRPr="008A6D68" w:rsidTr="00CB1FAB">
        <w:tc>
          <w:tcPr>
            <w:tcW w:w="617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09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Направление образовательной деятельности (образовательные области)</w:t>
            </w:r>
          </w:p>
        </w:tc>
        <w:tc>
          <w:tcPr>
            <w:tcW w:w="6163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 xml:space="preserve">Условия, созданные в группе (центры </w:t>
            </w:r>
            <w:r w:rsidR="00041617" w:rsidRPr="008A6D68">
              <w:rPr>
                <w:rFonts w:ascii="Times New Roman" w:hAnsi="Times New Roman"/>
                <w:b/>
                <w:sz w:val="28"/>
                <w:szCs w:val="28"/>
              </w:rPr>
              <w:t>активности</w:t>
            </w: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231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 xml:space="preserve">Реализуемые виды </w:t>
            </w:r>
            <w:r w:rsidR="00CB1FAB" w:rsidRPr="008A6D68">
              <w:rPr>
                <w:rFonts w:ascii="Times New Roman" w:hAnsi="Times New Roman"/>
                <w:b/>
                <w:sz w:val="28"/>
                <w:szCs w:val="28"/>
              </w:rPr>
              <w:t>детской деятельности</w:t>
            </w:r>
          </w:p>
        </w:tc>
      </w:tr>
      <w:tr w:rsidR="007C1F58" w:rsidRPr="008A6D68" w:rsidTr="00CB1FAB">
        <w:tc>
          <w:tcPr>
            <w:tcW w:w="617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9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Социально- коммуникативное развитие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163" w:type="dxa"/>
          </w:tcPr>
          <w:p w:rsidR="007C1F58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сюжетно – ролевой </w:t>
            </w:r>
            <w:r w:rsidR="006D5FC1" w:rsidRPr="008A6D68">
              <w:rPr>
                <w:rFonts w:ascii="Times New Roman" w:hAnsi="Times New Roman"/>
                <w:sz w:val="28"/>
                <w:szCs w:val="28"/>
              </w:rPr>
              <w:t>игры (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Семья, </w:t>
            </w:r>
            <w:r w:rsidR="007C1F58" w:rsidRPr="008A6D68">
              <w:rPr>
                <w:rFonts w:ascii="Times New Roman" w:hAnsi="Times New Roman"/>
                <w:sz w:val="28"/>
                <w:szCs w:val="28"/>
              </w:rPr>
              <w:t>больница, парикмахерская, водитель, магазин), наличие оборудования для игры «дом».</w:t>
            </w:r>
            <w:proofErr w:type="gramEnd"/>
          </w:p>
          <w:p w:rsidR="00CB1FAB" w:rsidRPr="008A6D68" w:rsidRDefault="00CB1FA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уединения</w:t>
            </w:r>
          </w:p>
          <w:p w:rsidR="0074257C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дежурства </w:t>
            </w:r>
          </w:p>
          <w:p w:rsidR="0074257C" w:rsidRPr="008A6D68" w:rsidRDefault="00CB1FA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безопасности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C1F58" w:rsidRPr="008A6D68" w:rsidRDefault="007C1F5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Организация различных видов деятельности: игровой, социально- коммуникативной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бразовательная деятельность, осуществляемая в ходе режимных моментов.Самостоятельная деятельность детей.Взаимодействие с семьей по реализации </w:t>
            </w:r>
            <w:r w:rsidR="00CB1FAB" w:rsidRPr="008A6D68">
              <w:rPr>
                <w:rFonts w:ascii="Times New Roman" w:hAnsi="Times New Roman"/>
                <w:sz w:val="28"/>
                <w:szCs w:val="28"/>
              </w:rPr>
              <w:t>поставленных образовательных и воспитательных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задач. Совместная деятельность детей со сверстниками и взрослыми. </w:t>
            </w:r>
          </w:p>
        </w:tc>
      </w:tr>
      <w:tr w:rsidR="007C1F58" w:rsidRPr="008A6D68" w:rsidTr="00CB1FAB">
        <w:tc>
          <w:tcPr>
            <w:tcW w:w="617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9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163" w:type="dxa"/>
          </w:tcPr>
          <w:p w:rsidR="0074257C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«Математики»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041617" w:rsidRPr="008A6D68">
              <w:rPr>
                <w:rFonts w:ascii="Times New Roman" w:hAnsi="Times New Roman"/>
                <w:sz w:val="28"/>
                <w:szCs w:val="28"/>
              </w:rPr>
              <w:t>экспериментирования</w:t>
            </w:r>
          </w:p>
          <w:p w:rsidR="0074257C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природы</w:t>
            </w:r>
            <w:r w:rsidR="00CB1FAB" w:rsidRPr="008A6D6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экологии 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472102" w:rsidRPr="008A6D68">
              <w:rPr>
                <w:rFonts w:ascii="Times New Roman" w:hAnsi="Times New Roman"/>
                <w:sz w:val="28"/>
                <w:szCs w:val="28"/>
              </w:rPr>
              <w:t>настольно- печатных игр</w:t>
            </w:r>
          </w:p>
          <w:p w:rsidR="00802A6F" w:rsidRPr="008A6D68" w:rsidRDefault="00802A6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краеведения</w:t>
            </w:r>
          </w:p>
          <w:p w:rsidR="007C1F58" w:rsidRPr="008A6D68" w:rsidRDefault="0047210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Мини музей «Колокольчиков»</w:t>
            </w:r>
          </w:p>
          <w:p w:rsidR="00041617" w:rsidRPr="008A6D68" w:rsidRDefault="006D5FC1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стена</w:t>
            </w:r>
            <w:bookmarkStart w:id="0" w:name="_GoBack"/>
            <w:bookmarkEnd w:id="0"/>
          </w:p>
        </w:tc>
        <w:tc>
          <w:tcPr>
            <w:tcW w:w="5231" w:type="dxa"/>
          </w:tcPr>
          <w:p w:rsidR="007C1F58" w:rsidRPr="008A6D68" w:rsidRDefault="007C1F5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Образовательная деятельность, осуществляемая в процессе организации различных видов деятельности: познавательно-исследовательской, опытно-экспериментальной.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Организованная деятельность детей по усвоению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</w:t>
            </w: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числе и т. д.)</w:t>
            </w:r>
            <w:proofErr w:type="gramEnd"/>
          </w:p>
        </w:tc>
      </w:tr>
      <w:tr w:rsidR="007C1F58" w:rsidRPr="008A6D68" w:rsidTr="00CB1FAB">
        <w:tc>
          <w:tcPr>
            <w:tcW w:w="617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9" w:type="dxa"/>
          </w:tcPr>
          <w:p w:rsidR="00CB1FAB" w:rsidRPr="008A6D68" w:rsidRDefault="00CB1FAB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6163" w:type="dxa"/>
          </w:tcPr>
          <w:p w:rsidR="00472102" w:rsidRPr="008A6D68" w:rsidRDefault="0047210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CB1FAB" w:rsidRPr="008A6D68">
              <w:rPr>
                <w:rFonts w:ascii="Times New Roman" w:hAnsi="Times New Roman"/>
                <w:sz w:val="28"/>
                <w:szCs w:val="28"/>
              </w:rPr>
              <w:t>речевого развития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дом»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C1F58" w:rsidRPr="008A6D68" w:rsidRDefault="00CB1FAB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  <w:r w:rsidR="007C1F58" w:rsidRPr="008A6D68">
              <w:rPr>
                <w:rFonts w:ascii="Times New Roman" w:hAnsi="Times New Roman"/>
                <w:sz w:val="28"/>
                <w:szCs w:val="28"/>
              </w:rPr>
              <w:t>, способствующая восприятию художественной литературы и фольклора, музыкальных произведений.</w:t>
            </w:r>
          </w:p>
          <w:p w:rsidR="007C1F58" w:rsidRPr="008A6D68" w:rsidRDefault="007C1F5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Совместная и самостоятельная деятельность детей по реализации различных видов деятельность, в режимных моментах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заимодействие с семьей по реализации поставленных коррекционных, образовательных, воспитательных задач. </w:t>
            </w:r>
          </w:p>
        </w:tc>
      </w:tr>
      <w:tr w:rsidR="007C1F58" w:rsidRPr="008A6D68" w:rsidTr="00CB1FAB">
        <w:tc>
          <w:tcPr>
            <w:tcW w:w="617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9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Художественно- эстетическое развитие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163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74257C" w:rsidRPr="008A6D68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 w:rsidR="00CB1FAB" w:rsidRPr="008A6D68">
              <w:rPr>
                <w:rFonts w:ascii="Times New Roman" w:hAnsi="Times New Roman"/>
                <w:sz w:val="28"/>
                <w:szCs w:val="28"/>
              </w:rPr>
              <w:t>деятельности (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с набором оборудования для всех детей)</w:t>
            </w:r>
          </w:p>
          <w:p w:rsidR="0074257C" w:rsidRPr="008A6D68" w:rsidRDefault="00CB1FA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Строительный центр</w:t>
            </w:r>
            <w:r w:rsidR="0074257C" w:rsidRPr="008A6D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8768C" w:rsidRPr="008A6D68" w:rsidRDefault="0058768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 (конструктивный) центр</w:t>
            </w:r>
          </w:p>
          <w:p w:rsidR="0074257C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74257C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Театрализованный центр.</w:t>
            </w:r>
          </w:p>
          <w:p w:rsidR="0074257C" w:rsidRPr="008A6D68" w:rsidRDefault="0074257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C1F58" w:rsidRPr="008A6D68" w:rsidRDefault="007C1F5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Специально организованная деятельность для усвоения знаний в сфере самообслуживания и элементарного бытового труда, конструирования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се виды продуктивной деятельности: рисование, лепка, ручной труд, театрализованная деятельность, музыка, словесное творчество </w:t>
            </w:r>
            <w:r w:rsidR="00CB1FAB" w:rsidRPr="008A6D68">
              <w:rPr>
                <w:rFonts w:ascii="Times New Roman" w:hAnsi="Times New Roman"/>
                <w:sz w:val="28"/>
                <w:szCs w:val="28"/>
              </w:rPr>
              <w:t>и малые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фольклорные формы.</w:t>
            </w:r>
          </w:p>
        </w:tc>
      </w:tr>
      <w:tr w:rsidR="007C1F58" w:rsidRPr="008A6D68" w:rsidTr="00CB1FAB">
        <w:tc>
          <w:tcPr>
            <w:tcW w:w="617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9" w:type="dxa"/>
          </w:tcPr>
          <w:p w:rsidR="00CB1FAB" w:rsidRPr="008A6D68" w:rsidRDefault="00CB1FAB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6163" w:type="dxa"/>
          </w:tcPr>
          <w:p w:rsidR="00F4100A" w:rsidRPr="008A6D68" w:rsidRDefault="00F4100A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Центр физкультуры и оздоровления.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1" w:type="dxa"/>
          </w:tcPr>
          <w:p w:rsidR="007C1F58" w:rsidRPr="008A6D68" w:rsidRDefault="007C1F5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Образовательная деятельность,</w:t>
            </w:r>
          </w:p>
          <w:p w:rsidR="007C1F58" w:rsidRPr="008A6D68" w:rsidRDefault="007C1F5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осуществляемая в процессе организации двигательной активности детей, во всех режимных моментах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облюдение режима дня, соблюдение всего комплекса утренней и корригирующих гимнастик.</w:t>
            </w:r>
          </w:p>
        </w:tc>
      </w:tr>
    </w:tbl>
    <w:p w:rsidR="007C1F58" w:rsidRPr="008A6D68" w:rsidRDefault="007C1F58" w:rsidP="008A6D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F58" w:rsidRPr="008A6D68" w:rsidRDefault="007C1F58" w:rsidP="008A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D6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8A6D68">
        <w:rPr>
          <w:rFonts w:ascii="Times New Roman" w:hAnsi="Times New Roman"/>
          <w:b/>
          <w:sz w:val="28"/>
          <w:szCs w:val="28"/>
        </w:rPr>
        <w:t xml:space="preserve">. Организационный раздел. </w:t>
      </w:r>
      <w:r w:rsidR="008A6D68">
        <w:rPr>
          <w:rFonts w:ascii="Times New Roman" w:hAnsi="Times New Roman"/>
          <w:b/>
          <w:sz w:val="28"/>
          <w:szCs w:val="28"/>
        </w:rPr>
        <w:t>Перечень средств обучения и воспитания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8364"/>
      </w:tblGrid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Оснащение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Приемная группы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моментов.  Эмоциональная разгрузка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Информационно-просветительская работа с родителями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Консультативная работа с родителями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приемной  установлены индивидуальные шкафчики для каждого ребенка, стенды с информацией для родителей 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«Для вас, родители», «Наша группа», «Объявления», «С днем рождения», «Меню», «Уголок здоровья» в которых находится информация для родителей а также информация психолога, музыкального, физкультурного и медицинского работников: информация о режиме дня, расписание НОД, объявления, советы и консультации для родителей, «учимся играя»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:п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апки-передвижки для родителей, выставки детского творчества, полка для обуви, столы журнальные, скамейки.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Спальная комната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Дневной сон. Образовательная деятельность, осуществляемая в ходе режимных моментов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Гимнастика (корригирующая) пробуждения после сна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Эмоциональная разгрузка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В спальнях установлены отдельные кровати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.О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борудование для пробежек босиком по неровным поверхностям, сенсорные дорожки.Подборка аудиозаписей с колыбельными песнями, русских народных сказок, потешек, музыкальных произведений, звуков природы.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Туалетная комната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Гигиенические процедуры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Закаливание водой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Детский труд, связанный с водой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В группе предусмотрены отдельные туалеты для мальчиков и девочек. В умывальной комнате отдельные раковины, ванная для мытья ног, зеркало, шкафчики с ячейками для полотенец на каждого ребенка.  Оборудование и материалы для детского хозяйственно-бытового труда (стирки, мытья). Оборудование для закаливания водой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одонагреватель. Шкаф для 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уборочного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инвентаря-1.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Групповая  комната</w:t>
            </w:r>
          </w:p>
          <w:p w:rsidR="008A6D68" w:rsidRPr="008A6D68" w:rsidRDefault="008A6D68" w:rsidP="008A6D68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Совместная деятельность воспитателя с детьми.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детская деятельность.</w:t>
            </w:r>
          </w:p>
          <w:p w:rsidR="008A6D68" w:rsidRPr="008A6D68" w:rsidRDefault="008A6D68" w:rsidP="008A6D68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Образовательная деятельность, осуществляемая в ходе режимных моментов.</w:t>
            </w:r>
          </w:p>
          <w:p w:rsidR="008A6D68" w:rsidRPr="008A6D68" w:rsidRDefault="008A6D68" w:rsidP="008A6D68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Удовлетворение потребности детей в самовыражении.</w:t>
            </w:r>
          </w:p>
          <w:p w:rsidR="008A6D68" w:rsidRPr="008A6D68" w:rsidRDefault="008A6D68" w:rsidP="008A6D68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работа.</w:t>
            </w:r>
          </w:p>
          <w:p w:rsidR="008A6D68" w:rsidRPr="008A6D68" w:rsidRDefault="008A6D68" w:rsidP="008A6D68">
            <w:pPr>
              <w:spacing w:after="0" w:line="240" w:lineRule="auto"/>
              <w:ind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Групповые родительские собрания.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Совместные с родителями групповые мероприятия: досуги, конкурсы, развлечения и др.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Детская мебель: столы обеденные маркировочные (в соответствии с ростом детей), стулья (по количеству детей), 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мольберт переносной магнитный – 1 шт.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оска магнитная большая – 1 шт., шкафы для хранения игрушек - 9 шт.</w:t>
            </w:r>
          </w:p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Оборудование для сюжетно-ролевых игр, в соответствии с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возрастом детей: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Семья, больница, парикмахерская, водитель, магазин), наличие оборудования для игры «дом».</w:t>
            </w:r>
            <w:proofErr w:type="gramEnd"/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Все пространство группы разделено на центры активности: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дежурства 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 безопасности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«Математики»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Центр экспериментирования        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природыи  экологии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настольно- печатных игр</w:t>
            </w:r>
          </w:p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Мини музей «Колокольчиков»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«Развитие речи»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дом»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Центр творческой деятельности  (с набором оборудования для всех детей)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Строительный (конструктивный) центр.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Театрализованный центр.</w:t>
            </w:r>
          </w:p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Центр физкультуры и оздоровления  (игрушки, игры, пособия в соответствии возрастными особенностями детей).     </w:t>
            </w:r>
          </w:p>
          <w:p w:rsidR="008A6D68" w:rsidRPr="008A6D68" w:rsidRDefault="008A6D68" w:rsidP="008A6D68">
            <w:pPr>
              <w:spacing w:after="0" w:line="240" w:lineRule="auto"/>
              <w:ind w:left="-28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Наборы развивающих и дидактических пособий</w:t>
            </w:r>
          </w:p>
          <w:p w:rsidR="008A6D68" w:rsidRPr="008A6D68" w:rsidRDefault="008A6D68" w:rsidP="008A6D68">
            <w:pPr>
              <w:spacing w:after="0" w:line="240" w:lineRule="auto"/>
              <w:ind w:right="-113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Раздаточный материал: </w:t>
            </w:r>
          </w:p>
          <w:p w:rsidR="008A6D68" w:rsidRPr="008A6D68" w:rsidRDefault="008A6D68" w:rsidP="008A6D68">
            <w:pPr>
              <w:spacing w:after="0" w:line="240" w:lineRule="auto"/>
              <w:ind w:left="-28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- энциклопедическая, детская литература;</w:t>
            </w:r>
          </w:p>
          <w:p w:rsidR="008A6D68" w:rsidRPr="008A6D68" w:rsidRDefault="008A6D68" w:rsidP="008A6D68">
            <w:pPr>
              <w:spacing w:after="0" w:line="240" w:lineRule="auto"/>
              <w:ind w:left="-28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- наборы детских конструкторов;</w:t>
            </w:r>
          </w:p>
          <w:p w:rsidR="008A6D68" w:rsidRPr="008A6D68" w:rsidRDefault="008A6D68" w:rsidP="008A6D68">
            <w:pPr>
              <w:spacing w:after="0" w:line="240" w:lineRule="auto"/>
              <w:ind w:left="-28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- иллюстративный материал;</w:t>
            </w:r>
          </w:p>
          <w:p w:rsidR="008A6D68" w:rsidRPr="008A6D68" w:rsidRDefault="008A6D68" w:rsidP="008A6D68">
            <w:pPr>
              <w:spacing w:after="0" w:line="240" w:lineRule="auto"/>
              <w:ind w:left="-28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материал по изобразительной деятельности (краски, гуашь, карандаши,  мелки, цветная бумага, картон, инструменты и  материалы для нетрадиционного рисования, бросовый и природный материал для изготовления поделок). В групповых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помещениях выделены специальные зоны для организации наблюдений за растениями (природные уголки), оформлен календарь наблюдений.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Подборки методической литературы;</w:t>
            </w:r>
          </w:p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Дидактические разработки по сенсорному развитию и  </w:t>
            </w:r>
          </w:p>
          <w:p w:rsidR="008A6D68" w:rsidRPr="008A6D68" w:rsidRDefault="008A6D68" w:rsidP="008A6D68">
            <w:pPr>
              <w:spacing w:after="0" w:line="240" w:lineRule="auto"/>
              <w:ind w:left="-30" w:right="-11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опытно-экспериментальной  деятельности;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Диагностический материал;  Перспективные и календарные планы,  табеля посещаемости и другая документация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Моечная комната</w:t>
            </w:r>
          </w:p>
          <w:p w:rsidR="008A6D68" w:rsidRPr="008A6D68" w:rsidRDefault="008A6D68" w:rsidP="008A6D68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ind w:left="-28" w:right="-11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В моечной установлены двойные мойки, сушилки для посуды, хозяйственный шкаф. 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Участок группы.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деятельности. Самостоятельная деятельность детей. Удовлетворение потребности детей в самовыражении. Индивидуальная работа. Песочная 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игротерапия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.  Закаливание детей: различные гимнастики, игровой массаж, игры с водой, 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босохождение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; световоздушные ванны. Консультативная работа с родителями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Участок   для прогулок (у каждой возрастной группы свой участок): беседка-домик, песочница, скамейка, разноцветная радуга для лазания, цветник, карусель.</w:t>
            </w:r>
          </w:p>
        </w:tc>
      </w:tr>
      <w:tr w:rsidR="008A6D68" w:rsidRPr="008A6D68" w:rsidTr="008A6D6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Зона зеленых насаждений.  </w:t>
            </w: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деятельность, осуществляемая в процессе организации различных видов детской деятельности.  Совместная деятельность по приобщению воспитанников к природе, формированию основ экологического сознания: беседы, наблюдения за живыми объектами, экологические игры.  Экспериментальная и опытническая деятельность. Психологическая разгрузка детей и взрослых.  Индивидуальная работа с детьми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68" w:rsidRPr="008A6D68" w:rsidRDefault="008A6D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eastAsia="ru-RU"/>
              </w:rPr>
              <w:t>Разнообразные зеленые насаждения (деревья и кустарники). Газоны, клумба,</w:t>
            </w:r>
          </w:p>
        </w:tc>
      </w:tr>
    </w:tbl>
    <w:p w:rsidR="0033449B" w:rsidRPr="008A6D68" w:rsidRDefault="00081AB7" w:rsidP="008A6D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D68">
        <w:rPr>
          <w:rFonts w:ascii="Times New Roman" w:hAnsi="Times New Roman"/>
          <w:b/>
          <w:sz w:val="28"/>
          <w:szCs w:val="28"/>
        </w:rPr>
        <w:lastRenderedPageBreak/>
        <w:t>3.1. Перечень средств обучения и воспитания</w:t>
      </w:r>
    </w:p>
    <w:tbl>
      <w:tblPr>
        <w:tblStyle w:val="af3"/>
        <w:tblpPr w:leftFromText="180" w:rightFromText="180" w:vertAnchor="text" w:tblpY="1"/>
        <w:tblOverlap w:val="never"/>
        <w:tblW w:w="0" w:type="auto"/>
        <w:tblLook w:val="04A0"/>
      </w:tblPr>
      <w:tblGrid>
        <w:gridCol w:w="645"/>
        <w:gridCol w:w="9669"/>
        <w:gridCol w:w="2977"/>
      </w:tblGrid>
      <w:tr w:rsidR="0033449B" w:rsidRPr="008A6D68" w:rsidTr="00742DA2">
        <w:tc>
          <w:tcPr>
            <w:tcW w:w="645" w:type="dxa"/>
          </w:tcPr>
          <w:p w:rsidR="0033449B" w:rsidRPr="008A6D68" w:rsidRDefault="0033449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669" w:type="dxa"/>
          </w:tcPr>
          <w:p w:rsidR="0033449B" w:rsidRPr="008A6D68" w:rsidRDefault="0033449B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</w:tcPr>
          <w:p w:rsidR="0033449B" w:rsidRPr="008A6D68" w:rsidRDefault="0033449B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041617" w:rsidRPr="008A6D68" w:rsidTr="00742DA2">
        <w:trPr>
          <w:trHeight w:val="257"/>
        </w:trPr>
        <w:tc>
          <w:tcPr>
            <w:tcW w:w="13291" w:type="dxa"/>
            <w:gridSpan w:val="3"/>
          </w:tcPr>
          <w:p w:rsidR="00041617" w:rsidRPr="008A6D68" w:rsidRDefault="00041617" w:rsidP="008A6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b/>
                <w:sz w:val="28"/>
                <w:szCs w:val="28"/>
              </w:rPr>
              <w:t>Познавательное развитие:</w:t>
            </w:r>
          </w:p>
          <w:p w:rsidR="00041617" w:rsidRPr="008A6D68" w:rsidRDefault="00041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1617" w:rsidRPr="008A6D68" w:rsidTr="00742DA2">
        <w:trPr>
          <w:trHeight w:val="257"/>
        </w:trPr>
        <w:tc>
          <w:tcPr>
            <w:tcW w:w="645" w:type="dxa"/>
          </w:tcPr>
          <w:p w:rsidR="00041617" w:rsidRPr="008A6D68" w:rsidRDefault="00041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46" w:type="dxa"/>
            <w:gridSpan w:val="2"/>
          </w:tcPr>
          <w:p w:rsidR="007356BE" w:rsidRPr="008A6D68" w:rsidRDefault="00041617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математики</w:t>
            </w:r>
          </w:p>
          <w:p w:rsidR="00041617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</w:t>
            </w:r>
            <w:r w:rsidRPr="008A6D6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>способствовать</w:t>
            </w:r>
            <w:r w:rsidR="00C708D9" w:rsidRPr="008A6D6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 развитию познавательной активности, логического мышления, стремления к самостоятельному познанию и размышлению. Развивать математические представления, умения, навыки согласно</w:t>
            </w:r>
            <w:r w:rsidR="00C708D9" w:rsidRPr="008A6D68">
              <w:rPr>
                <w:rFonts w:ascii="Times New Roman" w:hAnsi="Times New Roman"/>
                <w:i/>
                <w:color w:val="1B1C2A"/>
                <w:sz w:val="28"/>
                <w:szCs w:val="28"/>
                <w:shd w:val="clear" w:color="auto" w:fill="FFFFFF"/>
              </w:rPr>
              <w:t xml:space="preserve"> возрастным психофизиологическим особенностям</w:t>
            </w:r>
            <w:r w:rsidR="007356BE" w:rsidRPr="008A6D68">
              <w:rPr>
                <w:rFonts w:ascii="Times New Roman" w:hAnsi="Times New Roman"/>
                <w:i/>
                <w:color w:val="1B1C2A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41617" w:rsidRPr="008A6D68" w:rsidTr="00742DA2">
        <w:trPr>
          <w:trHeight w:val="257"/>
        </w:trPr>
        <w:tc>
          <w:tcPr>
            <w:tcW w:w="645" w:type="dxa"/>
          </w:tcPr>
          <w:p w:rsidR="00041617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041617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Плакат «</w:t>
            </w:r>
            <w:r w:rsidR="00A8780B" w:rsidRPr="008A6D68">
              <w:rPr>
                <w:rFonts w:ascii="Times New Roman" w:hAnsi="Times New Roman"/>
                <w:sz w:val="28"/>
                <w:szCs w:val="28"/>
              </w:rPr>
              <w:t>Учись малыш! Математика</w:t>
            </w:r>
            <w:r w:rsidR="00041617"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041617" w:rsidRPr="008A6D68" w:rsidRDefault="00A878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80B" w:rsidRPr="008A6D68" w:rsidTr="00742DA2">
        <w:trPr>
          <w:trHeight w:val="257"/>
        </w:trPr>
        <w:tc>
          <w:tcPr>
            <w:tcW w:w="645" w:type="dxa"/>
          </w:tcPr>
          <w:p w:rsidR="00A8780B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A8780B" w:rsidRPr="008A6D68" w:rsidRDefault="00A878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Математический домик</w:t>
            </w:r>
          </w:p>
        </w:tc>
        <w:tc>
          <w:tcPr>
            <w:tcW w:w="2977" w:type="dxa"/>
          </w:tcPr>
          <w:p w:rsidR="00A8780B" w:rsidRPr="008A6D68" w:rsidRDefault="00A878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Счеты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41617" w:rsidRPr="008A6D68" w:rsidTr="00742DA2">
        <w:trPr>
          <w:trHeight w:val="257"/>
        </w:trPr>
        <w:tc>
          <w:tcPr>
            <w:tcW w:w="645" w:type="dxa"/>
          </w:tcPr>
          <w:p w:rsidR="00041617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041617" w:rsidRPr="008A6D68" w:rsidRDefault="00041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«Цифры»</w:t>
            </w:r>
          </w:p>
        </w:tc>
        <w:tc>
          <w:tcPr>
            <w:tcW w:w="2977" w:type="dxa"/>
          </w:tcPr>
          <w:p w:rsidR="00041617" w:rsidRPr="008A6D68" w:rsidRDefault="00041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1617" w:rsidRPr="008A6D68" w:rsidTr="00742DA2">
        <w:trPr>
          <w:trHeight w:val="257"/>
        </w:trPr>
        <w:tc>
          <w:tcPr>
            <w:tcW w:w="645" w:type="dxa"/>
          </w:tcPr>
          <w:p w:rsidR="00041617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041617" w:rsidRPr="008A6D68" w:rsidRDefault="00041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« Геометрические фигуры»</w:t>
            </w:r>
          </w:p>
        </w:tc>
        <w:tc>
          <w:tcPr>
            <w:tcW w:w="2977" w:type="dxa"/>
          </w:tcPr>
          <w:p w:rsidR="00041617" w:rsidRPr="008A6D68" w:rsidRDefault="00041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780B" w:rsidRPr="008A6D68" w:rsidTr="00742DA2">
        <w:trPr>
          <w:trHeight w:val="257"/>
        </w:trPr>
        <w:tc>
          <w:tcPr>
            <w:tcW w:w="645" w:type="dxa"/>
          </w:tcPr>
          <w:p w:rsidR="00A8780B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A8780B" w:rsidRPr="008A6D68" w:rsidRDefault="00A8780B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Счётные палочки, счётный материал</w:t>
            </w:r>
          </w:p>
        </w:tc>
        <w:tc>
          <w:tcPr>
            <w:tcW w:w="2977" w:type="dxa"/>
          </w:tcPr>
          <w:p w:rsidR="00A8780B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FD500F" w:rsidRPr="008A6D68" w:rsidRDefault="00FD500F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Пластмассовые часы</w:t>
            </w:r>
          </w:p>
        </w:tc>
        <w:tc>
          <w:tcPr>
            <w:tcW w:w="2977" w:type="dxa"/>
          </w:tcPr>
          <w:p w:rsidR="00FD500F" w:rsidRPr="008A6D68" w:rsidRDefault="00C708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FD500F" w:rsidRPr="008A6D68" w:rsidRDefault="00FD500F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Магнитная математика</w:t>
            </w:r>
            <w:r w:rsidR="00C708D9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3-6 лет</w:t>
            </w:r>
          </w:p>
        </w:tc>
        <w:tc>
          <w:tcPr>
            <w:tcW w:w="2977" w:type="dxa"/>
          </w:tcPr>
          <w:p w:rsidR="00FD500F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FD500F" w:rsidRPr="008A6D68" w:rsidRDefault="00FD500F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Магнитная доска «</w:t>
            </w: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Магнематика</w:t>
            </w:r>
            <w:proofErr w:type="spell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D500F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FD500F" w:rsidRPr="008A6D68" w:rsidRDefault="00FD500F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Книга «Научи меня понимать время»</w:t>
            </w:r>
          </w:p>
        </w:tc>
        <w:tc>
          <w:tcPr>
            <w:tcW w:w="2977" w:type="dxa"/>
          </w:tcPr>
          <w:p w:rsidR="00FD500F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FD500F" w:rsidRPr="008A6D68" w:rsidRDefault="00FD500F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Книга «Часы и время»</w:t>
            </w:r>
          </w:p>
        </w:tc>
        <w:tc>
          <w:tcPr>
            <w:tcW w:w="2977" w:type="dxa"/>
          </w:tcPr>
          <w:p w:rsidR="00FD500F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FD500F" w:rsidRPr="008A6D68" w:rsidRDefault="00FD500F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Моя первая книга «</w:t>
            </w: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Считарь</w:t>
            </w:r>
            <w:proofErr w:type="spell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– числа, счет, сложение»</w:t>
            </w:r>
          </w:p>
        </w:tc>
        <w:tc>
          <w:tcPr>
            <w:tcW w:w="2977" w:type="dxa"/>
          </w:tcPr>
          <w:p w:rsidR="00FD500F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FD500F" w:rsidRPr="008A6D68" w:rsidRDefault="00611B4B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  <w:lang w:val="en-US"/>
              </w:rPr>
              <w:t>duplo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) 2- 5 лет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чимся считать</w:t>
            </w:r>
          </w:p>
        </w:tc>
        <w:tc>
          <w:tcPr>
            <w:tcW w:w="2977" w:type="dxa"/>
          </w:tcPr>
          <w:p w:rsidR="00FD500F" w:rsidRPr="008A6D68" w:rsidRDefault="00FD500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500F" w:rsidRPr="008A6D68" w:rsidTr="00742DA2">
        <w:trPr>
          <w:trHeight w:val="257"/>
        </w:trPr>
        <w:tc>
          <w:tcPr>
            <w:tcW w:w="645" w:type="dxa"/>
          </w:tcPr>
          <w:p w:rsidR="00FD500F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FD500F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Дроби (игры Никитина) </w:t>
            </w:r>
          </w:p>
        </w:tc>
        <w:tc>
          <w:tcPr>
            <w:tcW w:w="2977" w:type="dxa"/>
          </w:tcPr>
          <w:p w:rsidR="00FD500F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Танграм</w:t>
            </w:r>
            <w:r w:rsidR="00BB7C78" w:rsidRPr="008A6D6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Коврик –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«Цифры»</w:t>
            </w:r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Деревянная сова –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из цифр</w:t>
            </w:r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«Веселый счет»</w:t>
            </w:r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«Геометрические фигуры»</w:t>
            </w:r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«Мои первые часы»</w:t>
            </w:r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«Часы»</w:t>
            </w:r>
          </w:p>
        </w:tc>
        <w:tc>
          <w:tcPr>
            <w:tcW w:w="2977" w:type="dxa"/>
          </w:tcPr>
          <w:p w:rsidR="00223FFD" w:rsidRPr="008A6D68" w:rsidRDefault="00223FFD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FFD" w:rsidRPr="008A6D68" w:rsidTr="00742DA2">
        <w:trPr>
          <w:trHeight w:val="257"/>
        </w:trPr>
        <w:tc>
          <w:tcPr>
            <w:tcW w:w="645" w:type="dxa"/>
          </w:tcPr>
          <w:p w:rsidR="00223FFD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223FFD" w:rsidRPr="008A6D68" w:rsidRDefault="00223FFD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«Мои первые цифры»</w:t>
            </w:r>
          </w:p>
        </w:tc>
        <w:tc>
          <w:tcPr>
            <w:tcW w:w="2977" w:type="dxa"/>
          </w:tcPr>
          <w:p w:rsidR="00223FFD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</w:t>
            </w:r>
            <w:r w:rsidR="00BB7C78" w:rsidRPr="008A6D68">
              <w:rPr>
                <w:rFonts w:ascii="Times New Roman" w:hAnsi="Times New Roman"/>
                <w:sz w:val="28"/>
                <w:szCs w:val="28"/>
              </w:rPr>
              <w:t>Ориентирование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«Время»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Фиксики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«Цифры»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«Веселая логика»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«Учимся считать»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«Веселый счет»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«Математика для малышей»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«Математическое лото»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Игра- занятие «Закрой фигуры»</w:t>
            </w:r>
          </w:p>
        </w:tc>
        <w:tc>
          <w:tcPr>
            <w:tcW w:w="2977" w:type="dxa"/>
          </w:tcPr>
          <w:p w:rsidR="00157A28" w:rsidRPr="008A6D68" w:rsidRDefault="00C708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«Считалочка с русалочкой»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«Формы»</w:t>
            </w:r>
          </w:p>
        </w:tc>
        <w:tc>
          <w:tcPr>
            <w:tcW w:w="2977" w:type="dxa"/>
          </w:tcPr>
          <w:p w:rsidR="00157A28" w:rsidRPr="008A6D68" w:rsidRDefault="00157A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«Время»</w:t>
            </w:r>
          </w:p>
        </w:tc>
        <w:tc>
          <w:tcPr>
            <w:tcW w:w="2977" w:type="dxa"/>
          </w:tcPr>
          <w:p w:rsidR="00157A2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«Логика»</w:t>
            </w:r>
          </w:p>
        </w:tc>
        <w:tc>
          <w:tcPr>
            <w:tcW w:w="2977" w:type="dxa"/>
          </w:tcPr>
          <w:p w:rsidR="00157A2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7A28" w:rsidRPr="008A6D68" w:rsidTr="00742DA2">
        <w:trPr>
          <w:trHeight w:val="257"/>
        </w:trPr>
        <w:tc>
          <w:tcPr>
            <w:tcW w:w="645" w:type="dxa"/>
          </w:tcPr>
          <w:p w:rsidR="00157A2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157A28" w:rsidRPr="008A6D68" w:rsidRDefault="00157A2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«Легкий счет»</w:t>
            </w:r>
          </w:p>
        </w:tc>
        <w:tc>
          <w:tcPr>
            <w:tcW w:w="2977" w:type="dxa"/>
          </w:tcPr>
          <w:p w:rsidR="00157A28" w:rsidRPr="008A6D68" w:rsidRDefault="00C708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Арифметика на магнитах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обучающая игра «Скоро в школу»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Дидактические игры: «Геометрические формы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Конверт « Геометрические фигуры»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Конверт « Полоски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:У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же- шире»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Конверт « Полоски: Длиннее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–к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ороче»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Конверт «Геометрические фигуры: большой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средний, маленький»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015A" w:rsidRPr="008A6D68" w:rsidTr="00742DA2">
        <w:trPr>
          <w:trHeight w:val="257"/>
        </w:trPr>
        <w:tc>
          <w:tcPr>
            <w:tcW w:w="645" w:type="dxa"/>
          </w:tcPr>
          <w:p w:rsidR="00A0015A" w:rsidRPr="008A6D68" w:rsidRDefault="007356B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«Цифры»</w:t>
            </w:r>
          </w:p>
        </w:tc>
        <w:tc>
          <w:tcPr>
            <w:tcW w:w="2977" w:type="dxa"/>
          </w:tcPr>
          <w:p w:rsidR="00A0015A" w:rsidRPr="008A6D68" w:rsidRDefault="00C708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5B9" w:rsidRPr="008A6D68" w:rsidTr="00742DA2">
        <w:trPr>
          <w:trHeight w:val="257"/>
        </w:trPr>
        <w:tc>
          <w:tcPr>
            <w:tcW w:w="645" w:type="dxa"/>
          </w:tcPr>
          <w:p w:rsidR="00CA75B9" w:rsidRPr="008A6D68" w:rsidRDefault="007356B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669" w:type="dxa"/>
          </w:tcPr>
          <w:p w:rsidR="00CA75B9" w:rsidRPr="008A6D68" w:rsidRDefault="00CA75B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Математическая доска</w:t>
            </w:r>
          </w:p>
        </w:tc>
        <w:tc>
          <w:tcPr>
            <w:tcW w:w="2977" w:type="dxa"/>
          </w:tcPr>
          <w:p w:rsidR="00CA75B9" w:rsidRPr="008A6D68" w:rsidRDefault="00CA75B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708D9" w:rsidRPr="008A6D68" w:rsidTr="00742DA2">
        <w:trPr>
          <w:trHeight w:val="257"/>
        </w:trPr>
        <w:tc>
          <w:tcPr>
            <w:tcW w:w="645" w:type="dxa"/>
          </w:tcPr>
          <w:p w:rsidR="00C708D9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9669" w:type="dxa"/>
          </w:tcPr>
          <w:p w:rsidR="00C708D9" w:rsidRPr="008A6D68" w:rsidRDefault="00C708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«Матрешки»</w:t>
            </w:r>
          </w:p>
        </w:tc>
        <w:tc>
          <w:tcPr>
            <w:tcW w:w="2977" w:type="dxa"/>
          </w:tcPr>
          <w:p w:rsidR="00C708D9" w:rsidRPr="008A6D68" w:rsidRDefault="00C708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50BCA" w:rsidRPr="008A6D68" w:rsidTr="00742DA2">
        <w:trPr>
          <w:trHeight w:val="257"/>
        </w:trPr>
        <w:tc>
          <w:tcPr>
            <w:tcW w:w="645" w:type="dxa"/>
          </w:tcPr>
          <w:p w:rsidR="00850BCA" w:rsidRPr="008A6D68" w:rsidRDefault="00850BC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69" w:type="dxa"/>
          </w:tcPr>
          <w:p w:rsidR="00850BCA" w:rsidRPr="008A6D68" w:rsidRDefault="00850BC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Расчетная полка для детей</w:t>
            </w:r>
          </w:p>
        </w:tc>
        <w:tc>
          <w:tcPr>
            <w:tcW w:w="2977" w:type="dxa"/>
          </w:tcPr>
          <w:p w:rsidR="00850BCA" w:rsidRPr="008A6D68" w:rsidRDefault="00850BC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13291" w:type="dxa"/>
            <w:gridSpan w:val="3"/>
          </w:tcPr>
          <w:p w:rsidR="00BB7C78" w:rsidRPr="008A6D68" w:rsidRDefault="00BB7C7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экспериментирования</w:t>
            </w:r>
            <w:r w:rsidR="00301F6E" w:rsidRPr="008A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B7C78" w:rsidRPr="008A6D68" w:rsidRDefault="00742DA2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</w:t>
            </w:r>
            <w:r w:rsidR="008A6D68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создавать</w:t>
            </w:r>
            <w:r w:rsidR="00BB7C78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максимальные условия для развития познавательной активности детей в процессе </w:t>
            </w:r>
            <w:r w:rsidR="00810F1F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экспериментирования</w:t>
            </w:r>
            <w:r w:rsidR="001A77BE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r w:rsidR="00810F1F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развивать</w:t>
            </w:r>
            <w:r w:rsidR="00BB7C78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эмоциональную сферу дошкольников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BB7C7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Гербарий</w:t>
            </w:r>
          </w:p>
        </w:tc>
        <w:tc>
          <w:tcPr>
            <w:tcW w:w="2977" w:type="dxa"/>
          </w:tcPr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Природный материал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Инвентарь для игр с водой и </w:t>
            </w:r>
            <w:r w:rsidR="001A77BE" w:rsidRPr="008A6D68">
              <w:rPr>
                <w:rFonts w:ascii="Times New Roman" w:eastAsia="Times New Roman" w:hAnsi="Times New Roman"/>
                <w:sz w:val="28"/>
                <w:szCs w:val="28"/>
              </w:rPr>
              <w:t>пескомформочки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7356BE" w:rsidRPr="008A6D68" w:rsidTr="00742DA2">
        <w:trPr>
          <w:trHeight w:val="257"/>
        </w:trPr>
        <w:tc>
          <w:tcPr>
            <w:tcW w:w="645" w:type="dxa"/>
          </w:tcPr>
          <w:p w:rsidR="007356BE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7356BE" w:rsidRPr="008A6D68" w:rsidRDefault="007356B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Инвентарь для игр с водой и песком мельница</w:t>
            </w:r>
          </w:p>
        </w:tc>
        <w:tc>
          <w:tcPr>
            <w:tcW w:w="2977" w:type="dxa"/>
          </w:tcPr>
          <w:p w:rsidR="007356BE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356BE" w:rsidRPr="008A6D68" w:rsidTr="00742DA2">
        <w:trPr>
          <w:trHeight w:val="257"/>
        </w:trPr>
        <w:tc>
          <w:tcPr>
            <w:tcW w:w="645" w:type="dxa"/>
          </w:tcPr>
          <w:p w:rsidR="007356BE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7356BE" w:rsidRPr="008A6D68" w:rsidRDefault="007356B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Инвентарь для игр с водой и </w:t>
            </w:r>
            <w:r w:rsidR="001A77BE" w:rsidRPr="008A6D68">
              <w:rPr>
                <w:rFonts w:ascii="Times New Roman" w:eastAsia="Times New Roman" w:hAnsi="Times New Roman"/>
                <w:sz w:val="28"/>
                <w:szCs w:val="28"/>
              </w:rPr>
              <w:t>пескомведерки</w:t>
            </w:r>
          </w:p>
        </w:tc>
        <w:tc>
          <w:tcPr>
            <w:tcW w:w="2977" w:type="dxa"/>
          </w:tcPr>
          <w:p w:rsidR="007356BE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BB7C78" w:rsidRPr="008A6D68" w:rsidRDefault="007356B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Набор «</w:t>
            </w:r>
            <w:r w:rsidR="00BB7C78" w:rsidRPr="008A6D68">
              <w:rPr>
                <w:rFonts w:ascii="Times New Roman" w:eastAsia="Times New Roman" w:hAnsi="Times New Roman"/>
                <w:sz w:val="28"/>
                <w:szCs w:val="28"/>
              </w:rPr>
              <w:t>Разноцветные стёклышки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Картотека опытов и экспериментов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Сыпучие продукты: желуди, фасоль, горох, манка, мука, соль.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Емкости разной вместимости, ложки, лопатки, палочки, воронки, сито.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BB7C78" w:rsidRPr="008A6D68" w:rsidRDefault="00BB7C7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Лупа 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56BE" w:rsidRPr="008A6D68" w:rsidTr="00742DA2">
        <w:trPr>
          <w:trHeight w:val="257"/>
        </w:trPr>
        <w:tc>
          <w:tcPr>
            <w:tcW w:w="645" w:type="dxa"/>
          </w:tcPr>
          <w:p w:rsidR="007356BE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7356BE" w:rsidRPr="008A6D68" w:rsidRDefault="007356B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Зеркала</w:t>
            </w:r>
          </w:p>
        </w:tc>
        <w:tc>
          <w:tcPr>
            <w:tcW w:w="2977" w:type="dxa"/>
          </w:tcPr>
          <w:p w:rsidR="007356BE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BB7C78" w:rsidRPr="008A6D68" w:rsidTr="00742DA2">
        <w:trPr>
          <w:trHeight w:val="257"/>
        </w:trPr>
        <w:tc>
          <w:tcPr>
            <w:tcW w:w="645" w:type="dxa"/>
          </w:tcPr>
          <w:p w:rsidR="00BB7C78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BB7C78" w:rsidRPr="008A6D68" w:rsidRDefault="007356B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Микроскоп с насекомыми</w:t>
            </w:r>
          </w:p>
        </w:tc>
        <w:tc>
          <w:tcPr>
            <w:tcW w:w="2977" w:type="dxa"/>
          </w:tcPr>
          <w:p w:rsidR="00BB7C78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Контейнер с пробками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Контейнер с шишками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Контейнер с крупами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Контейнер с почвой, глины, песка, камней.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Контейнер с корой дерев</w:t>
            </w:r>
            <w:r w:rsidR="007356BE" w:rsidRPr="008A6D68">
              <w:rPr>
                <w:rFonts w:ascii="Times New Roman" w:eastAsia="Times New Roman" w:hAnsi="Times New Roman"/>
                <w:sz w:val="28"/>
                <w:szCs w:val="28"/>
              </w:rPr>
              <w:t>ьев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Демонстрационный материал разных видов: железо, дерево, пластмасс, стекло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Демонстрационный материал «Виды тканей»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Емкости разной вместимости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Предметы,</w:t>
            </w:r>
            <w:r w:rsidR="00113AF4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плавающие и тонущие.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Ложки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Муляжи фруктов 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56BE" w:rsidRPr="008A6D68" w:rsidTr="00742DA2">
        <w:trPr>
          <w:trHeight w:val="257"/>
        </w:trPr>
        <w:tc>
          <w:tcPr>
            <w:tcW w:w="645" w:type="dxa"/>
          </w:tcPr>
          <w:p w:rsidR="007356BE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669" w:type="dxa"/>
          </w:tcPr>
          <w:p w:rsidR="007356BE" w:rsidRPr="008A6D68" w:rsidRDefault="007356BE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Муляжи овощей</w:t>
            </w:r>
          </w:p>
        </w:tc>
        <w:tc>
          <w:tcPr>
            <w:tcW w:w="2977" w:type="dxa"/>
          </w:tcPr>
          <w:p w:rsidR="007356BE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Лопатки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Воронки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Клеёнки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Сито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Набор «Полезные ископаемые» 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Магнит</w:t>
            </w:r>
          </w:p>
        </w:tc>
        <w:tc>
          <w:tcPr>
            <w:tcW w:w="2977" w:type="dxa"/>
          </w:tcPr>
          <w:p w:rsidR="00113AF4" w:rsidRPr="008A6D68" w:rsidRDefault="007356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42DA2">
        <w:trPr>
          <w:trHeight w:val="257"/>
        </w:trPr>
        <w:tc>
          <w:tcPr>
            <w:tcW w:w="645" w:type="dxa"/>
          </w:tcPr>
          <w:p w:rsidR="00113AF4" w:rsidRPr="008A6D68" w:rsidRDefault="00E032E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113AF4" w:rsidRPr="008A6D68" w:rsidRDefault="00E032E1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Зеркальце для игр с солнечным зайчиком</w:t>
            </w:r>
          </w:p>
        </w:tc>
        <w:tc>
          <w:tcPr>
            <w:tcW w:w="2977" w:type="dxa"/>
          </w:tcPr>
          <w:p w:rsidR="00113AF4" w:rsidRPr="008A6D68" w:rsidRDefault="00E032E1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393"/>
        </w:trPr>
        <w:tc>
          <w:tcPr>
            <w:tcW w:w="13291" w:type="dxa"/>
            <w:gridSpan w:val="3"/>
          </w:tcPr>
          <w:p w:rsidR="00BB7C78" w:rsidRPr="008A6D68" w:rsidRDefault="00BB7C7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природы</w:t>
            </w:r>
            <w:r w:rsidR="007316A8" w:rsidRPr="008A6D68">
              <w:rPr>
                <w:rFonts w:ascii="Times New Roman" w:hAnsi="Times New Roman"/>
                <w:b/>
                <w:sz w:val="28"/>
                <w:szCs w:val="28"/>
              </w:rPr>
              <w:t xml:space="preserve"> и экологии</w:t>
            </w:r>
          </w:p>
          <w:p w:rsidR="00BB7C78" w:rsidRPr="008A6D68" w:rsidRDefault="00BB7C78" w:rsidP="008A6D6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Цель: формировать элементарные представления о природном окружении</w:t>
            </w:r>
            <w:proofErr w:type="gramStart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  <w:r w:rsidR="00E032E1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Ф</w:t>
            </w:r>
            <w:proofErr w:type="gramEnd"/>
            <w:r w:rsidR="00384728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ормировать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у дошкольников представление о живой и неживой природе, их </w:t>
            </w:r>
            <w:r w:rsidR="00C967D9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взаимосвязи</w:t>
            </w:r>
            <w:r w:rsidR="001A77BE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  <w:r w:rsidR="00E032E1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воспитывать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гуманное отношение ко всему живому, заботливое внимание к объектам живой и неживой природы.</w:t>
            </w:r>
          </w:p>
        </w:tc>
      </w:tr>
      <w:tr w:rsidR="00FE6E37" w:rsidRPr="008A6D68" w:rsidTr="00742DA2">
        <w:trPr>
          <w:trHeight w:val="351"/>
        </w:trPr>
        <w:tc>
          <w:tcPr>
            <w:tcW w:w="645" w:type="dxa"/>
          </w:tcPr>
          <w:p w:rsidR="00FE6E37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FE6E37" w:rsidRPr="008A6D68" w:rsidRDefault="00FE6E3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r w:rsidR="00D02719" w:rsidRPr="008A6D68">
              <w:rPr>
                <w:rFonts w:ascii="Times New Roman" w:hAnsi="Times New Roman"/>
                <w:sz w:val="28"/>
                <w:szCs w:val="28"/>
              </w:rPr>
              <w:t xml:space="preserve">муляжей 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«Дикие животные»</w:t>
            </w:r>
          </w:p>
        </w:tc>
        <w:tc>
          <w:tcPr>
            <w:tcW w:w="2977" w:type="dxa"/>
          </w:tcPr>
          <w:p w:rsidR="00FE6E37" w:rsidRPr="008A6D68" w:rsidRDefault="00FE6E3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16A8" w:rsidRPr="008A6D68" w:rsidTr="00742DA2">
        <w:trPr>
          <w:trHeight w:val="285"/>
        </w:trPr>
        <w:tc>
          <w:tcPr>
            <w:tcW w:w="645" w:type="dxa"/>
          </w:tcPr>
          <w:p w:rsidR="007316A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7316A8" w:rsidRPr="008A6D68" w:rsidRDefault="007316A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Космическое лото</w:t>
            </w:r>
          </w:p>
        </w:tc>
        <w:tc>
          <w:tcPr>
            <w:tcW w:w="2977" w:type="dxa"/>
          </w:tcPr>
          <w:p w:rsidR="007316A8" w:rsidRPr="008A6D68" w:rsidRDefault="007316A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233"/>
        </w:trPr>
        <w:tc>
          <w:tcPr>
            <w:tcW w:w="645" w:type="dxa"/>
          </w:tcPr>
          <w:p w:rsidR="003A00CE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Растения разных видов</w:t>
            </w:r>
            <w:r w:rsidR="00D02719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гербарий </w:t>
            </w:r>
          </w:p>
        </w:tc>
        <w:tc>
          <w:tcPr>
            <w:tcW w:w="2977" w:type="dxa"/>
          </w:tcPr>
          <w:p w:rsidR="003A00CE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16A8" w:rsidRPr="008A6D68" w:rsidTr="00742DA2">
        <w:trPr>
          <w:trHeight w:val="323"/>
        </w:trPr>
        <w:tc>
          <w:tcPr>
            <w:tcW w:w="645" w:type="dxa"/>
          </w:tcPr>
          <w:p w:rsidR="007316A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7316A8" w:rsidRPr="008A6D68" w:rsidRDefault="007316A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Лото «Кем быть»</w:t>
            </w:r>
          </w:p>
        </w:tc>
        <w:tc>
          <w:tcPr>
            <w:tcW w:w="2977" w:type="dxa"/>
          </w:tcPr>
          <w:p w:rsidR="007316A8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967D9" w:rsidRPr="008A6D68" w:rsidTr="00742DA2">
        <w:trPr>
          <w:trHeight w:val="285"/>
        </w:trPr>
        <w:tc>
          <w:tcPr>
            <w:tcW w:w="645" w:type="dxa"/>
          </w:tcPr>
          <w:p w:rsidR="00C967D9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C967D9" w:rsidRPr="008A6D68" w:rsidRDefault="00C967D9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Лото «Домашние животные»</w:t>
            </w:r>
          </w:p>
        </w:tc>
        <w:tc>
          <w:tcPr>
            <w:tcW w:w="2977" w:type="dxa"/>
          </w:tcPr>
          <w:p w:rsidR="00C967D9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234"/>
        </w:trPr>
        <w:tc>
          <w:tcPr>
            <w:tcW w:w="645" w:type="dxa"/>
          </w:tcPr>
          <w:p w:rsidR="003A00CE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Предметы по уходу за растениями.</w:t>
            </w:r>
          </w:p>
        </w:tc>
        <w:tc>
          <w:tcPr>
            <w:tcW w:w="2977" w:type="dxa"/>
          </w:tcPr>
          <w:p w:rsidR="003A00CE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181"/>
        </w:trPr>
        <w:tc>
          <w:tcPr>
            <w:tcW w:w="645" w:type="dxa"/>
          </w:tcPr>
          <w:p w:rsidR="003A00CE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977" w:type="dxa"/>
          </w:tcPr>
          <w:p w:rsidR="003A00CE" w:rsidRPr="008A6D68" w:rsidRDefault="007316A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495"/>
        </w:trPr>
        <w:tc>
          <w:tcPr>
            <w:tcW w:w="645" w:type="dxa"/>
          </w:tcPr>
          <w:p w:rsidR="003A00CE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Карточки «Времена года», «Грибы», «Ягоды», «Перелетные птицы», «Домашние животные», «Дикие животные», «Садовые цветы», «Насекомые», «Овощи», «Фрукты»</w:t>
            </w:r>
            <w:r w:rsidR="003470F5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, «Деревья и листья», </w:t>
            </w:r>
            <w:r w:rsidR="003470F5" w:rsidRPr="008A6D68">
              <w:rPr>
                <w:rFonts w:ascii="Times New Roman" w:hAnsi="Times New Roman"/>
                <w:sz w:val="28"/>
                <w:szCs w:val="28"/>
              </w:rPr>
              <w:t>«Удивительные растения», «Пестрый мир аквариума</w:t>
            </w:r>
            <w:r w:rsidR="00E73B30" w:rsidRPr="008A6D68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470F5" w:rsidRPr="008A6D68">
              <w:rPr>
                <w:rFonts w:ascii="Times New Roman" w:hAnsi="Times New Roman"/>
                <w:sz w:val="28"/>
                <w:szCs w:val="28"/>
              </w:rPr>
              <w:t>Наши верные друзья»</w:t>
            </w:r>
            <w:proofErr w:type="gramEnd"/>
          </w:p>
        </w:tc>
        <w:tc>
          <w:tcPr>
            <w:tcW w:w="2977" w:type="dxa"/>
          </w:tcPr>
          <w:p w:rsidR="003A00CE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261"/>
        </w:trPr>
        <w:tc>
          <w:tcPr>
            <w:tcW w:w="645" w:type="dxa"/>
          </w:tcPr>
          <w:p w:rsidR="003A00CE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Кто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где живет</w:t>
            </w:r>
            <w:r w:rsidR="003470F5" w:rsidRPr="008A6D68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3A00CE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37" w:rsidRPr="008A6D68" w:rsidTr="00742DA2">
        <w:trPr>
          <w:trHeight w:val="180"/>
        </w:trPr>
        <w:tc>
          <w:tcPr>
            <w:tcW w:w="645" w:type="dxa"/>
          </w:tcPr>
          <w:p w:rsidR="00FE6E37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FE6E37" w:rsidRPr="008A6D68" w:rsidRDefault="00FE6E3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</w:t>
            </w:r>
            <w:r w:rsidR="00E40B74" w:rsidRPr="008A6D68">
              <w:rPr>
                <w:rFonts w:ascii="Times New Roman" w:hAnsi="Times New Roman"/>
                <w:sz w:val="28"/>
                <w:szCs w:val="28"/>
              </w:rPr>
              <w:t>муляжей</w:t>
            </w:r>
            <w:proofErr w:type="gramStart"/>
            <w:r w:rsidR="00384728" w:rsidRPr="008A6D68">
              <w:rPr>
                <w:rFonts w:ascii="Times New Roman" w:hAnsi="Times New Roman"/>
                <w:sz w:val="28"/>
                <w:szCs w:val="28"/>
              </w:rPr>
              <w:t>«Д</w:t>
            </w:r>
            <w:proofErr w:type="gramEnd"/>
            <w:r w:rsidR="00384728" w:rsidRPr="008A6D68">
              <w:rPr>
                <w:rFonts w:ascii="Times New Roman" w:hAnsi="Times New Roman"/>
                <w:sz w:val="28"/>
                <w:szCs w:val="28"/>
              </w:rPr>
              <w:t>омашние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животные»</w:t>
            </w:r>
          </w:p>
        </w:tc>
        <w:tc>
          <w:tcPr>
            <w:tcW w:w="2977" w:type="dxa"/>
          </w:tcPr>
          <w:p w:rsidR="00FE6E37" w:rsidRPr="008A6D68" w:rsidRDefault="00FE6E3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316A8" w:rsidRPr="008A6D68" w:rsidTr="00742DA2">
        <w:trPr>
          <w:trHeight w:val="180"/>
        </w:trPr>
        <w:tc>
          <w:tcPr>
            <w:tcW w:w="645" w:type="dxa"/>
          </w:tcPr>
          <w:p w:rsidR="007316A8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7316A8" w:rsidRPr="008A6D68" w:rsidRDefault="007316A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Детское лото «Зоопарк»</w:t>
            </w:r>
          </w:p>
        </w:tc>
        <w:tc>
          <w:tcPr>
            <w:tcW w:w="2977" w:type="dxa"/>
          </w:tcPr>
          <w:p w:rsidR="007316A8" w:rsidRPr="008A6D68" w:rsidRDefault="00C967D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6E37" w:rsidRPr="008A6D68" w:rsidTr="00742DA2">
        <w:trPr>
          <w:trHeight w:val="180"/>
        </w:trPr>
        <w:tc>
          <w:tcPr>
            <w:tcW w:w="645" w:type="dxa"/>
          </w:tcPr>
          <w:p w:rsidR="00FE6E37" w:rsidRPr="008A6D68" w:rsidRDefault="008019F9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FE6E37" w:rsidRPr="008A6D68" w:rsidRDefault="00FE6E3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</w:t>
            </w:r>
            <w:r w:rsidR="008561B7" w:rsidRPr="008A6D68">
              <w:rPr>
                <w:rFonts w:ascii="Times New Roman" w:hAnsi="Times New Roman"/>
                <w:sz w:val="28"/>
                <w:szCs w:val="28"/>
              </w:rPr>
              <w:t xml:space="preserve"> муляже</w:t>
            </w:r>
            <w:proofErr w:type="gramStart"/>
            <w:r w:rsidR="008561B7" w:rsidRPr="008A6D68">
              <w:rPr>
                <w:rFonts w:ascii="Times New Roman" w:hAnsi="Times New Roman"/>
                <w:sz w:val="28"/>
                <w:szCs w:val="28"/>
              </w:rPr>
              <w:t>й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384728" w:rsidRPr="008A6D68">
              <w:rPr>
                <w:rFonts w:ascii="Times New Roman" w:hAnsi="Times New Roman"/>
                <w:sz w:val="28"/>
                <w:szCs w:val="28"/>
              </w:rPr>
              <w:t>Птицы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E6E37" w:rsidRPr="008A6D68" w:rsidRDefault="00FE6E3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810F1F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«Овощи»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«Фрукты»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«Морские обитатели»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«Животные жарких стран»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Плакат «Овощи и фрукты»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Плакат «Дикие животные»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Плакат «Домашние животные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Плакат «Зоопарк»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Календарь природы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«Чья тень»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«Круглый год»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180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«Чей домик?»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«Исследователи Арктики»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«Эволюция. Древний мир»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Новая детская энциклопедия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Домино «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Зверята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«Природа»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животные</w:t>
            </w:r>
          </w:p>
        </w:tc>
        <w:tc>
          <w:tcPr>
            <w:tcW w:w="2977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Домино «Зоопарк»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«Найди животное»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«Живая планета»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«Что к чему»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«Насекомые»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Развивающее лото «Дары лета»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«Что где растет»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«Береги живое»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«Экологическая азбука»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джунглей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Книжка с трафаретами «Деревня»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«Живая природа»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«Времена года»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Книжка играй и учись «Динозавры»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«Как зовут тебя деревце?»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«Грибы»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Рыбы»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муляжей «Динозавры»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Лото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-п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арочки «Дикие и домашние животные»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– парочки «Овощи и фрукты»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«Природа»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B9213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669" w:type="dxa"/>
          </w:tcPr>
          <w:p w:rsidR="00810F1F" w:rsidRPr="008A6D68" w:rsidRDefault="00810F1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Книга –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«Животные жарких стран»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10F1F" w:rsidRPr="008A6D68" w:rsidTr="00742DA2">
        <w:trPr>
          <w:trHeight w:val="285"/>
        </w:trPr>
        <w:tc>
          <w:tcPr>
            <w:tcW w:w="645" w:type="dxa"/>
          </w:tcPr>
          <w:p w:rsidR="00810F1F" w:rsidRPr="008A6D68" w:rsidRDefault="00E73B3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669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«За грибами»</w:t>
            </w:r>
          </w:p>
        </w:tc>
        <w:tc>
          <w:tcPr>
            <w:tcW w:w="2977" w:type="dxa"/>
          </w:tcPr>
          <w:p w:rsidR="00810F1F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10"/>
        </w:trPr>
        <w:tc>
          <w:tcPr>
            <w:tcW w:w="13291" w:type="dxa"/>
            <w:gridSpan w:val="3"/>
          </w:tcPr>
          <w:p w:rsidR="00E73B30" w:rsidRPr="008A6D68" w:rsidRDefault="00BB7C7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краеведения</w:t>
            </w:r>
            <w:r w:rsidR="00E73B30" w:rsidRPr="008A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BB7C78" w:rsidRPr="008A6D68" w:rsidRDefault="00BB7C78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Цель: прививать любовь к Отечеству, гордость за его культуру</w:t>
            </w:r>
            <w:proofErr w:type="gramStart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.Ф</w:t>
            </w:r>
            <w:proofErr w:type="gramEnd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ормировать гражданственно-патриотическое </w:t>
            </w:r>
            <w:r w:rsidR="00E73B3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отношение: к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семье, городу, стране</w:t>
            </w:r>
            <w:r w:rsidR="00E73B3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 природе родного края</w:t>
            </w:r>
            <w:r w:rsidR="00E73B3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,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 культурному наследию своего народа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BB7C78" w:rsidRPr="008A6D68" w:rsidTr="00742DA2">
        <w:trPr>
          <w:trHeight w:val="285"/>
        </w:trPr>
        <w:tc>
          <w:tcPr>
            <w:tcW w:w="645" w:type="dxa"/>
          </w:tcPr>
          <w:p w:rsidR="00BB7C78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BB7C78" w:rsidRPr="008A6D68" w:rsidRDefault="003A00C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Гимн России;</w:t>
            </w:r>
          </w:p>
        </w:tc>
        <w:tc>
          <w:tcPr>
            <w:tcW w:w="2977" w:type="dxa"/>
          </w:tcPr>
          <w:p w:rsidR="00BB7C78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85"/>
        </w:trPr>
        <w:tc>
          <w:tcPr>
            <w:tcW w:w="645" w:type="dxa"/>
          </w:tcPr>
          <w:p w:rsidR="00BB7C78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BB7C78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Портрет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Мамаева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А.Б</w:t>
            </w:r>
          </w:p>
        </w:tc>
        <w:tc>
          <w:tcPr>
            <w:tcW w:w="2977" w:type="dxa"/>
          </w:tcPr>
          <w:p w:rsidR="00BB7C78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C78" w:rsidRPr="008A6D68" w:rsidTr="00742DA2">
        <w:trPr>
          <w:trHeight w:val="285"/>
        </w:trPr>
        <w:tc>
          <w:tcPr>
            <w:tcW w:w="645" w:type="dxa"/>
          </w:tcPr>
          <w:p w:rsidR="00BB7C78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BB7C78" w:rsidRPr="008A6D68" w:rsidRDefault="003A00C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Флаг России</w:t>
            </w:r>
          </w:p>
        </w:tc>
        <w:tc>
          <w:tcPr>
            <w:tcW w:w="2977" w:type="dxa"/>
          </w:tcPr>
          <w:p w:rsidR="00BB7C78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3A00CE" w:rsidRPr="008A6D68" w:rsidTr="00742DA2">
        <w:trPr>
          <w:trHeight w:val="285"/>
        </w:trPr>
        <w:tc>
          <w:tcPr>
            <w:tcW w:w="645" w:type="dxa"/>
          </w:tcPr>
          <w:p w:rsidR="003A00CE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Глобус</w:t>
            </w:r>
          </w:p>
        </w:tc>
        <w:tc>
          <w:tcPr>
            <w:tcW w:w="2977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285"/>
        </w:trPr>
        <w:tc>
          <w:tcPr>
            <w:tcW w:w="645" w:type="dxa"/>
          </w:tcPr>
          <w:p w:rsidR="003A00CE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Символика города Прокопьевска</w:t>
            </w:r>
          </w:p>
        </w:tc>
        <w:tc>
          <w:tcPr>
            <w:tcW w:w="2977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00CE" w:rsidRPr="008A6D68" w:rsidTr="00742DA2">
        <w:trPr>
          <w:trHeight w:val="285"/>
        </w:trPr>
        <w:tc>
          <w:tcPr>
            <w:tcW w:w="645" w:type="dxa"/>
          </w:tcPr>
          <w:p w:rsidR="003A00CE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Символика Кемеровской области</w:t>
            </w:r>
          </w:p>
        </w:tc>
        <w:tc>
          <w:tcPr>
            <w:tcW w:w="2977" w:type="dxa"/>
          </w:tcPr>
          <w:p w:rsidR="003A00CE" w:rsidRPr="008A6D68" w:rsidRDefault="003A00C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85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«Мой Прокопьевск»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85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«Государственные символы России»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85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AD22C0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Карточки «Прокопьевск»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85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AD22C0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Карточки «Прокопьевск – Кузбасс»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85"/>
        </w:trPr>
        <w:tc>
          <w:tcPr>
            <w:tcW w:w="645" w:type="dxa"/>
          </w:tcPr>
          <w:p w:rsidR="00AD22C0" w:rsidRPr="008A6D68" w:rsidRDefault="00E73B3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AD22C0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Портрет Путина В. 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85"/>
        </w:trPr>
        <w:tc>
          <w:tcPr>
            <w:tcW w:w="645" w:type="dxa"/>
          </w:tcPr>
          <w:p w:rsidR="00A0015A" w:rsidRPr="008A6D68" w:rsidRDefault="00E73B3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Портрет Цивилева С.Е</w:t>
            </w:r>
          </w:p>
        </w:tc>
        <w:tc>
          <w:tcPr>
            <w:tcW w:w="2977" w:type="dxa"/>
          </w:tcPr>
          <w:p w:rsidR="00A0015A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13291" w:type="dxa"/>
            <w:gridSpan w:val="3"/>
          </w:tcPr>
          <w:p w:rsidR="00AD22C0" w:rsidRPr="008A6D68" w:rsidRDefault="00AD22C0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Центр настольно- печатных игр</w:t>
            </w:r>
            <w:r w:rsidR="008A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color w:val="1B1C2A"/>
                <w:sz w:val="28"/>
                <w:szCs w:val="28"/>
                <w:shd w:val="clear" w:color="auto" w:fill="FFFFFF"/>
              </w:rPr>
              <w:t>Цель: закрепление или отработка полученных знаний; развитие процессов мышления, внимания, памяти, воображения и речи; тренировка усидчивости, дисциплинированности и умения доводить начатое дело до конца; воспитание уступчивости, толерантного отношения к партнёрам, а также умения сотрудничать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«Кем быть»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</w:t>
            </w:r>
            <w:r w:rsidR="00E73B30" w:rsidRPr="008A6D68">
              <w:rPr>
                <w:rFonts w:ascii="Times New Roman" w:hAnsi="Times New Roman"/>
                <w:sz w:val="28"/>
                <w:szCs w:val="28"/>
              </w:rPr>
              <w:t>Профессии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для малышей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«Что к чему»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«Волшебный поясок»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«Парочки»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«Предметы и контуры»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«Профессии»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AD22C0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«Пластмассовое лото»</w:t>
            </w:r>
          </w:p>
        </w:tc>
        <w:tc>
          <w:tcPr>
            <w:tcW w:w="2977" w:type="dxa"/>
          </w:tcPr>
          <w:p w:rsidR="00AD22C0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84437B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«Назови профессию»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84437B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Детское домино «Смотри в оба»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84437B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Детское домино «Профессии»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84437B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Детское лото «Собирай – ка»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84437B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«Транспорт»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84437B" w:rsidRPr="008A6D68" w:rsidRDefault="001A77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Развивающее лото</w:t>
            </w:r>
            <w:r w:rsidR="0084437B" w:rsidRPr="008A6D68">
              <w:rPr>
                <w:rFonts w:ascii="Times New Roman" w:hAnsi="Times New Roman"/>
                <w:sz w:val="28"/>
                <w:szCs w:val="28"/>
              </w:rPr>
              <w:t xml:space="preserve"> «Кем быть?»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437B" w:rsidRPr="008A6D68" w:rsidTr="00742DA2">
        <w:trPr>
          <w:trHeight w:val="243"/>
        </w:trPr>
        <w:tc>
          <w:tcPr>
            <w:tcW w:w="645" w:type="dxa"/>
          </w:tcPr>
          <w:p w:rsidR="0084437B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84437B" w:rsidRPr="008A6D68" w:rsidRDefault="008443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«Расти малыш»</w:t>
            </w:r>
          </w:p>
        </w:tc>
        <w:tc>
          <w:tcPr>
            <w:tcW w:w="2977" w:type="dxa"/>
          </w:tcPr>
          <w:p w:rsidR="0084437B" w:rsidRPr="008A6D68" w:rsidRDefault="00E73B3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6379" w:rsidRPr="008A6D68" w:rsidTr="00742DA2">
        <w:trPr>
          <w:trHeight w:val="243"/>
        </w:trPr>
        <w:tc>
          <w:tcPr>
            <w:tcW w:w="645" w:type="dxa"/>
          </w:tcPr>
          <w:p w:rsidR="00A46379" w:rsidRPr="008A6D68" w:rsidRDefault="00F92251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A46379" w:rsidRPr="008A6D68" w:rsidRDefault="00F2198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Мозаика </w:t>
            </w:r>
          </w:p>
        </w:tc>
        <w:tc>
          <w:tcPr>
            <w:tcW w:w="2977" w:type="dxa"/>
          </w:tcPr>
          <w:p w:rsidR="00A46379" w:rsidRPr="008A6D68" w:rsidRDefault="00F2198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17 </w:t>
            </w:r>
          </w:p>
        </w:tc>
      </w:tr>
      <w:tr w:rsidR="00F21982" w:rsidRPr="008A6D68" w:rsidTr="00742DA2">
        <w:trPr>
          <w:trHeight w:val="243"/>
        </w:trPr>
        <w:tc>
          <w:tcPr>
            <w:tcW w:w="645" w:type="dxa"/>
          </w:tcPr>
          <w:p w:rsidR="00F21982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F21982" w:rsidRPr="008A6D68" w:rsidRDefault="00F2198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«Самолет»</w:t>
            </w:r>
          </w:p>
        </w:tc>
        <w:tc>
          <w:tcPr>
            <w:tcW w:w="2977" w:type="dxa"/>
          </w:tcPr>
          <w:p w:rsidR="00F21982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1982" w:rsidRPr="008A6D68" w:rsidTr="00742DA2">
        <w:trPr>
          <w:trHeight w:val="243"/>
        </w:trPr>
        <w:tc>
          <w:tcPr>
            <w:tcW w:w="645" w:type="dxa"/>
          </w:tcPr>
          <w:p w:rsidR="00F21982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F21982" w:rsidRPr="008A6D68" w:rsidRDefault="00F2198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«Н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погоди»</w:t>
            </w:r>
          </w:p>
        </w:tc>
        <w:tc>
          <w:tcPr>
            <w:tcW w:w="2977" w:type="dxa"/>
          </w:tcPr>
          <w:p w:rsidR="00F21982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1982" w:rsidRPr="008A6D68" w:rsidTr="00742DA2">
        <w:trPr>
          <w:trHeight w:val="243"/>
        </w:trPr>
        <w:tc>
          <w:tcPr>
            <w:tcW w:w="645" w:type="dxa"/>
          </w:tcPr>
          <w:p w:rsidR="00F21982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F21982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Барбоскины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F21982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1982" w:rsidRPr="008A6D68" w:rsidTr="00742DA2">
        <w:trPr>
          <w:trHeight w:val="243"/>
        </w:trPr>
        <w:tc>
          <w:tcPr>
            <w:tcW w:w="645" w:type="dxa"/>
          </w:tcPr>
          <w:p w:rsidR="00F21982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F21982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«Тачки»</w:t>
            </w:r>
          </w:p>
        </w:tc>
        <w:tc>
          <w:tcPr>
            <w:tcW w:w="2977" w:type="dxa"/>
          </w:tcPr>
          <w:p w:rsidR="00F21982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21982" w:rsidRPr="008A6D68" w:rsidTr="00742DA2">
        <w:trPr>
          <w:trHeight w:val="243"/>
        </w:trPr>
        <w:tc>
          <w:tcPr>
            <w:tcW w:w="645" w:type="dxa"/>
          </w:tcPr>
          <w:p w:rsidR="00F21982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F21982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«Стойкий оловянный солдатик»</w:t>
            </w:r>
          </w:p>
        </w:tc>
        <w:tc>
          <w:tcPr>
            <w:tcW w:w="2977" w:type="dxa"/>
          </w:tcPr>
          <w:p w:rsidR="00F21982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«Деревянная башня»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D95AAE" w:rsidRPr="008A6D68" w:rsidRDefault="0038472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Конструктор «</w:t>
            </w:r>
            <w:r w:rsidR="00D95AAE" w:rsidRPr="008A6D68">
              <w:rPr>
                <w:rFonts w:ascii="Times New Roman" w:hAnsi="Times New Roman"/>
                <w:sz w:val="28"/>
                <w:szCs w:val="28"/>
              </w:rPr>
              <w:t>Павлин»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деревянные «Собери картинку»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деревянные «Часы»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деревянные «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Мамы и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детки»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«Золушка»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«Любимые сказки»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«Веселая азбука»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«Союз – мультфильм»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«Дисней»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Винни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и его друзья»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«Расти малыш»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Барбоскины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</w:tcPr>
          <w:p w:rsidR="00D95AAE" w:rsidRPr="008A6D68" w:rsidRDefault="00D95AA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«Профессии»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D95AAE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Кубики «Трое из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простоквашино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D95AAE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«Крокодил Гена»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</w:tcPr>
          <w:p w:rsidR="00D95AAE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Интеллектуальная игра «Кирпичики»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69" w:type="dxa"/>
          </w:tcPr>
          <w:p w:rsidR="00D95AAE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Деревянная настольная игра «Одень мишек»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из мультфильмов </w:t>
            </w:r>
          </w:p>
        </w:tc>
        <w:tc>
          <w:tcPr>
            <w:tcW w:w="2977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«Весело учиться»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«Ассоциации»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Деревянное домино </w:t>
            </w:r>
          </w:p>
        </w:tc>
        <w:tc>
          <w:tcPr>
            <w:tcW w:w="2977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5AAE" w:rsidRPr="008A6D68" w:rsidTr="00742DA2">
        <w:trPr>
          <w:trHeight w:val="243"/>
        </w:trPr>
        <w:tc>
          <w:tcPr>
            <w:tcW w:w="645" w:type="dxa"/>
          </w:tcPr>
          <w:p w:rsidR="00D95AAE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</w:tcPr>
          <w:p w:rsidR="00D95AAE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</w:t>
            </w:r>
            <w:r w:rsidR="00DB2723" w:rsidRPr="008A6D68">
              <w:rPr>
                <w:rFonts w:ascii="Times New Roman" w:hAnsi="Times New Roman"/>
                <w:sz w:val="28"/>
                <w:szCs w:val="28"/>
              </w:rPr>
              <w:t>Ц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епочки»</w:t>
            </w:r>
          </w:p>
        </w:tc>
        <w:tc>
          <w:tcPr>
            <w:tcW w:w="2977" w:type="dxa"/>
          </w:tcPr>
          <w:p w:rsidR="00D95AAE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«Собери картинку»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</w:tcPr>
          <w:p w:rsidR="00A0015A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«Четвертый лишний»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669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«Сказки»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669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«Крокодил Гена»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0015A" w:rsidRPr="008A6D68" w:rsidTr="00742DA2">
        <w:trPr>
          <w:trHeight w:val="243"/>
        </w:trPr>
        <w:tc>
          <w:tcPr>
            <w:tcW w:w="645" w:type="dxa"/>
          </w:tcPr>
          <w:p w:rsidR="00A0015A" w:rsidRPr="008A6D68" w:rsidRDefault="00DB2723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69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Игра – занятие «Закрой фигуру»</w:t>
            </w:r>
          </w:p>
        </w:tc>
        <w:tc>
          <w:tcPr>
            <w:tcW w:w="2977" w:type="dxa"/>
          </w:tcPr>
          <w:p w:rsidR="00A0015A" w:rsidRPr="008A6D68" w:rsidRDefault="00DB2723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13291" w:type="dxa"/>
            <w:gridSpan w:val="3"/>
          </w:tcPr>
          <w:p w:rsidR="00AD22C0" w:rsidRPr="008A6D68" w:rsidRDefault="00AD22C0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Мини музей «Колокольчиков»</w:t>
            </w:r>
            <w:r w:rsidR="008A6D68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AD22C0" w:rsidRPr="008A6D68" w:rsidRDefault="00AD22C0" w:rsidP="008A6D68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Цел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>ь: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Формирова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>ть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у детей представления о музее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1A77BE" w:rsidRPr="008A6D68">
              <w:rPr>
                <w:rFonts w:ascii="Times New Roman" w:eastAsia="Times New Roman" w:hAnsi="Times New Roman"/>
                <w:sz w:val="28"/>
                <w:szCs w:val="28"/>
              </w:rPr>
              <w:t>расширять кругозор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 представлени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видах 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колокольчиков, развивать познавательную 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деятельност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C04568" w:rsidRPr="008A6D68">
              <w:rPr>
                <w:rFonts w:ascii="Times New Roman" w:eastAsia="Times New Roman" w:hAnsi="Times New Roman"/>
                <w:sz w:val="28"/>
                <w:szCs w:val="28"/>
              </w:rPr>
              <w:t>творческое и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логическо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мышлени</w:t>
            </w:r>
            <w:r w:rsidR="00DB2723" w:rsidRPr="008A6D68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D8712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69" w:type="dxa"/>
          </w:tcPr>
          <w:p w:rsidR="00AD22C0" w:rsidRPr="008A6D68" w:rsidRDefault="001A77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иллюстраций</w:t>
            </w:r>
            <w:r w:rsidR="00D87126" w:rsidRPr="008A6D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C04568" w:rsidRPr="008A6D68">
              <w:rPr>
                <w:rFonts w:ascii="Times New Roman" w:hAnsi="Times New Roman"/>
                <w:sz w:val="28"/>
                <w:szCs w:val="28"/>
              </w:rPr>
              <w:t>Колокола Земли</w:t>
            </w:r>
            <w:r w:rsidR="00D87126" w:rsidRPr="008A6D68">
              <w:rPr>
                <w:rFonts w:ascii="Times New Roman" w:hAnsi="Times New Roman"/>
                <w:sz w:val="28"/>
                <w:szCs w:val="28"/>
              </w:rPr>
              <w:t xml:space="preserve"> русской»</w:t>
            </w:r>
          </w:p>
        </w:tc>
        <w:tc>
          <w:tcPr>
            <w:tcW w:w="2977" w:type="dxa"/>
          </w:tcPr>
          <w:p w:rsidR="00AD22C0" w:rsidRPr="008A6D68" w:rsidRDefault="00D8712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3"/>
        </w:trPr>
        <w:tc>
          <w:tcPr>
            <w:tcW w:w="645" w:type="dxa"/>
          </w:tcPr>
          <w:p w:rsidR="00AD22C0" w:rsidRPr="008A6D68" w:rsidRDefault="00D8712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AD22C0" w:rsidRPr="008A6D68" w:rsidRDefault="00C045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Колокольчики разных</w:t>
            </w:r>
            <w:r w:rsidR="00DB2723" w:rsidRPr="008A6D68">
              <w:rPr>
                <w:rFonts w:ascii="Times New Roman" w:hAnsi="Times New Roman"/>
                <w:sz w:val="28"/>
                <w:szCs w:val="28"/>
              </w:rPr>
              <w:t xml:space="preserve"> видов</w:t>
            </w:r>
            <w:r w:rsidR="00057706" w:rsidRPr="008A6D68">
              <w:rPr>
                <w:rFonts w:ascii="Times New Roman" w:hAnsi="Times New Roman"/>
                <w:sz w:val="28"/>
                <w:szCs w:val="28"/>
              </w:rPr>
              <w:t xml:space="preserve"> (металл, фарфор, стекло, глина)</w:t>
            </w:r>
          </w:p>
        </w:tc>
        <w:tc>
          <w:tcPr>
            <w:tcW w:w="2977" w:type="dxa"/>
          </w:tcPr>
          <w:p w:rsidR="00AD22C0" w:rsidRPr="008A6D68" w:rsidRDefault="00A0015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AD22C0" w:rsidRPr="008A6D68" w:rsidTr="00742DA2">
        <w:trPr>
          <w:trHeight w:val="243"/>
        </w:trPr>
        <w:tc>
          <w:tcPr>
            <w:tcW w:w="13291" w:type="dxa"/>
            <w:gridSpan w:val="3"/>
          </w:tcPr>
          <w:p w:rsidR="00AD22C0" w:rsidRPr="008A6D68" w:rsidRDefault="001A77BE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Развивающая стена</w:t>
            </w:r>
          </w:p>
        </w:tc>
      </w:tr>
      <w:tr w:rsidR="00784CBF" w:rsidRPr="008A6D68" w:rsidTr="00DC4410">
        <w:trPr>
          <w:trHeight w:val="285"/>
        </w:trPr>
        <w:tc>
          <w:tcPr>
            <w:tcW w:w="13291" w:type="dxa"/>
            <w:gridSpan w:val="3"/>
          </w:tcPr>
          <w:p w:rsidR="00784CBF" w:rsidRPr="008A6D68" w:rsidRDefault="00784CBF" w:rsidP="008A6D6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</w:rPr>
              <w:t>Цель</w:t>
            </w:r>
            <w:r w:rsidRPr="008A6D68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8A6D6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развивать</w:t>
            </w:r>
            <w:r w:rsidRPr="008A6D68">
              <w:rPr>
                <w:rFonts w:ascii="Times New Roman" w:hAnsi="Times New Roman"/>
                <w:i/>
                <w:color w:val="111111"/>
                <w:sz w:val="28"/>
                <w:szCs w:val="28"/>
              </w:rPr>
              <w:t xml:space="preserve"> познавательные способности детей. </w:t>
            </w:r>
            <w:r w:rsidRPr="008A6D68">
              <w:rPr>
                <w:rFonts w:ascii="Times New Roman" w:eastAsia="Times New Roman" w:hAnsi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</w:rPr>
              <w:t>Развивать у детей моторику рук</w:t>
            </w:r>
            <w:r w:rsidRPr="008A6D6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, усидчивость, воображение, активизировать и пополнять словарный запас слов у </w:t>
            </w:r>
            <w:r w:rsidRPr="008A6D68">
              <w:rPr>
                <w:rFonts w:ascii="Times New Roman" w:eastAsia="Times New Roman" w:hAnsi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</w:rPr>
              <w:t>детей</w:t>
            </w:r>
            <w:r w:rsidRPr="008A6D68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.</w:t>
            </w:r>
          </w:p>
        </w:tc>
      </w:tr>
      <w:tr w:rsidR="00AD22C0" w:rsidRPr="008A6D68" w:rsidTr="00742DA2">
        <w:trPr>
          <w:trHeight w:val="285"/>
        </w:trPr>
        <w:tc>
          <w:tcPr>
            <w:tcW w:w="645" w:type="dxa"/>
          </w:tcPr>
          <w:p w:rsidR="00AD22C0" w:rsidRPr="008A6D68" w:rsidRDefault="00784CBF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A860A7" w:rsidRPr="008A6D68" w:rsidRDefault="00784CBF" w:rsidP="008A6D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A6D68">
              <w:rPr>
                <w:rStyle w:val="af2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Бизибор</w:t>
            </w:r>
            <w:proofErr w:type="gramStart"/>
            <w:r w:rsidRPr="008A6D68">
              <w:rPr>
                <w:rStyle w:val="af2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proofErr w:type="spellEnd"/>
            <w:r w:rsidRPr="008A6D68">
              <w:rPr>
                <w:rStyle w:val="af2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proofErr w:type="gramEnd"/>
            <w:r w:rsidRPr="008A6D6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Розетка, выключатель, </w:t>
            </w:r>
            <w:proofErr w:type="spellStart"/>
            <w:r w:rsidRPr="008A6D6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электро</w:t>
            </w:r>
            <w:proofErr w:type="spellEnd"/>
            <w:r w:rsidRPr="008A6D6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- вилки, замочки, звонок, защелка, шпингалет, дверные ручки, счеты, колесики, диск от телефона, замочки, пуговки, прищепки, шнурки, бусинки, дверцы, цепочки, кнопочки)</w:t>
            </w:r>
            <w:r w:rsidR="00A860A7" w:rsidRPr="008A6D68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A860A7" w:rsidRPr="008A6D68">
              <w:rPr>
                <w:rFonts w:ascii="Times New Roman" w:eastAsia="Times New Roman" w:hAnsi="Times New Roman"/>
                <w:sz w:val="28"/>
                <w:szCs w:val="28"/>
              </w:rPr>
              <w:t>Игры на развитие мелкой моторики рук</w:t>
            </w:r>
          </w:p>
        </w:tc>
        <w:tc>
          <w:tcPr>
            <w:tcW w:w="2977" w:type="dxa"/>
          </w:tcPr>
          <w:p w:rsidR="00AD22C0" w:rsidRPr="008A6D68" w:rsidRDefault="00784CBF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85"/>
        </w:trPr>
        <w:tc>
          <w:tcPr>
            <w:tcW w:w="13291" w:type="dxa"/>
            <w:gridSpan w:val="3"/>
          </w:tcPr>
          <w:p w:rsidR="00AD22C0" w:rsidRPr="008A6D68" w:rsidRDefault="00AD22C0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  <w:r w:rsidR="00384728" w:rsidRPr="008A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D22C0" w:rsidRPr="008A6D68" w:rsidTr="00742DA2">
        <w:trPr>
          <w:trHeight w:val="285"/>
        </w:trPr>
        <w:tc>
          <w:tcPr>
            <w:tcW w:w="13291" w:type="dxa"/>
            <w:gridSpan w:val="3"/>
          </w:tcPr>
          <w:p w:rsidR="00742DA2" w:rsidRPr="008A6D68" w:rsidRDefault="00AD22C0" w:rsidP="008A6D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Центр </w:t>
            </w:r>
            <w:r w:rsidR="008A05D6" w:rsidRPr="008A6D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</w:t>
            </w:r>
            <w:r w:rsidRPr="008A6D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ечевого развития</w:t>
            </w:r>
            <w:r w:rsidR="00784CBF" w:rsidRPr="008A6D6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</w:p>
          <w:p w:rsidR="00AD22C0" w:rsidRPr="008A6D68" w:rsidRDefault="00742DA2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</w:t>
            </w: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развивать</w:t>
            </w:r>
            <w:r w:rsidR="00526357" w:rsidRPr="008A6D68">
              <w:rPr>
                <w:rFonts w:ascii="Times New Roman" w:hAnsi="Times New Roman"/>
                <w:i/>
                <w:sz w:val="28"/>
                <w:szCs w:val="28"/>
              </w:rPr>
              <w:t xml:space="preserve"> связную речь и формировать грамматический строй речи детей</w:t>
            </w:r>
            <w:proofErr w:type="gramStart"/>
            <w:r w:rsidR="00526357" w:rsidRPr="008A6D68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AD22C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Р</w:t>
            </w:r>
            <w:proofErr w:type="gramEnd"/>
            <w:r w:rsidR="00AD22C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азвивать литературную речь</w:t>
            </w:r>
            <w:r w:rsidR="00057706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; приобщать</w:t>
            </w:r>
            <w:r w:rsidR="00AD22C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 словесному искусству</w:t>
            </w:r>
            <w:r w:rsidR="00057706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; развивать</w:t>
            </w:r>
            <w:r w:rsidR="00AD22C0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художественное восприятие и эстетический вкус;</w:t>
            </w:r>
          </w:p>
        </w:tc>
      </w:tr>
      <w:tr w:rsidR="00AD22C0" w:rsidRPr="008A6D68" w:rsidTr="00742DA2">
        <w:trPr>
          <w:trHeight w:val="225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«Для развития речи»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0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Плакат « Азбука в картинках»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0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Карточки для составлени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схем предложений, звуковой разбор слова)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D22C0" w:rsidRPr="008A6D68" w:rsidTr="00742DA2">
        <w:trPr>
          <w:trHeight w:val="30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AD22C0" w:rsidRPr="008A6D68" w:rsidRDefault="00D8712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Смысловое 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лото на</w:t>
            </w:r>
            <w:r w:rsidR="00CE496E" w:rsidRPr="008A6D68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proofErr w:type="gramStart"/>
            <w:r w:rsidR="00CE496E" w:rsidRPr="008A6D68">
              <w:rPr>
                <w:rFonts w:ascii="Times New Roman" w:hAnsi="Times New Roman"/>
                <w:sz w:val="28"/>
                <w:szCs w:val="28"/>
              </w:rPr>
              <w:t>речи</w:t>
            </w:r>
            <w:proofErr w:type="gramEnd"/>
            <w:r w:rsidR="00C04568" w:rsidRPr="008A6D68">
              <w:rPr>
                <w:rFonts w:ascii="Times New Roman" w:hAnsi="Times New Roman"/>
                <w:sz w:val="28"/>
                <w:szCs w:val="28"/>
              </w:rPr>
              <w:t>: каким</w:t>
            </w:r>
            <w:r w:rsidR="00CE496E" w:rsidRPr="008A6D68">
              <w:rPr>
                <w:rFonts w:ascii="Times New Roman" w:hAnsi="Times New Roman"/>
                <w:sz w:val="28"/>
                <w:szCs w:val="28"/>
              </w:rPr>
              <w:t xml:space="preserve"> бывает день</w:t>
            </w:r>
            <w:r w:rsidR="00BF715F" w:rsidRPr="008A6D68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24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загадок, пословиц и поговорок.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15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Букварь для дошкольников.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Карточки 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«Развиваем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логику»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40 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Папка «Игры для развития речевого дыхания»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Папка 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«Упражнения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для дыхательной гимнастики»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Мягкие модули «Буквы»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D22C0" w:rsidRPr="008A6D68" w:rsidTr="00742DA2">
        <w:trPr>
          <w:trHeight w:val="28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Папка «Пальчиковая гимнастика и физкультминуток»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Папка 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«Изучаем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звуки и буквы»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предметных картинок по темам</w:t>
            </w:r>
            <w:r w:rsidR="004C7867"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: </w:t>
            </w:r>
            <w:proofErr w:type="gramStart"/>
            <w:r w:rsidR="004C7867"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Посуда, Цветы, Дикие животные, Мебель, Новый год, Профессии, Деревья, Русские народные сказки, </w:t>
            </w:r>
            <w:r w:rsidR="004C7867" w:rsidRPr="008A6D6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Домашние птицы, Животные жарких и теплых стран, Осень, Одежда, Обувь, детский сад, Игрушки, Дом и его части, овощи, Домашние животные,  Насекомые,  Фрукты, Транспорт, Зимние забавы, Перелетные птицы, зимующие птицы, 8- марта, Ранняя весна, Домашние и дикие птицы, Грибы- ягоды, Насекомые, Земноводные. </w:t>
            </w:r>
            <w:proofErr w:type="gramEnd"/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сюжетных картинок</w:t>
            </w:r>
          </w:p>
        </w:tc>
        <w:tc>
          <w:tcPr>
            <w:tcW w:w="2977" w:type="dxa"/>
          </w:tcPr>
          <w:p w:rsidR="00AD22C0" w:rsidRPr="008A6D68" w:rsidRDefault="004C786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AD22C0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«Звонкий – глухой»</w:t>
            </w:r>
          </w:p>
        </w:tc>
        <w:tc>
          <w:tcPr>
            <w:tcW w:w="2977" w:type="dxa"/>
          </w:tcPr>
          <w:p w:rsidR="00AD22C0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иллюстраций к русским народным сказкам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AD22C0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«Аналогии»</w:t>
            </w:r>
          </w:p>
        </w:tc>
        <w:tc>
          <w:tcPr>
            <w:tcW w:w="2977" w:type="dxa"/>
          </w:tcPr>
          <w:p w:rsidR="00AD22C0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AD22C0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Р/и</w:t>
            </w: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 П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рочитай по первым буквам»</w:t>
            </w:r>
          </w:p>
        </w:tc>
        <w:tc>
          <w:tcPr>
            <w:tcW w:w="2977" w:type="dxa"/>
          </w:tcPr>
          <w:p w:rsidR="00AD22C0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Д/</w:t>
            </w:r>
            <w:r w:rsidR="00384728" w:rsidRPr="008A6D68">
              <w:rPr>
                <w:rFonts w:ascii="Times New Roman" w:hAnsi="Times New Roman"/>
                <w:bCs/>
                <w:sz w:val="28"/>
                <w:szCs w:val="28"/>
              </w:rPr>
              <w:t>и «</w:t>
            </w: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Кубики» (русские народные </w:t>
            </w:r>
            <w:r w:rsidR="00C04568"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сказки)  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Игра- лото «Слова наоборот»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«Продолжи предложение»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«Парочки» 1-6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«Рассели по домикам»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</w:t>
            </w:r>
            <w:proofErr w:type="spell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Рифмочки</w:t>
            </w:r>
            <w:proofErr w:type="spell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нерифмушки</w:t>
            </w:r>
            <w:proofErr w:type="spell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«Расскажи историю»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«Придумай слово»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Наборы карточек «Короткие истории»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Лото с буквами</w:t>
            </w:r>
          </w:p>
        </w:tc>
        <w:tc>
          <w:tcPr>
            <w:tcW w:w="2977" w:type="dxa"/>
          </w:tcPr>
          <w:p w:rsidR="004A06C9" w:rsidRPr="008A6D68" w:rsidRDefault="004A06C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rPr>
          <w:trHeight w:val="330"/>
        </w:trPr>
        <w:tc>
          <w:tcPr>
            <w:tcW w:w="645" w:type="dxa"/>
          </w:tcPr>
          <w:p w:rsidR="004A06C9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4A06C9" w:rsidRPr="008A6D68" w:rsidRDefault="00BF715F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Настольная игра «От</w:t>
            </w: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 до Я»</w:t>
            </w:r>
          </w:p>
        </w:tc>
        <w:tc>
          <w:tcPr>
            <w:tcW w:w="2977" w:type="dxa"/>
          </w:tcPr>
          <w:p w:rsidR="004A06C9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AD22C0" w:rsidRPr="008A6D68" w:rsidRDefault="00BF715F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Азбука на магнитах</w:t>
            </w:r>
          </w:p>
        </w:tc>
        <w:tc>
          <w:tcPr>
            <w:tcW w:w="2977" w:type="dxa"/>
          </w:tcPr>
          <w:p w:rsidR="00AD22C0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rPr>
          <w:trHeight w:val="330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AD22C0" w:rsidRPr="008A6D68" w:rsidRDefault="00BF715F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«Живая азбука»</w:t>
            </w:r>
          </w:p>
        </w:tc>
        <w:tc>
          <w:tcPr>
            <w:tcW w:w="2977" w:type="dxa"/>
          </w:tcPr>
          <w:p w:rsidR="00AD22C0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15F" w:rsidRPr="008A6D68" w:rsidTr="00742DA2">
        <w:trPr>
          <w:trHeight w:val="330"/>
        </w:trPr>
        <w:tc>
          <w:tcPr>
            <w:tcW w:w="645" w:type="dxa"/>
          </w:tcPr>
          <w:p w:rsidR="00BF715F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BF715F" w:rsidRPr="008A6D68" w:rsidRDefault="00BF715F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</w:t>
            </w:r>
            <w:r w:rsidR="00057706" w:rsidRPr="008A6D68">
              <w:rPr>
                <w:rFonts w:ascii="Times New Roman" w:hAnsi="Times New Roman"/>
                <w:bCs/>
                <w:sz w:val="28"/>
                <w:szCs w:val="28"/>
              </w:rPr>
              <w:t>«Азбука»</w:t>
            </w:r>
          </w:p>
        </w:tc>
        <w:tc>
          <w:tcPr>
            <w:tcW w:w="2977" w:type="dxa"/>
          </w:tcPr>
          <w:p w:rsidR="00BF715F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15F" w:rsidRPr="008A6D68" w:rsidTr="00742DA2">
        <w:trPr>
          <w:trHeight w:val="330"/>
        </w:trPr>
        <w:tc>
          <w:tcPr>
            <w:tcW w:w="645" w:type="dxa"/>
          </w:tcPr>
          <w:p w:rsidR="00BF715F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BF715F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«Волк и семеро козлят»</w:t>
            </w:r>
          </w:p>
        </w:tc>
        <w:tc>
          <w:tcPr>
            <w:tcW w:w="2977" w:type="dxa"/>
          </w:tcPr>
          <w:p w:rsidR="00BF715F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15F" w:rsidRPr="008A6D68" w:rsidTr="00742DA2">
        <w:trPr>
          <w:trHeight w:val="330"/>
        </w:trPr>
        <w:tc>
          <w:tcPr>
            <w:tcW w:w="645" w:type="dxa"/>
          </w:tcPr>
          <w:p w:rsidR="00BF715F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BF715F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/и «В мире сказок»</w:t>
            </w:r>
          </w:p>
        </w:tc>
        <w:tc>
          <w:tcPr>
            <w:tcW w:w="2977" w:type="dxa"/>
          </w:tcPr>
          <w:p w:rsidR="00BF715F" w:rsidRPr="008A6D68" w:rsidRDefault="0005770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6A80" w:rsidRPr="008A6D68" w:rsidTr="00742DA2">
        <w:trPr>
          <w:trHeight w:val="330"/>
        </w:trPr>
        <w:tc>
          <w:tcPr>
            <w:tcW w:w="645" w:type="dxa"/>
          </w:tcPr>
          <w:p w:rsidR="00796A8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796A80" w:rsidRPr="008A6D68" w:rsidRDefault="00796A8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Азбука в загадках</w:t>
            </w:r>
          </w:p>
        </w:tc>
        <w:tc>
          <w:tcPr>
            <w:tcW w:w="2977" w:type="dxa"/>
          </w:tcPr>
          <w:p w:rsidR="00796A80" w:rsidRPr="008A6D68" w:rsidRDefault="00796A8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CFE" w:rsidRPr="008A6D68" w:rsidTr="00742DA2">
        <w:trPr>
          <w:trHeight w:val="330"/>
        </w:trPr>
        <w:tc>
          <w:tcPr>
            <w:tcW w:w="645" w:type="dxa"/>
          </w:tcPr>
          <w:p w:rsidR="00B34CFE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9669" w:type="dxa"/>
          </w:tcPr>
          <w:p w:rsidR="00B34CF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«Волк и семеро козлят»</w:t>
            </w:r>
          </w:p>
        </w:tc>
        <w:tc>
          <w:tcPr>
            <w:tcW w:w="2977" w:type="dxa"/>
          </w:tcPr>
          <w:p w:rsidR="00B34CF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CFE" w:rsidRPr="008A6D68" w:rsidTr="00742DA2">
        <w:trPr>
          <w:trHeight w:val="330"/>
        </w:trPr>
        <w:tc>
          <w:tcPr>
            <w:tcW w:w="645" w:type="dxa"/>
          </w:tcPr>
          <w:p w:rsidR="00B34CFE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B34CF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«Волк и лиса»</w:t>
            </w:r>
          </w:p>
        </w:tc>
        <w:tc>
          <w:tcPr>
            <w:tcW w:w="2977" w:type="dxa"/>
          </w:tcPr>
          <w:p w:rsidR="00B34CF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CFE" w:rsidRPr="008A6D68" w:rsidTr="00742DA2">
        <w:trPr>
          <w:trHeight w:val="330"/>
        </w:trPr>
        <w:tc>
          <w:tcPr>
            <w:tcW w:w="645" w:type="dxa"/>
          </w:tcPr>
          <w:p w:rsidR="00B34CFE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B34CF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«О золотом петушке»</w:t>
            </w:r>
          </w:p>
        </w:tc>
        <w:tc>
          <w:tcPr>
            <w:tcW w:w="2977" w:type="dxa"/>
          </w:tcPr>
          <w:p w:rsidR="00B34CF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22C0" w:rsidRPr="008A6D68" w:rsidTr="00742DA2">
        <w:tblPrEx>
          <w:tblLook w:val="0000"/>
        </w:tblPrEx>
        <w:trPr>
          <w:trHeight w:val="345"/>
        </w:trPr>
        <w:tc>
          <w:tcPr>
            <w:tcW w:w="13291" w:type="dxa"/>
            <w:gridSpan w:val="3"/>
          </w:tcPr>
          <w:p w:rsidR="00AD22C0" w:rsidRPr="008A6D68" w:rsidRDefault="00AD22C0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«</w:t>
            </w:r>
            <w:proofErr w:type="spellStart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Книжкин</w:t>
            </w:r>
            <w:proofErr w:type="spellEnd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 xml:space="preserve"> дом»</w:t>
            </w:r>
          </w:p>
          <w:p w:rsidR="00526357" w:rsidRPr="008A6D68" w:rsidRDefault="00526357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Цель: формирование интереса и потребности в чтении книг.</w:t>
            </w:r>
          </w:p>
        </w:tc>
      </w:tr>
      <w:tr w:rsidR="00AD22C0" w:rsidRPr="008A6D68" w:rsidTr="00742DA2">
        <w:tblPrEx>
          <w:tblLook w:val="0000"/>
        </w:tblPrEx>
        <w:trPr>
          <w:trHeight w:val="315"/>
        </w:trPr>
        <w:tc>
          <w:tcPr>
            <w:tcW w:w="645" w:type="dxa"/>
          </w:tcPr>
          <w:p w:rsidR="00AD22C0" w:rsidRPr="008A6D68" w:rsidRDefault="00057706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Альбом 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«Русские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народные сказки»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7706" w:rsidRPr="008A6D68" w:rsidTr="00742DA2">
        <w:tblPrEx>
          <w:tblLook w:val="0000"/>
        </w:tblPrEx>
        <w:trPr>
          <w:trHeight w:val="315"/>
        </w:trPr>
        <w:tc>
          <w:tcPr>
            <w:tcW w:w="645" w:type="dxa"/>
          </w:tcPr>
          <w:p w:rsidR="00057706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057706" w:rsidRPr="008A6D68" w:rsidRDefault="00796A8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Дидактический материал «Узнай сказку»</w:t>
            </w:r>
          </w:p>
        </w:tc>
        <w:tc>
          <w:tcPr>
            <w:tcW w:w="2977" w:type="dxa"/>
          </w:tcPr>
          <w:p w:rsidR="00057706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6A80" w:rsidRPr="008A6D68" w:rsidTr="00742DA2">
        <w:tblPrEx>
          <w:tblLook w:val="0000"/>
        </w:tblPrEx>
        <w:trPr>
          <w:trHeight w:val="315"/>
        </w:trPr>
        <w:tc>
          <w:tcPr>
            <w:tcW w:w="645" w:type="dxa"/>
          </w:tcPr>
          <w:p w:rsidR="00796A8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796A80" w:rsidRPr="008A6D68" w:rsidRDefault="00796A8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Дидактический материал «</w:t>
            </w:r>
            <w:r w:rsidR="00A860A7" w:rsidRPr="008A6D68">
              <w:rPr>
                <w:rFonts w:ascii="Times New Roman" w:hAnsi="Times New Roman"/>
                <w:sz w:val="28"/>
                <w:szCs w:val="28"/>
              </w:rPr>
              <w:t>Портреты поэтов и писателей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796A8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345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Книга </w:t>
            </w:r>
            <w:r w:rsidR="00384728" w:rsidRPr="008A6D68">
              <w:rPr>
                <w:rFonts w:ascii="Times New Roman" w:hAnsi="Times New Roman"/>
                <w:sz w:val="28"/>
                <w:szCs w:val="28"/>
              </w:rPr>
              <w:t>«Песенки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и потешки»</w:t>
            </w:r>
          </w:p>
        </w:tc>
        <w:tc>
          <w:tcPr>
            <w:tcW w:w="2977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360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Самые </w:t>
            </w:r>
            <w:r w:rsidR="00D6200B" w:rsidRPr="008A6D68">
              <w:rPr>
                <w:rFonts w:ascii="Times New Roman" w:hAnsi="Times New Roman"/>
                <w:sz w:val="28"/>
                <w:szCs w:val="28"/>
              </w:rPr>
              <w:t>любимые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255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  <w:r w:rsidR="00D6200B" w:rsidRPr="008A6D68">
              <w:rPr>
                <w:rFonts w:ascii="Times New Roman" w:hAnsi="Times New Roman"/>
                <w:sz w:val="28"/>
                <w:szCs w:val="28"/>
              </w:rPr>
              <w:t>детские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сказки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210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Мои первые сказки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345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Сказки на ночь </w:t>
            </w:r>
            <w:r w:rsidR="001A77BE" w:rsidRPr="008A6D68">
              <w:rPr>
                <w:rFonts w:ascii="Times New Roman" w:hAnsi="Times New Roman"/>
                <w:sz w:val="28"/>
                <w:szCs w:val="28"/>
              </w:rPr>
              <w:t>«Колобок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180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Русские народные сказки «Морозко»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315"/>
        </w:trPr>
        <w:tc>
          <w:tcPr>
            <w:tcW w:w="645" w:type="dxa"/>
          </w:tcPr>
          <w:p w:rsidR="00AD22C0" w:rsidRPr="008A6D68" w:rsidRDefault="00796A80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AD22C0" w:rsidRPr="008A6D68" w:rsidRDefault="00AD22C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Любимые стихи </w:t>
            </w:r>
            <w:r w:rsidR="001A77BE" w:rsidRPr="008A6D68">
              <w:rPr>
                <w:rFonts w:ascii="Times New Roman" w:hAnsi="Times New Roman"/>
                <w:sz w:val="28"/>
                <w:szCs w:val="28"/>
              </w:rPr>
              <w:t>«Игрушки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207"/>
        </w:trPr>
        <w:tc>
          <w:tcPr>
            <w:tcW w:w="645" w:type="dxa"/>
          </w:tcPr>
          <w:p w:rsidR="00AD22C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AD22C0" w:rsidRPr="008A6D68" w:rsidRDefault="00796A8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К.И.Чуковск</w:t>
            </w:r>
            <w:r w:rsidR="00A860A7" w:rsidRPr="008A6D68">
              <w:rPr>
                <w:rFonts w:ascii="Times New Roman" w:hAnsi="Times New Roman"/>
                <w:sz w:val="28"/>
                <w:szCs w:val="28"/>
              </w:rPr>
              <w:t>ий  Сказки</w:t>
            </w:r>
          </w:p>
        </w:tc>
        <w:tc>
          <w:tcPr>
            <w:tcW w:w="2977" w:type="dxa"/>
          </w:tcPr>
          <w:p w:rsidR="00AD22C0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96A80" w:rsidRPr="008A6D68" w:rsidTr="00742DA2">
        <w:tblPrEx>
          <w:tblLook w:val="0000"/>
        </w:tblPrEx>
        <w:trPr>
          <w:trHeight w:val="207"/>
        </w:trPr>
        <w:tc>
          <w:tcPr>
            <w:tcW w:w="645" w:type="dxa"/>
          </w:tcPr>
          <w:p w:rsidR="00796A8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796A80" w:rsidRPr="008A6D68" w:rsidRDefault="00796A8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Г.Х. Андерсен  «Сказки»</w:t>
            </w:r>
          </w:p>
        </w:tc>
        <w:tc>
          <w:tcPr>
            <w:tcW w:w="2977" w:type="dxa"/>
          </w:tcPr>
          <w:p w:rsidR="00796A8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270"/>
        </w:trPr>
        <w:tc>
          <w:tcPr>
            <w:tcW w:w="645" w:type="dxa"/>
          </w:tcPr>
          <w:p w:rsidR="00AD22C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AD22C0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.Х. Андерсен  </w:t>
            </w:r>
            <w:r w:rsidR="00796A80" w:rsidRPr="008A6D68">
              <w:rPr>
                <w:rFonts w:ascii="Times New Roman" w:hAnsi="Times New Roman"/>
                <w:sz w:val="28"/>
                <w:szCs w:val="28"/>
              </w:rPr>
              <w:t>Русалочка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55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«Три поросёнка»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55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Русские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народ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казка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«Василиса Прекрасная»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55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D75617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</w:t>
            </w:r>
            <w:r w:rsidR="00D75617" w:rsidRPr="008A6D68">
              <w:rPr>
                <w:rFonts w:ascii="Times New Roman" w:hAnsi="Times New Roman"/>
                <w:sz w:val="28"/>
                <w:szCs w:val="28"/>
              </w:rPr>
              <w:t>« Вершки и корешки»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52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«Кот в с</w:t>
            </w:r>
            <w:r w:rsidR="00E80409" w:rsidRPr="008A6D68">
              <w:rPr>
                <w:rFonts w:ascii="Times New Roman" w:hAnsi="Times New Roman"/>
                <w:sz w:val="28"/>
                <w:szCs w:val="28"/>
              </w:rPr>
              <w:t>а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погах»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70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D75617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Э.Успенский «</w:t>
            </w:r>
            <w:r w:rsidR="00D75617" w:rsidRPr="008A6D68">
              <w:rPr>
                <w:rFonts w:ascii="Times New Roman" w:hAnsi="Times New Roman"/>
                <w:sz w:val="28"/>
                <w:szCs w:val="28"/>
              </w:rPr>
              <w:t>Дядя Стёпа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315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Приключения кота Леопольда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70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Золушка и другие сказки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52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Книжк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панорамка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«Волк и семеро козлят»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742DA2">
        <w:tblPrEx>
          <w:tblLook w:val="0000"/>
        </w:tblPrEx>
        <w:trPr>
          <w:trHeight w:val="220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П.П. Ершов «Конек – горбунок»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309"/>
        </w:trPr>
        <w:tc>
          <w:tcPr>
            <w:tcW w:w="645" w:type="dxa"/>
          </w:tcPr>
          <w:p w:rsidR="00AD22C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669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Н.Носов «Мишкина каша»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4C7867">
        <w:tblPrEx>
          <w:tblLook w:val="0000"/>
        </w:tblPrEx>
        <w:trPr>
          <w:trHeight w:val="208"/>
        </w:trPr>
        <w:tc>
          <w:tcPr>
            <w:tcW w:w="645" w:type="dxa"/>
          </w:tcPr>
          <w:p w:rsidR="00AD22C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В. Коростылев «Вовка в тридевятом царстве»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4C7867">
        <w:tblPrEx>
          <w:tblLook w:val="0000"/>
        </w:tblPrEx>
        <w:trPr>
          <w:trHeight w:val="312"/>
        </w:trPr>
        <w:tc>
          <w:tcPr>
            <w:tcW w:w="645" w:type="dxa"/>
          </w:tcPr>
          <w:p w:rsidR="00AD22C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D22C0" w:rsidRPr="008A6D68" w:rsidTr="004C7867">
        <w:tblPrEx>
          <w:tblLook w:val="0000"/>
        </w:tblPrEx>
        <w:trPr>
          <w:trHeight w:val="260"/>
        </w:trPr>
        <w:tc>
          <w:tcPr>
            <w:tcW w:w="645" w:type="dxa"/>
          </w:tcPr>
          <w:p w:rsidR="00AD22C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С.Маршак «Усатый – полосатый»</w:t>
            </w:r>
          </w:p>
        </w:tc>
        <w:tc>
          <w:tcPr>
            <w:tcW w:w="2977" w:type="dxa"/>
          </w:tcPr>
          <w:p w:rsidR="00AD22C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96A80" w:rsidRPr="008A6D68" w:rsidTr="004C7867">
        <w:tblPrEx>
          <w:tblLook w:val="0000"/>
        </w:tblPrEx>
        <w:trPr>
          <w:trHeight w:val="209"/>
        </w:trPr>
        <w:tc>
          <w:tcPr>
            <w:tcW w:w="645" w:type="dxa"/>
          </w:tcPr>
          <w:p w:rsidR="00796A80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796A8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Н.Носов «Веселя семейка»</w:t>
            </w:r>
          </w:p>
        </w:tc>
        <w:tc>
          <w:tcPr>
            <w:tcW w:w="2977" w:type="dxa"/>
          </w:tcPr>
          <w:p w:rsidR="00796A80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4C7867">
        <w:tblPrEx>
          <w:tblLook w:val="0000"/>
        </w:tblPrEx>
        <w:trPr>
          <w:trHeight w:val="312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С.Михалков «Стихи»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4C7867">
        <w:tblPrEx>
          <w:tblLook w:val="0000"/>
        </w:tblPrEx>
        <w:trPr>
          <w:trHeight w:val="260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Русская народная сказка «Теремок»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4C7867">
        <w:tblPrEx>
          <w:tblLook w:val="0000"/>
        </w:tblPrEx>
        <w:trPr>
          <w:trHeight w:val="350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Русская народная сказка «Крошечка -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хаврошечка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7561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D75617" w:rsidRPr="008A6D68" w:rsidRDefault="00D75617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Загадки для малышей</w:t>
            </w:r>
          </w:p>
        </w:tc>
        <w:tc>
          <w:tcPr>
            <w:tcW w:w="2977" w:type="dxa"/>
          </w:tcPr>
          <w:p w:rsidR="00D75617" w:rsidRPr="008A6D68" w:rsidRDefault="00D7561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Стихи, сказки, первые уроки «Карусель»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/и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Книжкин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доктор»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Кубики «Сказки»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«Собери картинку»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Пазл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– лото»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Обучающая серия «Половинки» Где моя сказка?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Сюжетные картинки по сказкам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</w:tcPr>
          <w:p w:rsidR="00A860A7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</w:t>
            </w:r>
            <w:r w:rsidR="00A860A7" w:rsidRPr="008A6D68">
              <w:rPr>
                <w:rFonts w:ascii="Times New Roman" w:hAnsi="Times New Roman"/>
                <w:sz w:val="28"/>
                <w:szCs w:val="28"/>
              </w:rPr>
              <w:t>Пословицы и поговорки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69" w:type="dxa"/>
          </w:tcPr>
          <w:p w:rsidR="00A860A7" w:rsidRPr="008A6D68" w:rsidRDefault="00A860A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Сюжетные картинки для составления рассказов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860A7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A860A7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A860A7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«Правила обращения с книгой»</w:t>
            </w:r>
          </w:p>
        </w:tc>
        <w:tc>
          <w:tcPr>
            <w:tcW w:w="2977" w:type="dxa"/>
          </w:tcPr>
          <w:p w:rsidR="00A860A7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Книжка – картинка по сказке «Репка»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Русская народная сказка «Красная шапочка»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Пять сказок «Снежная Королева»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Первые сказки «6 любимых сказок»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Дидактический материал «Герои русских сказок»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К. Чуковский «Краденое солнце»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00B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D6200B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669" w:type="dxa"/>
          </w:tcPr>
          <w:p w:rsidR="00D6200B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Ерш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ершович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Русскик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сатирические сказки»</w:t>
            </w:r>
          </w:p>
        </w:tc>
        <w:tc>
          <w:tcPr>
            <w:tcW w:w="2977" w:type="dxa"/>
          </w:tcPr>
          <w:p w:rsidR="00D6200B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Русская народная сказка «Маша и медведь»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Русская народная сказка «Гуси лебеди»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Русская народная сказка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Жихарка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Книжка – картинка</w:t>
            </w:r>
            <w:r w:rsidR="00611B4B" w:rsidRPr="008A6D6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Теремок»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669" w:type="dxa"/>
          </w:tcPr>
          <w:p w:rsidR="00E80409" w:rsidRPr="008A6D68" w:rsidRDefault="00E8040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«За цветами в зимний лес»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80409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E80409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669" w:type="dxa"/>
          </w:tcPr>
          <w:p w:rsidR="00E80409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К.Чуковский Сказки. Песенки.  Стихи</w:t>
            </w:r>
          </w:p>
        </w:tc>
        <w:tc>
          <w:tcPr>
            <w:tcW w:w="2977" w:type="dxa"/>
          </w:tcPr>
          <w:p w:rsidR="00E80409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00B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D6200B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669" w:type="dxa"/>
          </w:tcPr>
          <w:p w:rsidR="00D6200B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Русалочка</w:t>
            </w:r>
          </w:p>
        </w:tc>
        <w:tc>
          <w:tcPr>
            <w:tcW w:w="2977" w:type="dxa"/>
          </w:tcPr>
          <w:p w:rsidR="00D6200B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00B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D6200B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669" w:type="dxa"/>
          </w:tcPr>
          <w:p w:rsidR="00D6200B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Волшебный мир. Ладушки. Потешки.</w:t>
            </w:r>
          </w:p>
        </w:tc>
        <w:tc>
          <w:tcPr>
            <w:tcW w:w="2977" w:type="dxa"/>
          </w:tcPr>
          <w:p w:rsidR="00D6200B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00B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D6200B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669" w:type="dxa"/>
          </w:tcPr>
          <w:p w:rsidR="00D6200B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М.Дружинина «Почемучка»</w:t>
            </w:r>
          </w:p>
        </w:tc>
        <w:tc>
          <w:tcPr>
            <w:tcW w:w="2977" w:type="dxa"/>
          </w:tcPr>
          <w:p w:rsidR="00D6200B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6200B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D6200B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669" w:type="dxa"/>
          </w:tcPr>
          <w:p w:rsidR="00D6200B" w:rsidRPr="008A6D68" w:rsidRDefault="00D6200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Библиотека Винни-пуха «О природе»</w:t>
            </w:r>
          </w:p>
        </w:tc>
        <w:tc>
          <w:tcPr>
            <w:tcW w:w="2977" w:type="dxa"/>
          </w:tcPr>
          <w:p w:rsidR="00D6200B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213C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C8213C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669" w:type="dxa"/>
          </w:tcPr>
          <w:p w:rsidR="00C8213C" w:rsidRPr="008A6D68" w:rsidRDefault="00C8213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Лучшие зарубежные сказки</w:t>
            </w:r>
          </w:p>
        </w:tc>
        <w:tc>
          <w:tcPr>
            <w:tcW w:w="2977" w:type="dxa"/>
          </w:tcPr>
          <w:p w:rsidR="00C8213C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8213C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C8213C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669" w:type="dxa"/>
          </w:tcPr>
          <w:p w:rsidR="00C8213C" w:rsidRPr="008A6D68" w:rsidRDefault="00C8213C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Русскиенародные сказки</w:t>
            </w:r>
            <w:r w:rsidR="007E07BE" w:rsidRPr="008A6D68">
              <w:rPr>
                <w:rFonts w:ascii="Times New Roman" w:hAnsi="Times New Roman"/>
                <w:sz w:val="28"/>
                <w:szCs w:val="28"/>
              </w:rPr>
              <w:t>. Книжка-игра.</w:t>
            </w:r>
          </w:p>
        </w:tc>
        <w:tc>
          <w:tcPr>
            <w:tcW w:w="2977" w:type="dxa"/>
          </w:tcPr>
          <w:p w:rsidR="00C8213C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07BE" w:rsidRPr="008A6D68" w:rsidTr="004C7867">
        <w:tblPrEx>
          <w:tblLook w:val="0000"/>
        </w:tblPrEx>
        <w:trPr>
          <w:trHeight w:val="270"/>
        </w:trPr>
        <w:tc>
          <w:tcPr>
            <w:tcW w:w="645" w:type="dxa"/>
          </w:tcPr>
          <w:p w:rsidR="007E07BE" w:rsidRPr="008A6D68" w:rsidRDefault="00B34CF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669" w:type="dxa"/>
          </w:tcPr>
          <w:p w:rsidR="007E07BE" w:rsidRPr="008A6D68" w:rsidRDefault="007E07B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Любимые русские сказки для малышей</w:t>
            </w:r>
          </w:p>
        </w:tc>
        <w:tc>
          <w:tcPr>
            <w:tcW w:w="2977" w:type="dxa"/>
          </w:tcPr>
          <w:p w:rsidR="007E07BE" w:rsidRPr="008A6D68" w:rsidRDefault="00B34CF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AD22C0" w:rsidRPr="008A6D68" w:rsidRDefault="00AD22C0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Социально – коммуникативное развитие:</w:t>
            </w:r>
          </w:p>
        </w:tc>
      </w:tr>
      <w:tr w:rsidR="00AD22C0" w:rsidRPr="008A6D68" w:rsidTr="00FB5A1B">
        <w:tblPrEx>
          <w:tblLook w:val="0000"/>
        </w:tblPrEx>
        <w:trPr>
          <w:trHeight w:val="1082"/>
        </w:trPr>
        <w:tc>
          <w:tcPr>
            <w:tcW w:w="13291" w:type="dxa"/>
            <w:gridSpan w:val="3"/>
          </w:tcPr>
          <w:p w:rsidR="00AD22C0" w:rsidRPr="008A6D68" w:rsidRDefault="00AD22C0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сюжетно – ролевой игры</w:t>
            </w:r>
            <w:r w:rsidR="00D75617" w:rsidRPr="008A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D22C0" w:rsidRPr="008A6D68" w:rsidRDefault="00AD22C0" w:rsidP="008A6D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Цель: освоить первоначальные представления социального характера и включение детей в систему социальных отношений</w:t>
            </w:r>
            <w:proofErr w:type="gramStart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.Р</w:t>
            </w:r>
            <w:proofErr w:type="gramEnd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азвивать игровую деятельность детей</w:t>
            </w:r>
            <w:r w:rsidR="00D75617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, п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риобщать к элементарным общепринятым нормам и правилам взаимоотношения со сверстниками и взрослыми</w:t>
            </w:r>
            <w:r w:rsidR="00D75617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AD22C0" w:rsidRPr="008A6D68" w:rsidTr="00742DA2">
        <w:tblPrEx>
          <w:tblLook w:val="0000"/>
        </w:tblPrEx>
        <w:trPr>
          <w:trHeight w:val="261"/>
        </w:trPr>
        <w:tc>
          <w:tcPr>
            <w:tcW w:w="645" w:type="dxa"/>
          </w:tcPr>
          <w:p w:rsidR="00AD22C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AD22C0" w:rsidRPr="008A6D68" w:rsidRDefault="009E4A8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игра «Шахтеры»</w:t>
            </w:r>
          </w:p>
        </w:tc>
        <w:tc>
          <w:tcPr>
            <w:tcW w:w="2977" w:type="dxa"/>
          </w:tcPr>
          <w:p w:rsidR="00AD22C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742DA2">
        <w:tblPrEx>
          <w:tblLook w:val="0000"/>
        </w:tblPrEx>
        <w:trPr>
          <w:trHeight w:val="223"/>
        </w:trPr>
        <w:tc>
          <w:tcPr>
            <w:tcW w:w="645" w:type="dxa"/>
          </w:tcPr>
          <w:p w:rsidR="00AD22C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AD22C0" w:rsidRPr="008A6D68" w:rsidRDefault="009E4A8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игра «Строители»</w:t>
            </w:r>
          </w:p>
        </w:tc>
        <w:tc>
          <w:tcPr>
            <w:tcW w:w="2977" w:type="dxa"/>
          </w:tcPr>
          <w:p w:rsidR="00AD22C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blPrEx>
          <w:tblLook w:val="0000"/>
        </w:tblPrEx>
        <w:trPr>
          <w:trHeight w:val="172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Детская печка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A06C9" w:rsidRPr="008A6D68" w:rsidTr="001A77BE">
        <w:tblPrEx>
          <w:tblLook w:val="0000"/>
        </w:tblPrEx>
        <w:trPr>
          <w:trHeight w:val="275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Мелкие пластмассовые игрушки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742DA2">
        <w:tblPrEx>
          <w:tblLook w:val="0000"/>
        </w:tblPrEx>
        <w:trPr>
          <w:trHeight w:val="239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Наборы продуктов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1A77BE">
        <w:tblPrEx>
          <w:tblLook w:val="0000"/>
        </w:tblPrEx>
        <w:trPr>
          <w:trHeight w:val="343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«Магазин» с набором атрибутов,кошельки, сумки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1A77BE">
        <w:tblPrEx>
          <w:tblLook w:val="0000"/>
        </w:tblPrEx>
        <w:trPr>
          <w:trHeight w:val="320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«Больница» с набором атрибутов, халаты и шапочки для врача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1A77BE">
        <w:tblPrEx>
          <w:tblLook w:val="0000"/>
        </w:tblPrEx>
        <w:trPr>
          <w:trHeight w:val="312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«Парикмахерская» с набором атрибутов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1A77BE">
        <w:tblPrEx>
          <w:tblLook w:val="0000"/>
        </w:tblPrEx>
        <w:trPr>
          <w:trHeight w:val="290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«Полиция» </w:t>
            </w:r>
            <w:r w:rsidR="00F77393" w:rsidRPr="008A6D68">
              <w:rPr>
                <w:rFonts w:ascii="Times New Roman" w:eastAsia="Times New Roman" w:hAnsi="Times New Roman"/>
                <w:sz w:val="28"/>
                <w:szCs w:val="28"/>
              </w:rPr>
              <w:t>с набором атрибутов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75B9" w:rsidRPr="008A6D68" w:rsidTr="001A77BE">
        <w:tblPrEx>
          <w:tblLook w:val="0000"/>
        </w:tblPrEx>
        <w:trPr>
          <w:trHeight w:val="269"/>
        </w:trPr>
        <w:tc>
          <w:tcPr>
            <w:tcW w:w="645" w:type="dxa"/>
          </w:tcPr>
          <w:p w:rsidR="00CA75B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CA75B9" w:rsidRPr="008A6D68" w:rsidRDefault="00CA75B9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Ткацкий станок</w:t>
            </w:r>
          </w:p>
        </w:tc>
        <w:tc>
          <w:tcPr>
            <w:tcW w:w="2977" w:type="dxa"/>
          </w:tcPr>
          <w:p w:rsidR="00CA75B9" w:rsidRPr="008A6D68" w:rsidRDefault="00CA75B9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5D6" w:rsidRPr="008A6D68" w:rsidTr="001A77BE">
        <w:tblPrEx>
          <w:tblLook w:val="0000"/>
        </w:tblPrEx>
        <w:trPr>
          <w:trHeight w:val="246"/>
        </w:trPr>
        <w:tc>
          <w:tcPr>
            <w:tcW w:w="645" w:type="dxa"/>
          </w:tcPr>
          <w:p w:rsidR="008A05D6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8A05D6" w:rsidRPr="008A6D68" w:rsidRDefault="00F77393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«Космос» с набором атрибутов</w:t>
            </w:r>
          </w:p>
        </w:tc>
        <w:tc>
          <w:tcPr>
            <w:tcW w:w="2977" w:type="dxa"/>
          </w:tcPr>
          <w:p w:rsidR="008A05D6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5D6" w:rsidRPr="008A6D68" w:rsidTr="001A77BE">
        <w:tblPrEx>
          <w:tblLook w:val="0000"/>
        </w:tblPrEx>
        <w:trPr>
          <w:trHeight w:val="238"/>
        </w:trPr>
        <w:tc>
          <w:tcPr>
            <w:tcW w:w="645" w:type="dxa"/>
          </w:tcPr>
          <w:p w:rsidR="008A05D6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69" w:type="dxa"/>
          </w:tcPr>
          <w:p w:rsidR="008A05D6" w:rsidRPr="008A6D68" w:rsidRDefault="00F77393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«Почта» с набором атрибутов</w:t>
            </w:r>
          </w:p>
        </w:tc>
        <w:tc>
          <w:tcPr>
            <w:tcW w:w="2977" w:type="dxa"/>
          </w:tcPr>
          <w:p w:rsidR="008A05D6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5D6" w:rsidRPr="008A6D68" w:rsidTr="001A77BE">
        <w:tblPrEx>
          <w:tblLook w:val="0000"/>
        </w:tblPrEx>
        <w:trPr>
          <w:trHeight w:val="216"/>
        </w:trPr>
        <w:tc>
          <w:tcPr>
            <w:tcW w:w="645" w:type="dxa"/>
          </w:tcPr>
          <w:p w:rsidR="008A05D6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8A05D6" w:rsidRPr="008A6D68" w:rsidRDefault="008A05D6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Машины различной величины</w:t>
            </w:r>
          </w:p>
        </w:tc>
        <w:tc>
          <w:tcPr>
            <w:tcW w:w="2977" w:type="dxa"/>
          </w:tcPr>
          <w:p w:rsidR="008A05D6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A06C9" w:rsidRPr="008A6D68" w:rsidTr="001A77BE">
        <w:tblPrEx>
          <w:tblLook w:val="0000"/>
        </w:tblPrEx>
        <w:trPr>
          <w:trHeight w:val="195"/>
        </w:trPr>
        <w:tc>
          <w:tcPr>
            <w:tcW w:w="645" w:type="dxa"/>
          </w:tcPr>
          <w:p w:rsidR="004A06C9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4A06C9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Детская мебель</w:t>
            </w:r>
          </w:p>
        </w:tc>
        <w:tc>
          <w:tcPr>
            <w:tcW w:w="2977" w:type="dxa"/>
          </w:tcPr>
          <w:p w:rsidR="004A06C9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A05D6" w:rsidRPr="008A6D68" w:rsidTr="001A77BE">
        <w:tblPrEx>
          <w:tblLook w:val="0000"/>
        </w:tblPrEx>
        <w:trPr>
          <w:trHeight w:val="314"/>
        </w:trPr>
        <w:tc>
          <w:tcPr>
            <w:tcW w:w="645" w:type="dxa"/>
          </w:tcPr>
          <w:p w:rsidR="008A05D6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8A05D6" w:rsidRPr="008A6D68" w:rsidRDefault="008A05D6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Посуда столовая, чайная</w:t>
            </w:r>
          </w:p>
        </w:tc>
        <w:tc>
          <w:tcPr>
            <w:tcW w:w="2977" w:type="dxa"/>
          </w:tcPr>
          <w:p w:rsidR="008A05D6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22C0" w:rsidRPr="008A6D68" w:rsidTr="001A77BE">
        <w:tblPrEx>
          <w:tblLook w:val="0000"/>
        </w:tblPrEx>
        <w:trPr>
          <w:trHeight w:val="292"/>
        </w:trPr>
        <w:tc>
          <w:tcPr>
            <w:tcW w:w="645" w:type="dxa"/>
          </w:tcPr>
          <w:p w:rsidR="00AD22C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AD22C0" w:rsidRPr="008A6D68" w:rsidRDefault="008A05D6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Гаражи</w:t>
            </w:r>
          </w:p>
        </w:tc>
        <w:tc>
          <w:tcPr>
            <w:tcW w:w="2977" w:type="dxa"/>
          </w:tcPr>
          <w:p w:rsidR="00AD22C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1A77BE">
        <w:tblPrEx>
          <w:tblLook w:val="0000"/>
        </w:tblPrEx>
        <w:trPr>
          <w:trHeight w:val="240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Куклы Барби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13AF4" w:rsidRPr="008A6D68" w:rsidTr="001A77BE">
        <w:tblPrEx>
          <w:tblLook w:val="0000"/>
        </w:tblPrEx>
        <w:trPr>
          <w:trHeight w:val="330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кукол: семья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113AF4" w:rsidRPr="008A6D68" w:rsidTr="001A77BE">
        <w:tblPrEx>
          <w:tblLook w:val="0000"/>
        </w:tblPrEx>
        <w:trPr>
          <w:trHeight w:val="278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Куклы маленькие (пупсы)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13AF4" w:rsidRPr="008A6D68" w:rsidTr="001A77BE">
        <w:tblPrEx>
          <w:tblLook w:val="0000"/>
        </w:tblPrEx>
        <w:trPr>
          <w:trHeight w:val="463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E177B">
        <w:tblPrEx>
          <w:tblLook w:val="0000"/>
        </w:tblPrEx>
        <w:trPr>
          <w:trHeight w:val="270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масок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E177B">
        <w:tblPrEx>
          <w:tblLook w:val="0000"/>
        </w:tblPrEx>
        <w:trPr>
          <w:trHeight w:val="218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чайной посуд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средний)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7E177B">
        <w:tblPrEx>
          <w:tblLook w:val="0000"/>
        </w:tblPrEx>
        <w:trPr>
          <w:trHeight w:val="308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кухонной посуд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средний)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3AF4" w:rsidRPr="008A6D68" w:rsidTr="001A77BE">
        <w:tblPrEx>
          <w:tblLook w:val="0000"/>
        </w:tblPrEx>
        <w:trPr>
          <w:trHeight w:val="218"/>
        </w:trPr>
        <w:tc>
          <w:tcPr>
            <w:tcW w:w="645" w:type="dxa"/>
          </w:tcPr>
          <w:p w:rsidR="00113AF4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113AF4" w:rsidRPr="008A6D68" w:rsidRDefault="00113AF4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чайной посуды (мелкий)</w:t>
            </w:r>
          </w:p>
        </w:tc>
        <w:tc>
          <w:tcPr>
            <w:tcW w:w="2977" w:type="dxa"/>
          </w:tcPr>
          <w:p w:rsidR="00113AF4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275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 медицинских принадлежностей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223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«Стройка» с набором атрибутов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185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«Шоферы» с набором атрибутов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274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«Кухня» с набором атрибутов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222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Режиссерская игра «Семья»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312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Режиссерская игра «Бумажные куклы»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261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Весы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20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Чековая касса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17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Телефон (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разные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7E177B">
        <w:tblPrEx>
          <w:tblLook w:val="0000"/>
        </w:tblPrEx>
        <w:trPr>
          <w:trHeight w:val="11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Часы 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1A77BE">
        <w:tblPrEx>
          <w:tblLook w:val="0000"/>
        </w:tblPrEx>
        <w:trPr>
          <w:trHeight w:val="222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Кухня детская пластиковая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1A77BE">
        <w:tblPrEx>
          <w:tblLook w:val="0000"/>
        </w:tblPrEx>
        <w:trPr>
          <w:trHeight w:val="17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Автомобили разного назначения (средних размеров)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C4410" w:rsidRPr="008A6D68" w:rsidTr="001A77BE">
        <w:tblPrEx>
          <w:tblLook w:val="0000"/>
        </w:tblPrEx>
        <w:trPr>
          <w:trHeight w:val="261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Самолет, вертолет (средних размеров)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4410" w:rsidRPr="008A6D68" w:rsidTr="001A77BE">
        <w:tblPrEx>
          <w:tblLook w:val="0000"/>
        </w:tblPrEx>
        <w:trPr>
          <w:trHeight w:val="20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Автомобили мелкие 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C4410" w:rsidRPr="008A6D68" w:rsidTr="00FB5A1B">
        <w:tblPrEx>
          <w:tblLook w:val="0000"/>
        </w:tblPrEx>
        <w:trPr>
          <w:trHeight w:val="312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Набор: военная техника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6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железная дорога (деревянный) мелкая, сборно-разборная</w:t>
            </w:r>
            <w:proofErr w:type="gramEnd"/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0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муляжей фруктов и овощей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312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и</w:t>
            </w:r>
            <w:r w:rsidR="00DC4410" w:rsidRPr="008A6D68">
              <w:rPr>
                <w:rFonts w:ascii="Times New Roman" w:hAnsi="Times New Roman"/>
                <w:bCs/>
                <w:sz w:val="28"/>
                <w:szCs w:val="28"/>
              </w:rPr>
              <w:t>нструмент</w:t>
            </w: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ов</w:t>
            </w:r>
            <w:r w:rsidR="00DC4410"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 «Мастерская Самоделкина»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6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Настольная ширма-театр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0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Игровое поле на линолеуме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Кукольный дом (макет) для средних кукол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6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Кукольный дом (макет, сборно-разборный для мелких персонажей)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0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Макет ванной комнаты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56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Макет кухни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05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мелкого строительного материала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94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Тематические строительные наборы</w:t>
            </w: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:Ф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ерма, озеро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9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Парковк</w:t>
            </w: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а(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большая и средняя)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46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мебели</w:t>
            </w:r>
            <w:r w:rsidR="007E177B"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 для кукол 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410" w:rsidRPr="008A6D68" w:rsidTr="00FB5A1B">
        <w:tblPrEx>
          <w:tblLook w:val="0000"/>
        </w:tblPrEx>
        <w:trPr>
          <w:trHeight w:val="194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Контейнер с мелкими предметами-заместителями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56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Коляска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410" w:rsidRPr="008A6D68" w:rsidTr="00FB5A1B">
        <w:tblPrEx>
          <w:tblLook w:val="0000"/>
        </w:tblPrEx>
        <w:trPr>
          <w:trHeight w:val="104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Утюг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4410" w:rsidRPr="008A6D68" w:rsidTr="00FB5A1B">
        <w:tblPrEx>
          <w:tblLook w:val="0000"/>
        </w:tblPrEx>
        <w:trPr>
          <w:trHeight w:val="195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53189A">
        <w:tblPrEx>
          <w:tblLook w:val="0000"/>
        </w:tblPrEx>
        <w:trPr>
          <w:trHeight w:val="257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Кровать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C4410" w:rsidRPr="008A6D68" w:rsidTr="00FB5A1B">
        <w:tblPrEx>
          <w:tblLook w:val="0000"/>
        </w:tblPrEx>
        <w:trPr>
          <w:trHeight w:val="133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Комплекты кукольных постельных принадлежностей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C4410" w:rsidRPr="008A6D68" w:rsidTr="00FB5A1B">
        <w:tblPrEx>
          <w:tblLook w:val="0000"/>
        </w:tblPrEx>
        <w:trPr>
          <w:trHeight w:val="224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669" w:type="dxa"/>
          </w:tcPr>
          <w:p w:rsidR="00DC4410" w:rsidRPr="008A6D68" w:rsidRDefault="0009174F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Игровой модуль «Супермаркет»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85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669" w:type="dxa"/>
          </w:tcPr>
          <w:p w:rsidR="00DC4410" w:rsidRPr="008A6D68" w:rsidRDefault="0009174F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Игровой модуль «</w:t>
            </w:r>
            <w:r w:rsidR="00DC4410" w:rsidRPr="008A6D68">
              <w:rPr>
                <w:rFonts w:ascii="Times New Roman" w:hAnsi="Times New Roman"/>
                <w:sz w:val="28"/>
                <w:szCs w:val="28"/>
              </w:rPr>
              <w:t>Кухня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74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Кухонный гарнитур детский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22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Кукольный домик с мелкими игрушками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Спальный гарнитур детский 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19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Шкаф плательный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208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Шкаф для парикмахерской с зеркалом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C4410" w:rsidRPr="008A6D68" w:rsidTr="00FB5A1B">
        <w:tblPrEx>
          <w:tblLook w:val="0000"/>
        </w:tblPrEx>
        <w:trPr>
          <w:trHeight w:val="171"/>
        </w:trPr>
        <w:tc>
          <w:tcPr>
            <w:tcW w:w="645" w:type="dxa"/>
          </w:tcPr>
          <w:p w:rsidR="00DC4410" w:rsidRPr="008A6D68" w:rsidRDefault="007E177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669" w:type="dxa"/>
          </w:tcPr>
          <w:p w:rsidR="00DC4410" w:rsidRPr="008A6D68" w:rsidRDefault="00DC4410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Шкаф для режиссерских игр</w:t>
            </w:r>
          </w:p>
        </w:tc>
        <w:tc>
          <w:tcPr>
            <w:tcW w:w="2977" w:type="dxa"/>
          </w:tcPr>
          <w:p w:rsidR="00DC4410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177B" w:rsidRPr="008A6D68" w:rsidTr="00FB5A1B">
        <w:tblPrEx>
          <w:tblLook w:val="0000"/>
        </w:tblPrEx>
        <w:trPr>
          <w:trHeight w:val="260"/>
        </w:trPr>
        <w:tc>
          <w:tcPr>
            <w:tcW w:w="645" w:type="dxa"/>
          </w:tcPr>
          <w:p w:rsidR="007E177B" w:rsidRPr="008A6D68" w:rsidRDefault="009148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9669" w:type="dxa"/>
          </w:tcPr>
          <w:p w:rsidR="007E177B" w:rsidRPr="008A6D68" w:rsidRDefault="007E177B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977" w:type="dxa"/>
          </w:tcPr>
          <w:p w:rsidR="007E177B" w:rsidRPr="008A6D68" w:rsidRDefault="007E177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42E92" w:rsidRPr="008A6D68" w:rsidTr="00FB5A1B">
        <w:tblPrEx>
          <w:tblLook w:val="0000"/>
        </w:tblPrEx>
        <w:trPr>
          <w:trHeight w:val="66"/>
        </w:trPr>
        <w:tc>
          <w:tcPr>
            <w:tcW w:w="645" w:type="dxa"/>
          </w:tcPr>
          <w:p w:rsidR="00442E92" w:rsidRPr="008A6D68" w:rsidRDefault="00442E9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669" w:type="dxa"/>
          </w:tcPr>
          <w:p w:rsidR="00442E92" w:rsidRPr="008A6D68" w:rsidRDefault="00442E92" w:rsidP="008A6D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Тележка для супермаркета</w:t>
            </w:r>
          </w:p>
        </w:tc>
        <w:tc>
          <w:tcPr>
            <w:tcW w:w="2977" w:type="dxa"/>
          </w:tcPr>
          <w:p w:rsidR="00442E92" w:rsidRPr="008A6D68" w:rsidRDefault="00442E92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Атрибуты для ряженья: шляпы, бусы, сарафаны, юбки, косынки;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C1F6A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9C1F6A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669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«Банный день» с набором атрибутов</w:t>
            </w:r>
          </w:p>
        </w:tc>
        <w:tc>
          <w:tcPr>
            <w:tcW w:w="2977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6A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9C1F6A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669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«Школа» с набором атрибутов</w:t>
            </w:r>
          </w:p>
        </w:tc>
        <w:tc>
          <w:tcPr>
            <w:tcW w:w="2977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6A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9C1F6A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669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«Завод» с набором атрибутов</w:t>
            </w:r>
          </w:p>
        </w:tc>
        <w:tc>
          <w:tcPr>
            <w:tcW w:w="2977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1F6A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9C1F6A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669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С/</w:t>
            </w:r>
            <w:proofErr w:type="gram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игра «Спасатели. МЧС» с набором атрибутов</w:t>
            </w:r>
          </w:p>
        </w:tc>
        <w:tc>
          <w:tcPr>
            <w:tcW w:w="2977" w:type="dxa"/>
          </w:tcPr>
          <w:p w:rsidR="009C1F6A" w:rsidRPr="008A6D68" w:rsidRDefault="009C1F6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1F6E" w:rsidRPr="008A6D68" w:rsidTr="00096DA9">
        <w:tblPrEx>
          <w:tblLook w:val="0000"/>
        </w:tblPrEx>
        <w:trPr>
          <w:trHeight w:val="170"/>
        </w:trPr>
        <w:tc>
          <w:tcPr>
            <w:tcW w:w="13291" w:type="dxa"/>
            <w:gridSpan w:val="3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уединения</w:t>
            </w:r>
          </w:p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Цель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: преодоление эмоционального дискомфорта дошкольников, посредством создания в группах уголков психологической разгрузки - "уголков уединения".</w:t>
            </w:r>
          </w:p>
        </w:tc>
      </w:tr>
      <w:tr w:rsidR="00301F6E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301F6E" w:rsidRPr="008A6D68" w:rsidRDefault="00301F6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Мягкий диванчик</w:t>
            </w:r>
          </w:p>
        </w:tc>
        <w:tc>
          <w:tcPr>
            <w:tcW w:w="2977" w:type="dxa"/>
          </w:tcPr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01F6E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301F6E" w:rsidRPr="008A6D68" w:rsidRDefault="00301F6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Кресло мягкое</w:t>
            </w:r>
          </w:p>
        </w:tc>
        <w:tc>
          <w:tcPr>
            <w:tcW w:w="2977" w:type="dxa"/>
          </w:tcPr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1F6E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301F6E" w:rsidRPr="008A6D68" w:rsidRDefault="00301F6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Столик</w:t>
            </w:r>
          </w:p>
        </w:tc>
        <w:tc>
          <w:tcPr>
            <w:tcW w:w="2977" w:type="dxa"/>
          </w:tcPr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01F6E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301F6E" w:rsidRPr="008A6D68" w:rsidRDefault="00301F6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Фотоальбомы близких людей,</w:t>
            </w:r>
          </w:p>
        </w:tc>
        <w:tc>
          <w:tcPr>
            <w:tcW w:w="2977" w:type="dxa"/>
          </w:tcPr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01F6E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301F6E" w:rsidRPr="008A6D68" w:rsidRDefault="00301F6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Релакс подушечки</w:t>
            </w:r>
          </w:p>
        </w:tc>
        <w:tc>
          <w:tcPr>
            <w:tcW w:w="2977" w:type="dxa"/>
          </w:tcPr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01F6E" w:rsidRPr="008A6D68" w:rsidTr="00FB5A1B">
        <w:tblPrEx>
          <w:tblLook w:val="0000"/>
        </w:tblPrEx>
        <w:trPr>
          <w:trHeight w:val="170"/>
        </w:trPr>
        <w:tc>
          <w:tcPr>
            <w:tcW w:w="645" w:type="dxa"/>
          </w:tcPr>
          <w:p w:rsidR="00301F6E" w:rsidRPr="008A6D68" w:rsidRDefault="00301F6E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301F6E" w:rsidRPr="008A6D68" w:rsidRDefault="00301F6E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Мягкий диванчик</w:t>
            </w:r>
          </w:p>
        </w:tc>
        <w:tc>
          <w:tcPr>
            <w:tcW w:w="2977" w:type="dxa"/>
          </w:tcPr>
          <w:p w:rsidR="00301F6E" w:rsidRPr="008A6D68" w:rsidRDefault="00301F6E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дежурства</w:t>
            </w:r>
          </w:p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формировать положительное отношение к труду, развивать трудовую деятельность. Формировать первичные представления о труде взрослых, его роли в обществе и жизни каждого человека. </w:t>
            </w:r>
          </w:p>
        </w:tc>
      </w:tr>
      <w:tr w:rsidR="00E10718" w:rsidRPr="008A6D68" w:rsidTr="004725D1">
        <w:tblPrEx>
          <w:tblLook w:val="0000"/>
        </w:tblPrEx>
        <w:trPr>
          <w:trHeight w:val="28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Косынки для дежурных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2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Фартук для дежурных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4725D1">
        <w:tblPrEx>
          <w:tblLook w:val="0000"/>
        </w:tblPrEx>
        <w:trPr>
          <w:trHeight w:val="17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Совок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4725D1">
        <w:tblPrEx>
          <w:tblLook w:val="0000"/>
        </w:tblPrEx>
        <w:trPr>
          <w:trHeight w:val="26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Щетка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4725D1">
        <w:tblPrEx>
          <w:tblLook w:val="0000"/>
        </w:tblPrEx>
        <w:trPr>
          <w:trHeight w:val="21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Салфетки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10718" w:rsidRPr="008A6D68" w:rsidTr="004725D1">
        <w:tblPrEx>
          <w:tblLook w:val="0000"/>
        </w:tblPrEx>
        <w:trPr>
          <w:trHeight w:val="16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Лейка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4725D1">
        <w:tblPrEx>
          <w:tblLook w:val="0000"/>
        </w:tblPrEx>
        <w:trPr>
          <w:trHeight w:val="12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Пульверизатор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1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Мягкие кисточки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4725D1">
        <w:tblPrEx>
          <w:tblLook w:val="0000"/>
        </w:tblPrEx>
        <w:trPr>
          <w:trHeight w:val="30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Варежки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4725D1">
        <w:tblPrEx>
          <w:tblLook w:val="0000"/>
        </w:tblPrEx>
        <w:trPr>
          <w:trHeight w:val="26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Заостренные деревянные палочки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718" w:rsidRPr="008A6D68" w:rsidTr="004725D1">
        <w:tblPrEx>
          <w:tblLook w:val="0000"/>
        </w:tblPrEx>
        <w:trPr>
          <w:trHeight w:val="21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Совочки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4725D1">
        <w:tblPrEx>
          <w:tblLook w:val="0000"/>
        </w:tblPrEx>
        <w:trPr>
          <w:trHeight w:val="30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Прищепки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4725D1">
        <w:tblPrEx>
          <w:tblLook w:val="0000"/>
        </w:tblPrEx>
        <w:trPr>
          <w:trHeight w:val="12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для посадки растений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1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Клеенка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4725D1">
        <w:tblPrEx>
          <w:tblLook w:val="0000"/>
        </w:tblPrEx>
        <w:trPr>
          <w:trHeight w:val="29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Пластмассовые тазики (разных размеров)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Инвентарь для мытья игрушек и стирки кукольной одежды: тазики,     бельевая верёвка, прищепки, мыло.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0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left" w:pos="352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Салфетницы</w:t>
            </w:r>
            <w:proofErr w:type="spell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, салфетки.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53189A">
        <w:tblPrEx>
          <w:tblLook w:val="0000"/>
        </w:tblPrEx>
        <w:trPr>
          <w:trHeight w:val="233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безопасности: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картинок:</w:t>
            </w:r>
          </w:p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«Пожарная безопасность»</w:t>
            </w: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«Безопасность на улице»</w:t>
            </w: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«Безопасность в доме»</w:t>
            </w: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«Безопасность на дороге»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41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Плакат настенный «Правила дорожного движения»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Плакат настенный «Правила поведения при пожаре»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2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Макет проезжей части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1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машин (спецтехника)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4725D1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Жезл полицейского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Настольный магнитный коврик по ПДД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9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Настольная игра по ПДД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10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Демонстрационный материал «Не играй с огнем»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6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Дорожные знаки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4725D1">
        <w:tblPrEx>
          <w:tblLook w:val="0000"/>
        </w:tblPrEx>
        <w:trPr>
          <w:trHeight w:val="5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Макет светофора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8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«Знаки на дорогах»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8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Лото «Правила дорожного движения»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8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развивающая игра «Правила дорожного движения»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1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«Дорожные знаки»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67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«Учим дорожные знаки»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7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Ассоциации «ПДД»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7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«Внимание дорога»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6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«Веселый перекресток»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3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«Жизнь без опасностей»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32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«Уроки светофора»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6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«Дети и дорога»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159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Книга «Безопасная дорога детства»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4725D1">
        <w:tblPrEx>
          <w:tblLook w:val="0000"/>
        </w:tblPrEx>
        <w:trPr>
          <w:trHeight w:val="24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Домино «Дорожные знаки»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Иллюстрации к правилам дорожного движения; к правилам по безопасности на железнодорожном транспорте; к правилам пожарной безопасности.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Игра на магнитах по ПДД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0718" w:rsidRPr="008A6D68" w:rsidTr="00FB5A1B">
        <w:tblPrEx>
          <w:tblLook w:val="0000"/>
        </w:tblPrEx>
        <w:trPr>
          <w:trHeight w:val="338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Физическое развитие: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ind w:left="-30" w:right="-1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физкультуры и оздоровления.</w:t>
            </w:r>
          </w:p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 xml:space="preserve">Цель: 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способствовать полноценному физическому развитию и укреплению здоровья детей, способствовать формированию ценностей здорового образа жизни; стимулировать совершенствование двигательного опыта и физических качеств: ловкости, быстроты, гибкости, силы; помогать в формировании волевых качеств: выносливости, выдержки, упорства</w:t>
            </w:r>
          </w:p>
        </w:tc>
      </w:tr>
      <w:tr w:rsidR="00E10718" w:rsidRPr="008A6D68" w:rsidTr="00CE3305">
        <w:tblPrEx>
          <w:tblLook w:val="0000"/>
        </w:tblPrEx>
        <w:trPr>
          <w:trHeight w:val="242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Гантели утяжеленные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E3305">
        <w:tblPrEx>
          <w:tblLook w:val="0000"/>
        </w:tblPrEx>
        <w:trPr>
          <w:trHeight w:val="34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«Хоккей»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26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Аэрохоккей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742DA2">
        <w:tblPrEx>
          <w:tblLook w:val="0000"/>
        </w:tblPrEx>
        <w:trPr>
          <w:trHeight w:val="255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Настольная игра «Спорт»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17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Скакалка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C0320F">
        <w:tblPrEx>
          <w:tblLook w:val="0000"/>
        </w:tblPrEx>
        <w:trPr>
          <w:trHeight w:val="26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Палка гимнастическая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35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Кегли средние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92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Массажёр</w:t>
            </w:r>
            <w:r w:rsidR="0053189A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spellEnd"/>
            <w:r w:rsidR="005318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мяч с шипами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C0320F">
        <w:tblPrEx>
          <w:tblLook w:val="0000"/>
        </w:tblPrEx>
        <w:trPr>
          <w:trHeight w:val="29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Обруч малый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8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Мячи пластмассовые маленькие (диаметр 7)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718" w:rsidRPr="008A6D68" w:rsidTr="00C0320F">
        <w:tblPrEx>
          <w:tblLook w:val="0000"/>
        </w:tblPrEx>
        <w:trPr>
          <w:trHeight w:val="134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Валики для ходьбы и перешагивания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C0320F">
        <w:tblPrEx>
          <w:tblLook w:val="0000"/>
        </w:tblPrEx>
        <w:trPr>
          <w:trHeight w:val="224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Обруч большой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32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Мяч латексный (диаметр 20)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C0320F">
        <w:tblPrEx>
          <w:tblLook w:val="0000"/>
        </w:tblPrEx>
        <w:trPr>
          <w:trHeight w:val="263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Обруч средний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10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Ленты гимнастические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C0320F">
        <w:tblPrEx>
          <w:tblLook w:val="0000"/>
        </w:tblPrEx>
        <w:trPr>
          <w:trHeight w:val="5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Флажки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C0320F">
        <w:tblPrEx>
          <w:tblLook w:val="0000"/>
        </w:tblPrEx>
        <w:trPr>
          <w:trHeight w:val="106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Эспандер ручной резиновый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352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Дорожка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Следочки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B5A1B">
        <w:tblPrEx>
          <w:tblLook w:val="0000"/>
        </w:tblPrEx>
        <w:trPr>
          <w:trHeight w:val="180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Мяч надувной (диаметр 23)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275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Гантели облегченные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224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Наборы детских кеглей маленьких.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85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Палочки для профилактики плоскостопия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32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«Спортивный инвентарь»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22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«Виды спорта»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70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Корзина большая из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плащёвки</w:t>
            </w:r>
            <w:proofErr w:type="spellEnd"/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Кольцеброс</w:t>
            </w:r>
            <w:proofErr w:type="spellEnd"/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Мешочки с песком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312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Счёты для массажа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Массажные коврики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Бадминтон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311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Настенная игра «Попади в цель»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Спортивная игра «Рыбаки»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350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Настенное баскетбольное кольцо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B5A1B">
        <w:tblPrEx>
          <w:tblLook w:val="0000"/>
        </w:tblPrEx>
        <w:trPr>
          <w:trHeight w:val="13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Игрушка- оружие «Лук»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48"/>
        </w:trPr>
        <w:tc>
          <w:tcPr>
            <w:tcW w:w="645" w:type="dxa"/>
          </w:tcPr>
          <w:p w:rsidR="00E10718" w:rsidRPr="008A6D68" w:rsidRDefault="009C1F6A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Дартс магнитный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53189A">
        <w:tblPrEx>
          <w:tblLook w:val="0000"/>
        </w:tblPrEx>
        <w:trPr>
          <w:trHeight w:val="272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Художественно </w:t>
            </w:r>
            <w:proofErr w:type="gramStart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-э</w:t>
            </w:r>
            <w:proofErr w:type="gramEnd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стетическое развитие:</w:t>
            </w:r>
          </w:p>
        </w:tc>
      </w:tr>
      <w:tr w:rsidR="00E10718" w:rsidRPr="008A6D68" w:rsidTr="00987BA7">
        <w:tblPrEx>
          <w:tblLook w:val="0000"/>
        </w:tblPrEx>
        <w:trPr>
          <w:trHeight w:val="330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Центр творческой деятельности: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Цель: формировать интерес к эстетической стороне окружающей действительности, удовлетворять потребность детей в самовыражении. Развивать продуктивную деятельность детей (рисование, лепка, аппликация, </w:t>
            </w:r>
            <w:proofErr w:type="gramStart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художественные</w:t>
            </w:r>
            <w:proofErr w:type="gramEnd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конструирование и труд). Развивать детское творчество, приобщать к изобразительному искусству.</w:t>
            </w:r>
          </w:p>
        </w:tc>
      </w:tr>
      <w:tr w:rsidR="00E10718" w:rsidRPr="008A6D68" w:rsidTr="00C0320F">
        <w:tblPrEx>
          <w:tblLook w:val="0000"/>
        </w:tblPrEx>
        <w:trPr>
          <w:trHeight w:val="14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Иллюстрации разных видов искусства (натюрморт, живопись)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4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Филимоновская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народная игрушка»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33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«Дымковская Игрушка»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E10718">
        <w:tblPrEx>
          <w:tblLook w:val="0000"/>
        </w:tblPrEx>
        <w:trPr>
          <w:trHeight w:val="24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«Городская роспись»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7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«Хохломская роспись»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23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Альбом «Гжель»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327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Д/и «Что перепутал художник»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7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Трафареты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0718" w:rsidRPr="008A6D68" w:rsidTr="00C0320F">
        <w:tblPrEx>
          <w:tblLook w:val="0000"/>
        </w:tblPrEx>
        <w:trPr>
          <w:trHeight w:val="36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печаток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27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Книжки-раскраски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10718" w:rsidRPr="008A6D68" w:rsidTr="00C0320F">
        <w:tblPrEx>
          <w:tblLook w:val="0000"/>
        </w:tblPrEx>
        <w:trPr>
          <w:trHeight w:val="219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Бумага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На каждого</w:t>
            </w:r>
          </w:p>
        </w:tc>
      </w:tr>
      <w:tr w:rsidR="00E10718" w:rsidRPr="008A6D68" w:rsidTr="00C0320F">
        <w:tblPrEx>
          <w:tblLook w:val="0000"/>
        </w:tblPrEx>
        <w:trPr>
          <w:trHeight w:val="16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Акварельные краски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7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фломастеров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1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цветных карандашей (12цв)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30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Свеча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C0320F">
        <w:tblPrEx>
          <w:tblLook w:val="0000"/>
        </w:tblPrEx>
        <w:trPr>
          <w:trHeight w:val="11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цветного и белого мела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718" w:rsidRPr="008A6D68" w:rsidTr="00C0320F">
        <w:tblPrEx>
          <w:tblLook w:val="0000"/>
        </w:tblPrEx>
        <w:trPr>
          <w:trHeight w:val="6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Кисти круглые, беличьи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15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Палитра для смешивания красок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718" w:rsidRPr="008A6D68" w:rsidTr="00C0320F">
        <w:tblPrEx>
          <w:tblLook w:val="0000"/>
        </w:tblPrEx>
        <w:trPr>
          <w:trHeight w:val="25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Стаканчики </w:t>
            </w:r>
            <w:proofErr w:type="gram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-н</w:t>
            </w:r>
            <w:proofErr w:type="gramEnd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епроливайки для воды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0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Салфетки из ткани для промывания кисти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15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Губка для тонирования бумаги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C0320F">
        <w:tblPrEx>
          <w:tblLook w:val="0000"/>
        </w:tblPrEx>
        <w:trPr>
          <w:trHeight w:val="11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Зубная щетка для </w:t>
            </w:r>
            <w:proofErr w:type="spellStart"/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набрызга</w:t>
            </w:r>
            <w:proofErr w:type="spellEnd"/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C0320F">
        <w:tblPrEx>
          <w:tblLook w:val="0000"/>
        </w:tblPrEx>
        <w:trPr>
          <w:trHeight w:val="20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Бумажные салфетки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15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Доска для лепки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5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Стеки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0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Пластилин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9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Картон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243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ниток, пуговиц, бусин для оформления работ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718" w:rsidRPr="008A6D68" w:rsidTr="00C0320F">
        <w:tblPrEx>
          <w:tblLook w:val="0000"/>
        </w:tblPrEx>
        <w:trPr>
          <w:trHeight w:val="19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Мольберт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8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цветной бумаги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987BA7">
        <w:tblPrEx>
          <w:tblLook w:val="0000"/>
        </w:tblPrEx>
        <w:trPr>
          <w:trHeight w:val="28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Бумага писчая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133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Клей карандаш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8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Ножницы с тупыми концами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185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Контейнер для хранения ножниц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3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Салфетки (тряпочки) для приклеивания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0718" w:rsidRPr="008A6D68" w:rsidTr="00C0320F">
        <w:tblPrEx>
          <w:tblLook w:val="0000"/>
        </w:tblPrEx>
        <w:trPr>
          <w:trHeight w:val="22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Файлы (коробка) для хранения обрезков бумаги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7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Подносы для форм и обрезков бумаги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0718" w:rsidRPr="008A6D68" w:rsidTr="00C0320F">
        <w:tblPrEx>
          <w:tblLook w:val="0000"/>
        </w:tblPrEx>
        <w:trPr>
          <w:trHeight w:val="119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Ведро для мусора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Набор цветной бумаги и картона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10718" w:rsidRPr="008A6D68" w:rsidTr="006E364B">
        <w:tblPrEx>
          <w:tblLook w:val="0000"/>
        </w:tblPrEx>
        <w:trPr>
          <w:trHeight w:val="312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Природный материал (шишки, желуди, береста, мох, орехи)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10718" w:rsidRPr="008A6D68" w:rsidTr="00C0320F">
        <w:tblPrEx>
          <w:tblLook w:val="0000"/>
        </w:tblPrEx>
        <w:trPr>
          <w:trHeight w:val="14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Фантики от конфет, фольга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238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Бумажные коробки, катушки, пробки, пластиковые бутылки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C0320F">
        <w:tblPrEx>
          <w:tblLook w:val="0000"/>
        </w:tblPrEx>
        <w:trPr>
          <w:trHeight w:val="187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Пальчиковые краски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10718" w:rsidRPr="008A6D68" w:rsidTr="006E364B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Игра – самоделка «Необычные цветы»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A1B" w:rsidRPr="008A6D68" w:rsidTr="006E364B">
        <w:tblPrEx>
          <w:tblLook w:val="0000"/>
        </w:tblPrEx>
        <w:trPr>
          <w:trHeight w:val="260"/>
        </w:trPr>
        <w:tc>
          <w:tcPr>
            <w:tcW w:w="645" w:type="dxa"/>
          </w:tcPr>
          <w:p w:rsidR="00FB5A1B" w:rsidRPr="008A6D68" w:rsidRDefault="00FB5A1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669" w:type="dxa"/>
          </w:tcPr>
          <w:p w:rsidR="00FB5A1B" w:rsidRPr="008A6D68" w:rsidRDefault="00FB5A1B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Развивающая игра «Подбери»</w:t>
            </w:r>
          </w:p>
        </w:tc>
        <w:tc>
          <w:tcPr>
            <w:tcW w:w="2977" w:type="dxa"/>
          </w:tcPr>
          <w:p w:rsidR="00FB5A1B" w:rsidRPr="008A6D68" w:rsidRDefault="00FB5A1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A1B" w:rsidRPr="008A6D68" w:rsidTr="006E364B">
        <w:tblPrEx>
          <w:tblLook w:val="0000"/>
        </w:tblPrEx>
        <w:trPr>
          <w:trHeight w:val="260"/>
        </w:trPr>
        <w:tc>
          <w:tcPr>
            <w:tcW w:w="645" w:type="dxa"/>
          </w:tcPr>
          <w:p w:rsidR="00FB5A1B" w:rsidRPr="008A6D68" w:rsidRDefault="00FB5A1B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669" w:type="dxa"/>
          </w:tcPr>
          <w:p w:rsidR="00FB5A1B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Развивающая игра «Сделай сам»</w:t>
            </w:r>
          </w:p>
        </w:tc>
        <w:tc>
          <w:tcPr>
            <w:tcW w:w="2977" w:type="dxa"/>
          </w:tcPr>
          <w:p w:rsidR="00FB5A1B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5A1B" w:rsidRPr="008A6D68" w:rsidTr="006E364B">
        <w:tblPrEx>
          <w:tblLook w:val="0000"/>
        </w:tblPrEx>
        <w:trPr>
          <w:trHeight w:val="260"/>
        </w:trPr>
        <w:tc>
          <w:tcPr>
            <w:tcW w:w="645" w:type="dxa"/>
          </w:tcPr>
          <w:p w:rsidR="00FB5A1B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669" w:type="dxa"/>
          </w:tcPr>
          <w:p w:rsidR="00FB5A1B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Магнитная доска для рисования </w:t>
            </w:r>
          </w:p>
        </w:tc>
        <w:tc>
          <w:tcPr>
            <w:tcW w:w="2977" w:type="dxa"/>
          </w:tcPr>
          <w:p w:rsidR="00FB5A1B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Строительный центр:</w:t>
            </w:r>
          </w:p>
          <w:p w:rsidR="00E10718" w:rsidRPr="008A6D68" w:rsidRDefault="00E10718" w:rsidP="008A6D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hAnsi="Times New Roman"/>
                <w:i/>
                <w:sz w:val="28"/>
                <w:szCs w:val="28"/>
              </w:rPr>
              <w:t>Цель: развивать представления об основных свойствах объёмных геометрических фигур и приобретение умений воссоздавать знакомые конструкции на горизонтальной плоскости. Р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азвивать 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lastRenderedPageBreak/>
              <w:t>самостоятельность, активность мышления, конструктивно-творческих способностей.</w:t>
            </w:r>
          </w:p>
        </w:tc>
      </w:tr>
      <w:tr w:rsidR="00E10718" w:rsidRPr="008A6D68" w:rsidTr="008652EA">
        <w:tblPrEx>
          <w:tblLook w:val="0000"/>
        </w:tblPrEx>
        <w:trPr>
          <w:trHeight w:val="23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Крупный строительный набор.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18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Конструктор деревянный мелкий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287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Строительный конструктор из ЭВА материала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23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Конструктор пластмассовый мелкий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32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Конструктор пластмассовый крупный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274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Лего</w:t>
            </w:r>
            <w:proofErr w:type="spell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- конструктор строительный мелкий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23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Развивающая игра «Мастерская»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326"/>
        </w:trPr>
        <w:tc>
          <w:tcPr>
            <w:tcW w:w="645" w:type="dxa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Конструктор «Сборный дом»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tabs>
                <w:tab w:val="left" w:pos="2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Лего</w:t>
            </w:r>
            <w:proofErr w:type="spellEnd"/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» центр</w:t>
            </w:r>
          </w:p>
          <w:p w:rsidR="00C04568" w:rsidRPr="0053189A" w:rsidRDefault="00C04568" w:rsidP="008A6D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3189A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Цель: развитие технического творчества и формирование научно – технической ориентации у детей старшего дошкольного возраста средствами конструктора </w:t>
            </w:r>
            <w:r w:rsidRPr="0053189A">
              <w:rPr>
                <w:rFonts w:ascii="Times New Roman" w:eastAsia="Times New Roman" w:hAnsi="Times New Roman"/>
                <w:bCs/>
                <w:i/>
                <w:color w:val="111111"/>
                <w:sz w:val="28"/>
                <w:szCs w:val="28"/>
                <w:bdr w:val="none" w:sz="0" w:space="0" w:color="auto" w:frame="1"/>
              </w:rPr>
              <w:t>LEGO и робототехники</w:t>
            </w:r>
            <w:proofErr w:type="gramStart"/>
            <w:r w:rsidRPr="0053189A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>.Ф</w:t>
            </w:r>
            <w:proofErr w:type="gramEnd"/>
            <w:r w:rsidRPr="0053189A">
              <w:rPr>
                <w:rFonts w:ascii="Times New Roman" w:eastAsia="Times New Roman" w:hAnsi="Times New Roman"/>
                <w:i/>
                <w:color w:val="111111"/>
                <w:sz w:val="28"/>
                <w:szCs w:val="28"/>
              </w:rPr>
              <w:t xml:space="preserve">ормирование умений и навыков конструирования, приобретение первого опыта при решении конструкторских задач. </w:t>
            </w:r>
          </w:p>
        </w:tc>
      </w:tr>
      <w:tr w:rsidR="00E10718" w:rsidRPr="008A6D68" w:rsidTr="00611B4B">
        <w:tblPrEx>
          <w:tblLook w:val="0000"/>
        </w:tblPrEx>
        <w:trPr>
          <w:trHeight w:val="342"/>
        </w:trPr>
        <w:tc>
          <w:tcPr>
            <w:tcW w:w="645" w:type="dxa"/>
          </w:tcPr>
          <w:p w:rsidR="00E1071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C0456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Конструктор LEGO</w:t>
            </w:r>
            <w:r w:rsidR="00611B4B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11B4B" w:rsidRPr="008A6D68">
              <w:rPr>
                <w:rFonts w:ascii="Times New Roman" w:eastAsia="Times New Roman" w:hAnsi="Times New Roman"/>
                <w:sz w:val="28"/>
                <w:szCs w:val="28"/>
              </w:rPr>
              <w:t>duplo</w:t>
            </w:r>
            <w:proofErr w:type="spellEnd"/>
            <w:r w:rsidR="00611B4B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="00651151" w:rsidRPr="008A6D68">
              <w:rPr>
                <w:rFonts w:ascii="Times New Roman" w:eastAsia="Times New Roman" w:hAnsi="Times New Roman"/>
                <w:sz w:val="28"/>
                <w:szCs w:val="28"/>
              </w:rPr>
              <w:t>5608  «Поезд для начинающих»</w:t>
            </w:r>
          </w:p>
        </w:tc>
        <w:tc>
          <w:tcPr>
            <w:tcW w:w="2977" w:type="dxa"/>
          </w:tcPr>
          <w:p w:rsidR="00E10718" w:rsidRPr="008A6D68" w:rsidRDefault="00651151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11B4B" w:rsidRPr="008A6D68" w:rsidTr="00611B4B">
        <w:tblPrEx>
          <w:tblLook w:val="0000"/>
        </w:tblPrEx>
        <w:trPr>
          <w:trHeight w:val="342"/>
        </w:trPr>
        <w:tc>
          <w:tcPr>
            <w:tcW w:w="645" w:type="dxa"/>
          </w:tcPr>
          <w:p w:rsidR="00611B4B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611B4B" w:rsidRPr="008A6D68" w:rsidRDefault="00C0456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Конструктор LEGO</w:t>
            </w:r>
            <w:r w:rsidR="005E29DA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5E29DA" w:rsidRPr="008A6D68">
              <w:rPr>
                <w:rFonts w:ascii="Times New Roman" w:eastAsia="Times New Roman" w:hAnsi="Times New Roman"/>
                <w:sz w:val="28"/>
                <w:szCs w:val="28"/>
              </w:rPr>
              <w:t>education</w:t>
            </w:r>
            <w:proofErr w:type="spellEnd"/>
            <w:r w:rsidR="005E29DA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  <w:r w:rsidR="00651151" w:rsidRPr="008A6D68">
              <w:rPr>
                <w:rFonts w:ascii="Times New Roman" w:eastAsia="Times New Roman" w:hAnsi="Times New Roman"/>
                <w:sz w:val="28"/>
                <w:szCs w:val="28"/>
              </w:rPr>
              <w:t>9689</w:t>
            </w:r>
            <w:r w:rsidR="005E29DA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 «Простые механизмы»</w:t>
            </w:r>
          </w:p>
        </w:tc>
        <w:tc>
          <w:tcPr>
            <w:tcW w:w="2977" w:type="dxa"/>
          </w:tcPr>
          <w:p w:rsidR="00611B4B" w:rsidRPr="008A6D68" w:rsidRDefault="005E29D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1B4B" w:rsidRPr="008A6D68" w:rsidTr="00611B4B">
        <w:tblPrEx>
          <w:tblLook w:val="0000"/>
        </w:tblPrEx>
        <w:trPr>
          <w:trHeight w:val="342"/>
        </w:trPr>
        <w:tc>
          <w:tcPr>
            <w:tcW w:w="645" w:type="dxa"/>
          </w:tcPr>
          <w:p w:rsidR="00611B4B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611B4B" w:rsidRPr="008A6D68" w:rsidRDefault="005E29DA" w:rsidP="005318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Робототехнический набор LEGO </w:t>
            </w:r>
            <w:r w:rsidR="00651151" w:rsidRPr="008A6D68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Education</w:t>
            </w:r>
            <w:proofErr w:type="spellEnd"/>
            <w:r w:rsidR="00651151" w:rsidRPr="008A6D68">
              <w:rPr>
                <w:rFonts w:ascii="Times New Roman" w:eastAsia="Times New Roman" w:hAnsi="Times New Roman"/>
                <w:sz w:val="28"/>
                <w:szCs w:val="28"/>
              </w:rPr>
              <w:t>) 9580</w:t>
            </w:r>
          </w:p>
        </w:tc>
        <w:tc>
          <w:tcPr>
            <w:tcW w:w="2977" w:type="dxa"/>
          </w:tcPr>
          <w:p w:rsidR="00611B4B" w:rsidRPr="008A6D68" w:rsidRDefault="005E29D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E1071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5E29DA" w:rsidP="005318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Ресурсный</w:t>
            </w:r>
            <w:r w:rsidR="0053189A" w:rsidRPr="003247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набор</w:t>
            </w:r>
            <w:r w:rsidRPr="003247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LEGO</w:t>
            </w:r>
            <w:r w:rsidRPr="003247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Education</w:t>
            </w:r>
            <w:r w:rsidRPr="0032472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51151" w:rsidRPr="0032472A">
              <w:rPr>
                <w:rFonts w:ascii="Times New Roman" w:eastAsia="Times New Roman" w:hAnsi="Times New Roman"/>
                <w:sz w:val="28"/>
                <w:szCs w:val="28"/>
              </w:rPr>
              <w:t xml:space="preserve"> 9585</w:t>
            </w:r>
            <w:r w:rsidRPr="0032472A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«Колесо обозрения», «Подъемный кран», «Автомобиль» и «Дом».</w:t>
            </w:r>
          </w:p>
        </w:tc>
        <w:tc>
          <w:tcPr>
            <w:tcW w:w="2977" w:type="dxa"/>
          </w:tcPr>
          <w:p w:rsidR="00E10718" w:rsidRPr="008A6D68" w:rsidRDefault="005E29D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151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651151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651151" w:rsidRPr="008A6D68" w:rsidRDefault="00651151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Lego</w:t>
            </w:r>
            <w:proofErr w:type="spellEnd"/>
            <w:r w:rsidR="005318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Education</w:t>
            </w:r>
            <w:proofErr w:type="spell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9349 Сказочные и исторические персонажи</w:t>
            </w:r>
          </w:p>
        </w:tc>
        <w:tc>
          <w:tcPr>
            <w:tcW w:w="2977" w:type="dxa"/>
          </w:tcPr>
          <w:p w:rsidR="00651151" w:rsidRPr="008A6D68" w:rsidRDefault="00651151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151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651151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651151" w:rsidRPr="0053189A" w:rsidRDefault="00651151" w:rsidP="0053189A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kern w:val="0"/>
                <w:sz w:val="28"/>
                <w:szCs w:val="28"/>
                <w:lang w:val="en-US"/>
              </w:rPr>
            </w:pPr>
            <w:r w:rsidRPr="0053189A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LEGO </w:t>
            </w:r>
            <w:proofErr w:type="gramStart"/>
            <w:r w:rsidRPr="0053189A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>Education</w:t>
            </w:r>
            <w:r w:rsidR="0053189A" w:rsidRPr="0053189A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 </w:t>
            </w:r>
            <w:r w:rsidRPr="0053189A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 9348</w:t>
            </w:r>
            <w:proofErr w:type="gramEnd"/>
            <w:r w:rsidRPr="0053189A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Городские</w:t>
            </w:r>
            <w:r w:rsidRPr="0053189A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жители</w:t>
            </w:r>
          </w:p>
        </w:tc>
        <w:tc>
          <w:tcPr>
            <w:tcW w:w="2977" w:type="dxa"/>
          </w:tcPr>
          <w:p w:rsidR="00651151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1151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651151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651151" w:rsidRPr="008A6D68" w:rsidRDefault="004314D7" w:rsidP="0053189A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9386 Набор дверей, окон и черепицы</w:t>
            </w:r>
          </w:p>
        </w:tc>
        <w:tc>
          <w:tcPr>
            <w:tcW w:w="2977" w:type="dxa"/>
          </w:tcPr>
          <w:p w:rsidR="00651151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4314D7" w:rsidRPr="008A6D68" w:rsidRDefault="004314D7" w:rsidP="0053189A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9385 Декорации</w:t>
            </w:r>
          </w:p>
        </w:tc>
        <w:tc>
          <w:tcPr>
            <w:tcW w:w="2977" w:type="dxa"/>
          </w:tcPr>
          <w:p w:rsidR="004314D7" w:rsidRPr="008A6D68" w:rsidRDefault="00DD748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4314D7" w:rsidRPr="008A6D68" w:rsidRDefault="004314D7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Lego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9660</w:t>
            </w:r>
            <w:proofErr w:type="gram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П</w:t>
            </w:r>
            <w:proofErr w:type="gram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ервые конструкции</w:t>
            </w:r>
          </w:p>
        </w:tc>
        <w:tc>
          <w:tcPr>
            <w:tcW w:w="2977" w:type="dxa"/>
          </w:tcPr>
          <w:p w:rsidR="004314D7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4314D7" w:rsidRPr="008A6D68" w:rsidRDefault="004314D7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Конструктор </w:t>
            </w:r>
            <w:r w:rsidRPr="008A6D68">
              <w:rPr>
                <w:b w:val="0"/>
                <w:kern w:val="0"/>
                <w:sz w:val="28"/>
                <w:szCs w:val="28"/>
              </w:rPr>
              <w:t xml:space="preserve">LEGO </w:t>
            </w:r>
            <w:proofErr w:type="spellStart"/>
            <w:r w:rsidRPr="008A6D68">
              <w:rPr>
                <w:b w:val="0"/>
                <w:kern w:val="0"/>
                <w:sz w:val="28"/>
                <w:szCs w:val="28"/>
              </w:rPr>
              <w:t>Education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 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PreSchool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 </w:t>
            </w:r>
            <w:r w:rsidRPr="008A6D68">
              <w:rPr>
                <w:b w:val="0"/>
                <w:kern w:val="0"/>
                <w:sz w:val="28"/>
                <w:szCs w:val="28"/>
              </w:rPr>
              <w:t>9224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 Городские жители </w:t>
            </w:r>
          </w:p>
        </w:tc>
        <w:tc>
          <w:tcPr>
            <w:tcW w:w="2977" w:type="dxa"/>
          </w:tcPr>
          <w:p w:rsidR="004314D7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14D7" w:rsidRPr="008A6D68" w:rsidTr="004314D7">
        <w:tblPrEx>
          <w:tblLook w:val="0000"/>
        </w:tblPrEx>
        <w:trPr>
          <w:trHeight w:val="128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4314D7" w:rsidRPr="008A6D68" w:rsidRDefault="004314D7" w:rsidP="008A6D68">
            <w:pPr>
              <w:pStyle w:val="1"/>
              <w:spacing w:before="0" w:beforeAutospacing="0" w:after="75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Lego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Duplo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5684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Автовоз</w:t>
            </w:r>
            <w:proofErr w:type="spellEnd"/>
          </w:p>
        </w:tc>
        <w:tc>
          <w:tcPr>
            <w:tcW w:w="2977" w:type="dxa"/>
          </w:tcPr>
          <w:p w:rsidR="004314D7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4314D7" w:rsidRPr="008A6D68" w:rsidRDefault="004314D7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Duplo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5609 Большой набор Поезд</w:t>
            </w:r>
          </w:p>
        </w:tc>
        <w:tc>
          <w:tcPr>
            <w:tcW w:w="2977" w:type="dxa"/>
          </w:tcPr>
          <w:p w:rsidR="004314D7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4314D7" w:rsidRPr="008A6D68" w:rsidRDefault="004314D7" w:rsidP="008A6D68">
            <w:pPr>
              <w:pStyle w:val="1"/>
              <w:shd w:val="clear" w:color="auto" w:fill="FFFFFF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Duplo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5649 Крупная ферма</w:t>
            </w:r>
          </w:p>
        </w:tc>
        <w:tc>
          <w:tcPr>
            <w:tcW w:w="2977" w:type="dxa"/>
          </w:tcPr>
          <w:p w:rsidR="004314D7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9669" w:type="dxa"/>
          </w:tcPr>
          <w:p w:rsidR="004314D7" w:rsidRPr="008A6D68" w:rsidRDefault="004314D7" w:rsidP="0053189A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9209 Службы спасения</w:t>
            </w:r>
          </w:p>
        </w:tc>
        <w:tc>
          <w:tcPr>
            <w:tcW w:w="2977" w:type="dxa"/>
          </w:tcPr>
          <w:p w:rsidR="004314D7" w:rsidRPr="008A6D68" w:rsidRDefault="004314D7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4314D7" w:rsidRPr="008A6D68" w:rsidRDefault="00C0456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Конструктор LEGO</w:t>
            </w:r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="00DD7488"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="00DD7488"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9656 </w:t>
            </w:r>
            <w:r w:rsidR="004314D7" w:rsidRPr="008A6D68">
              <w:rPr>
                <w:b w:val="0"/>
                <w:bCs w:val="0"/>
                <w:kern w:val="0"/>
                <w:sz w:val="28"/>
                <w:szCs w:val="28"/>
              </w:rPr>
              <w:t>Мои первые механизмы</w:t>
            </w:r>
          </w:p>
        </w:tc>
        <w:tc>
          <w:tcPr>
            <w:tcW w:w="2977" w:type="dxa"/>
          </w:tcPr>
          <w:p w:rsidR="004314D7" w:rsidRPr="008A6D68" w:rsidRDefault="00DD748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314D7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4314D7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4314D7" w:rsidRPr="008A6D68" w:rsidRDefault="00DD7488" w:rsidP="0053189A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9389 Городская жизнь</w:t>
            </w:r>
          </w:p>
        </w:tc>
        <w:tc>
          <w:tcPr>
            <w:tcW w:w="2977" w:type="dxa"/>
          </w:tcPr>
          <w:p w:rsidR="004314D7" w:rsidRPr="008A6D68" w:rsidRDefault="00DD748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748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DD748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DD7488" w:rsidRPr="008A6D68" w:rsidRDefault="00DD7488" w:rsidP="0053189A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  <w:lang w:val="en-US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Конструктор</w:t>
            </w:r>
            <w:r w:rsidRPr="008A6D68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 LEGO Education </w:t>
            </w:r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  <w:lang w:val="en-US"/>
              </w:rPr>
              <w:t xml:space="preserve"> 9334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Животные</w:t>
            </w:r>
          </w:p>
        </w:tc>
        <w:tc>
          <w:tcPr>
            <w:tcW w:w="2977" w:type="dxa"/>
          </w:tcPr>
          <w:p w:rsidR="00DD7488" w:rsidRPr="008A6D68" w:rsidRDefault="00DD748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748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DD748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DD7488" w:rsidRPr="008A6D68" w:rsidRDefault="00DD7488" w:rsidP="0053189A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9207 Общественный транспорт</w:t>
            </w:r>
          </w:p>
        </w:tc>
        <w:tc>
          <w:tcPr>
            <w:tcW w:w="2977" w:type="dxa"/>
          </w:tcPr>
          <w:p w:rsidR="00DD7488" w:rsidRPr="008A6D68" w:rsidRDefault="00DD748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748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DD748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DD7488" w:rsidRPr="008A6D68" w:rsidRDefault="00DD7488" w:rsidP="0053189A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9384 Набор кирпичиков</w:t>
            </w:r>
          </w:p>
        </w:tc>
        <w:tc>
          <w:tcPr>
            <w:tcW w:w="2977" w:type="dxa"/>
          </w:tcPr>
          <w:p w:rsidR="00DD7488" w:rsidRPr="008A6D68" w:rsidRDefault="00C0456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D748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DD748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DD7488" w:rsidRPr="008A6D68" w:rsidRDefault="00DD748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Конструктор </w:t>
            </w:r>
            <w:r w:rsidRPr="008A6D68">
              <w:rPr>
                <w:b w:val="0"/>
                <w:kern w:val="0"/>
                <w:sz w:val="28"/>
                <w:szCs w:val="28"/>
              </w:rPr>
              <w:t>LEGO 5930</w:t>
            </w: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 Строим дороги </w:t>
            </w:r>
          </w:p>
        </w:tc>
        <w:tc>
          <w:tcPr>
            <w:tcW w:w="2977" w:type="dxa"/>
          </w:tcPr>
          <w:p w:rsidR="00DD7488" w:rsidRPr="008A6D68" w:rsidRDefault="00DD748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748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DD748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DD7488" w:rsidRPr="008A6D68" w:rsidRDefault="00850BCA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Lego</w:t>
            </w:r>
            <w:proofErr w:type="spellEnd"/>
            <w:r w:rsidR="0053189A">
              <w:rPr>
                <w:b w:val="0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9286 </w:t>
            </w:r>
            <w:r w:rsidR="00DD7488"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Большие строительные платы </w:t>
            </w:r>
          </w:p>
        </w:tc>
        <w:tc>
          <w:tcPr>
            <w:tcW w:w="2977" w:type="dxa"/>
          </w:tcPr>
          <w:p w:rsidR="00DD7488" w:rsidRPr="008A6D68" w:rsidRDefault="00850BC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D7488" w:rsidRPr="008A6D68" w:rsidTr="00611B4B">
        <w:tblPrEx>
          <w:tblLook w:val="0000"/>
        </w:tblPrEx>
        <w:trPr>
          <w:trHeight w:val="276"/>
        </w:trPr>
        <w:tc>
          <w:tcPr>
            <w:tcW w:w="645" w:type="dxa"/>
          </w:tcPr>
          <w:p w:rsidR="00DD7488" w:rsidRPr="008A6D68" w:rsidRDefault="00C0456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DD7488" w:rsidRPr="008A6D68" w:rsidRDefault="00850BCA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Конструктор LEGO </w:t>
            </w:r>
            <w:proofErr w:type="spellStart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Education</w:t>
            </w:r>
            <w:proofErr w:type="spellEnd"/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 9071 Большие строительные платы DUPLO</w:t>
            </w:r>
          </w:p>
        </w:tc>
        <w:tc>
          <w:tcPr>
            <w:tcW w:w="2977" w:type="dxa"/>
          </w:tcPr>
          <w:p w:rsidR="00DD7488" w:rsidRPr="008A6D68" w:rsidRDefault="00850BCA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C04568" w:rsidRPr="008A6D68" w:rsidRDefault="00C04568" w:rsidP="008A6D68">
            <w:pPr>
              <w:pStyle w:val="1"/>
              <w:shd w:val="clear" w:color="auto" w:fill="FAFAFA"/>
              <w:spacing w:after="0" w:afterAutospacing="0"/>
              <w:jc w:val="center"/>
              <w:outlineLvl w:val="0"/>
              <w:rPr>
                <w:bCs w:val="0"/>
                <w:kern w:val="0"/>
                <w:sz w:val="28"/>
                <w:szCs w:val="28"/>
              </w:rPr>
            </w:pPr>
            <w:r w:rsidRPr="008A6D68">
              <w:rPr>
                <w:bCs w:val="0"/>
                <w:kern w:val="0"/>
                <w:sz w:val="28"/>
                <w:szCs w:val="28"/>
              </w:rPr>
              <w:t>Музыкальный центр</w:t>
            </w:r>
            <w:r w:rsidR="00E10718" w:rsidRPr="008A6D68">
              <w:rPr>
                <w:bCs w:val="0"/>
                <w:kern w:val="0"/>
                <w:sz w:val="28"/>
                <w:szCs w:val="28"/>
              </w:rPr>
              <w:t>:</w:t>
            </w:r>
          </w:p>
          <w:p w:rsidR="00E10718" w:rsidRPr="008A6D68" w:rsidRDefault="00E10718" w:rsidP="008A6D68">
            <w:pPr>
              <w:pStyle w:val="1"/>
              <w:shd w:val="clear" w:color="auto" w:fill="FAFAFA"/>
              <w:spacing w:before="0" w:beforeAutospacing="0" w:after="0" w:afterAutospacing="0"/>
              <w:outlineLvl w:val="0"/>
              <w:rPr>
                <w:bCs w:val="0"/>
                <w:i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i/>
                <w:kern w:val="0"/>
                <w:sz w:val="28"/>
                <w:szCs w:val="28"/>
              </w:rPr>
              <w:t>Цель: развивать музыкальные способности детей, способности эмоционально воспринимать музыку</w:t>
            </w:r>
            <w:proofErr w:type="gramStart"/>
            <w:r w:rsidRPr="008A6D68">
              <w:rPr>
                <w:b w:val="0"/>
                <w:bCs w:val="0"/>
                <w:i/>
                <w:kern w:val="0"/>
                <w:sz w:val="28"/>
                <w:szCs w:val="28"/>
              </w:rPr>
              <w:t>.Р</w:t>
            </w:r>
            <w:proofErr w:type="gramEnd"/>
            <w:r w:rsidRPr="008A6D68">
              <w:rPr>
                <w:b w:val="0"/>
                <w:bCs w:val="0"/>
                <w:i/>
                <w:kern w:val="0"/>
                <w:sz w:val="28"/>
                <w:szCs w:val="28"/>
              </w:rPr>
              <w:t>азвивать музыкально-художественную деятельность, приобщать к музыкальному искусству.Воспитывать любовь к музыке</w:t>
            </w:r>
          </w:p>
        </w:tc>
      </w:tr>
      <w:tr w:rsidR="00E10718" w:rsidRPr="008A6D68" w:rsidTr="008652EA">
        <w:tblPrEx>
          <w:tblLook w:val="0000"/>
        </w:tblPrEx>
        <w:trPr>
          <w:trHeight w:val="25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Дидактическая игра «Громкая и тихая музыка»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58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Бубен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16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Барабан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108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Ксилофон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34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 xml:space="preserve">Металлофон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274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Музыкальный молоточек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222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Игрушки на ширмы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184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Гитара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132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Звучащие игрушки: погремушки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10718" w:rsidRPr="008A6D68" w:rsidTr="008652EA">
        <w:tblPrEx>
          <w:tblLook w:val="0000"/>
        </w:tblPrEx>
        <w:trPr>
          <w:trHeight w:val="223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Гармошки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184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pStyle w:val="1"/>
              <w:shd w:val="clear" w:color="auto" w:fill="FAFAFA"/>
              <w:spacing w:after="0" w:afterAutospacing="0"/>
              <w:outlineLvl w:val="0"/>
              <w:rPr>
                <w:b w:val="0"/>
                <w:bCs w:val="0"/>
                <w:kern w:val="0"/>
                <w:sz w:val="28"/>
                <w:szCs w:val="28"/>
              </w:rPr>
            </w:pPr>
            <w:r w:rsidRPr="008A6D68">
              <w:rPr>
                <w:b w:val="0"/>
                <w:bCs w:val="0"/>
                <w:kern w:val="0"/>
                <w:sz w:val="28"/>
                <w:szCs w:val="28"/>
              </w:rPr>
              <w:t>Звучащие игрушки: колокольчики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E10718" w:rsidRPr="008A6D68" w:rsidTr="008652EA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Портреты композиторов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Иллюстрации музыкальных инструментов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312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Аудиотека: звуки природы, сказки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261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Книжка с содержанием детских песенок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Губная гармошка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10718" w:rsidRPr="008A6D68" w:rsidTr="008652EA">
        <w:tblPrEx>
          <w:tblLook w:val="0000"/>
        </w:tblPrEx>
        <w:trPr>
          <w:trHeight w:val="17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 xml:space="preserve">Пианино 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8652EA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Труба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8652EA">
        <w:tblPrEx>
          <w:tblLook w:val="0000"/>
        </w:tblPrEx>
        <w:trPr>
          <w:trHeight w:val="208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Магнитофон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E10718">
        <w:tblPrEx>
          <w:tblLook w:val="0000"/>
        </w:tblPrEx>
        <w:trPr>
          <w:trHeight w:val="17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Cs/>
                <w:sz w:val="28"/>
                <w:szCs w:val="28"/>
              </w:rPr>
              <w:t>Диск с детскими песнями</w:t>
            </w:r>
          </w:p>
        </w:tc>
        <w:tc>
          <w:tcPr>
            <w:tcW w:w="2977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0718" w:rsidRPr="008A6D68" w:rsidTr="00E10718">
        <w:tblPrEx>
          <w:tblLook w:val="0000"/>
        </w:tblPrEx>
        <w:trPr>
          <w:trHeight w:val="260"/>
        </w:trPr>
        <w:tc>
          <w:tcPr>
            <w:tcW w:w="645" w:type="dxa"/>
          </w:tcPr>
          <w:p w:rsidR="00E10718" w:rsidRPr="008A6D68" w:rsidRDefault="006A25D2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Дудочки</w:t>
            </w:r>
          </w:p>
        </w:tc>
        <w:tc>
          <w:tcPr>
            <w:tcW w:w="2977" w:type="dxa"/>
          </w:tcPr>
          <w:p w:rsidR="00E10718" w:rsidRPr="008A6D68" w:rsidRDefault="00611B4B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0718" w:rsidRPr="008A6D68" w:rsidTr="00742DA2">
        <w:tblPrEx>
          <w:tblLook w:val="0000"/>
        </w:tblPrEx>
        <w:trPr>
          <w:trHeight w:val="435"/>
        </w:trPr>
        <w:tc>
          <w:tcPr>
            <w:tcW w:w="13291" w:type="dxa"/>
            <w:gridSpan w:val="3"/>
          </w:tcPr>
          <w:p w:rsidR="00E10718" w:rsidRPr="008A6D68" w:rsidRDefault="00E1071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Театрализованный центр</w:t>
            </w:r>
            <w:r w:rsidR="006A25D2" w:rsidRPr="008A6D6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Цель: формировать у детей интерес к театрально-игровой деятельности</w:t>
            </w:r>
            <w:proofErr w:type="gramStart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.И</w:t>
            </w:r>
            <w:proofErr w:type="gramEnd"/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спользовать в свободной и совместной деятельности детей знакомые виды театра</w:t>
            </w:r>
            <w:r w:rsidR="006A25D2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, с</w:t>
            </w:r>
            <w:r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>овершенствовать умения детей передавать знакомые эмоциональные состояния, используя игры-импровизации.Разнообразить интонационную выразительность</w:t>
            </w:r>
            <w:r w:rsidR="00C27B59" w:rsidRPr="008A6D6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речи.</w:t>
            </w:r>
          </w:p>
        </w:tc>
      </w:tr>
      <w:tr w:rsidR="00E10718" w:rsidRPr="008A6D68" w:rsidTr="00F06918">
        <w:tblPrEx>
          <w:tblLook w:val="0000"/>
        </w:tblPrEx>
        <w:trPr>
          <w:trHeight w:val="250"/>
        </w:trPr>
        <w:tc>
          <w:tcPr>
            <w:tcW w:w="645" w:type="dxa"/>
          </w:tcPr>
          <w:p w:rsidR="00E107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Ширма для настольного и кукольного театра</w:t>
            </w:r>
          </w:p>
        </w:tc>
        <w:tc>
          <w:tcPr>
            <w:tcW w:w="2977" w:type="dxa"/>
          </w:tcPr>
          <w:p w:rsidR="00E107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06918">
        <w:tblPrEx>
          <w:tblLook w:val="0000"/>
        </w:tblPrEx>
        <w:trPr>
          <w:trHeight w:val="340"/>
        </w:trPr>
        <w:tc>
          <w:tcPr>
            <w:tcW w:w="645" w:type="dxa"/>
          </w:tcPr>
          <w:p w:rsidR="00E107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Кукольный театр</w:t>
            </w:r>
            <w:r w:rsidR="00F06918"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«русские народные сказки»</w:t>
            </w:r>
          </w:p>
        </w:tc>
        <w:tc>
          <w:tcPr>
            <w:tcW w:w="2977" w:type="dxa"/>
          </w:tcPr>
          <w:p w:rsidR="00E107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06918">
        <w:tblPrEx>
          <w:tblLook w:val="0000"/>
        </w:tblPrEx>
        <w:trPr>
          <w:trHeight w:val="274"/>
        </w:trPr>
        <w:tc>
          <w:tcPr>
            <w:tcW w:w="645" w:type="dxa"/>
          </w:tcPr>
          <w:p w:rsidR="00E107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Настольный театр «</w:t>
            </w:r>
            <w:r w:rsidR="00F06918" w:rsidRPr="008A6D68">
              <w:rPr>
                <w:rFonts w:ascii="Times New Roman" w:eastAsia="Times New Roman" w:hAnsi="Times New Roman"/>
                <w:sz w:val="28"/>
                <w:szCs w:val="28"/>
              </w:rPr>
              <w:t>Три медведя</w:t>
            </w: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</w:tcPr>
          <w:p w:rsidR="00E107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918" w:rsidRPr="008A6D68" w:rsidTr="00F06918">
        <w:tblPrEx>
          <w:tblLook w:val="0000"/>
        </w:tblPrEx>
        <w:trPr>
          <w:trHeight w:val="274"/>
        </w:trPr>
        <w:tc>
          <w:tcPr>
            <w:tcW w:w="645" w:type="dxa"/>
          </w:tcPr>
          <w:p w:rsidR="00F069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Настольный театр «Теремок»</w:t>
            </w:r>
          </w:p>
        </w:tc>
        <w:tc>
          <w:tcPr>
            <w:tcW w:w="2977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918" w:rsidRPr="008A6D68" w:rsidTr="00F06918">
        <w:tblPrEx>
          <w:tblLook w:val="0000"/>
        </w:tblPrEx>
        <w:trPr>
          <w:trHeight w:val="274"/>
        </w:trPr>
        <w:tc>
          <w:tcPr>
            <w:tcW w:w="645" w:type="dxa"/>
          </w:tcPr>
          <w:p w:rsidR="00F069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Настольный театр «В мире сказок»</w:t>
            </w:r>
          </w:p>
        </w:tc>
        <w:tc>
          <w:tcPr>
            <w:tcW w:w="2977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06918">
        <w:tblPrEx>
          <w:tblLook w:val="0000"/>
        </w:tblPrEx>
        <w:trPr>
          <w:trHeight w:val="222"/>
        </w:trPr>
        <w:tc>
          <w:tcPr>
            <w:tcW w:w="645" w:type="dxa"/>
          </w:tcPr>
          <w:p w:rsidR="00E107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Пальчиковый театр «Колобок»,</w:t>
            </w:r>
          </w:p>
        </w:tc>
        <w:tc>
          <w:tcPr>
            <w:tcW w:w="2977" w:type="dxa"/>
          </w:tcPr>
          <w:p w:rsidR="00E107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918" w:rsidRPr="008A6D68" w:rsidTr="00F06918">
        <w:tblPrEx>
          <w:tblLook w:val="0000"/>
        </w:tblPrEx>
        <w:trPr>
          <w:trHeight w:val="222"/>
        </w:trPr>
        <w:tc>
          <w:tcPr>
            <w:tcW w:w="645" w:type="dxa"/>
          </w:tcPr>
          <w:p w:rsidR="00F069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F06918" w:rsidRPr="008A6D68" w:rsidRDefault="00F069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Театр на </w:t>
            </w: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фланелеграфе</w:t>
            </w:r>
            <w:proofErr w:type="spellEnd"/>
          </w:p>
        </w:tc>
        <w:tc>
          <w:tcPr>
            <w:tcW w:w="2977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27B59" w:rsidRPr="008A6D68" w:rsidTr="00F06918">
        <w:tblPrEx>
          <w:tblLook w:val="0000"/>
        </w:tblPrEx>
        <w:trPr>
          <w:trHeight w:val="184"/>
        </w:trPr>
        <w:tc>
          <w:tcPr>
            <w:tcW w:w="645" w:type="dxa"/>
          </w:tcPr>
          <w:p w:rsidR="00C27B59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C27B59" w:rsidRPr="008A6D68" w:rsidRDefault="00C27B59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Теневой театр «Колобок»</w:t>
            </w:r>
          </w:p>
        </w:tc>
        <w:tc>
          <w:tcPr>
            <w:tcW w:w="2977" w:type="dxa"/>
          </w:tcPr>
          <w:p w:rsidR="00C27B59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06918">
        <w:tblPrEx>
          <w:tblLook w:val="0000"/>
        </w:tblPrEx>
        <w:trPr>
          <w:trHeight w:val="132"/>
        </w:trPr>
        <w:tc>
          <w:tcPr>
            <w:tcW w:w="645" w:type="dxa"/>
          </w:tcPr>
          <w:p w:rsidR="00E107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E10718" w:rsidRPr="008A6D68" w:rsidRDefault="00C27B59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Карточки с разными эмоциями</w:t>
            </w:r>
          </w:p>
        </w:tc>
        <w:tc>
          <w:tcPr>
            <w:tcW w:w="2977" w:type="dxa"/>
          </w:tcPr>
          <w:p w:rsidR="00E107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918" w:rsidRPr="008A6D68" w:rsidTr="00F06918">
        <w:tblPrEx>
          <w:tblLook w:val="0000"/>
        </w:tblPrEx>
        <w:trPr>
          <w:trHeight w:val="132"/>
        </w:trPr>
        <w:tc>
          <w:tcPr>
            <w:tcW w:w="645" w:type="dxa"/>
          </w:tcPr>
          <w:p w:rsidR="00F069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F06918" w:rsidRPr="008A6D68" w:rsidRDefault="00F069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Настольная игра по </w:t>
            </w:r>
            <w:proofErr w:type="spellStart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А.Барто</w:t>
            </w:r>
            <w:proofErr w:type="spellEnd"/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2977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6918" w:rsidRPr="008A6D68" w:rsidTr="00F06918">
        <w:tblPrEx>
          <w:tblLook w:val="0000"/>
        </w:tblPrEx>
        <w:trPr>
          <w:trHeight w:val="132"/>
        </w:trPr>
        <w:tc>
          <w:tcPr>
            <w:tcW w:w="645" w:type="dxa"/>
          </w:tcPr>
          <w:p w:rsidR="00F069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F06918" w:rsidRPr="008A6D68" w:rsidRDefault="00F069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Настольная игра «Малыш и Карлсон»</w:t>
            </w:r>
          </w:p>
        </w:tc>
        <w:tc>
          <w:tcPr>
            <w:tcW w:w="2977" w:type="dxa"/>
          </w:tcPr>
          <w:p w:rsidR="00F069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0718" w:rsidRPr="008A6D68" w:rsidTr="00F06918">
        <w:tblPrEx>
          <w:tblLook w:val="0000"/>
        </w:tblPrEx>
        <w:trPr>
          <w:trHeight w:val="364"/>
        </w:trPr>
        <w:tc>
          <w:tcPr>
            <w:tcW w:w="645" w:type="dxa"/>
          </w:tcPr>
          <w:p w:rsidR="00E10718" w:rsidRPr="008A6D68" w:rsidRDefault="00F0691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E10718" w:rsidRPr="008A6D68" w:rsidRDefault="00E10718" w:rsidP="008A6D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A6D68">
              <w:rPr>
                <w:rFonts w:ascii="Times New Roman" w:eastAsia="Times New Roman" w:hAnsi="Times New Roman"/>
                <w:sz w:val="28"/>
                <w:szCs w:val="28"/>
              </w:rPr>
              <w:t>Шапочки, маски и атрибуты для постановки сказок</w:t>
            </w:r>
          </w:p>
        </w:tc>
        <w:tc>
          <w:tcPr>
            <w:tcW w:w="2977" w:type="dxa"/>
          </w:tcPr>
          <w:p w:rsidR="00E10718" w:rsidRPr="008A6D68" w:rsidRDefault="00F0691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51675" w:rsidRPr="008A6D68" w:rsidRDefault="00651675" w:rsidP="008A6D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51675" w:rsidRPr="008A6D68" w:rsidRDefault="00651675" w:rsidP="008A6D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65FB0" w:rsidRPr="008A6D68" w:rsidRDefault="00965FB0" w:rsidP="008A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FB0" w:rsidRPr="008A6D68" w:rsidRDefault="00965FB0" w:rsidP="008A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965FB0" w:rsidRPr="008A6D68" w:rsidRDefault="00965FB0" w:rsidP="008A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FB0" w:rsidRPr="008A6D68" w:rsidRDefault="00965FB0" w:rsidP="008A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5FB0" w:rsidRPr="008A6D68" w:rsidRDefault="00965FB0" w:rsidP="008A6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</w:t>
      </w: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A6D68" w:rsidRDefault="008A6D68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C1F58" w:rsidRPr="008A6D68" w:rsidRDefault="00A42795" w:rsidP="008A6D68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="007C1F58" w:rsidRPr="008A6D68">
        <w:rPr>
          <w:rFonts w:ascii="Times New Roman" w:hAnsi="Times New Roman"/>
          <w:b/>
          <w:sz w:val="28"/>
          <w:szCs w:val="28"/>
        </w:rPr>
        <w:t>Перечень учебно-методической литературы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12"/>
        <w:gridCol w:w="6"/>
        <w:gridCol w:w="2544"/>
        <w:gridCol w:w="6"/>
        <w:gridCol w:w="2967"/>
        <w:gridCol w:w="9"/>
        <w:gridCol w:w="284"/>
        <w:gridCol w:w="2692"/>
        <w:gridCol w:w="1564"/>
      </w:tblGrid>
      <w:tr w:rsidR="007C1F58" w:rsidRPr="008A6D68" w:rsidTr="00182149">
        <w:tc>
          <w:tcPr>
            <w:tcW w:w="14884" w:type="dxa"/>
            <w:gridSpan w:val="9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Программы и методические пособия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Наименование литературы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Наличие грифа ФЭС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 xml:space="preserve"> или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Приобщение детей к истокам русской народной культуры.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О. Л. Князева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«Детство - Пресс»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tabs>
                <w:tab w:val="left" w:pos="690"/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C1F58" w:rsidRPr="008A6D68" w:rsidRDefault="007C1F58" w:rsidP="008A6D68">
            <w:pPr>
              <w:tabs>
                <w:tab w:val="left" w:pos="690"/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Развитие и воспитание детей младшего дошкольного возраста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</w:p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Н. В. Степанова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Воронеж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Школа здорового человека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Г. И. Кулик</w:t>
            </w:r>
          </w:p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Н. Н. Сергиенко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«Сфера»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</w:tr>
      <w:tr w:rsidR="007C1F58" w:rsidRPr="008A6D68" w:rsidTr="00182149">
        <w:tc>
          <w:tcPr>
            <w:tcW w:w="14884" w:type="dxa"/>
            <w:gridSpan w:val="9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</w:tr>
      <w:tr w:rsidR="007C1F58" w:rsidRPr="008A6D68" w:rsidTr="00611B4B">
        <w:trPr>
          <w:trHeight w:val="617"/>
        </w:trPr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Безопасность дошкольного образовательного учреждения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Л. И. Лукина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«Т </w:t>
            </w:r>
            <w:proofErr w:type="gramStart"/>
            <w:r w:rsidRPr="008A6D68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2007 год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Осторожные сказки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Безопасность для малышей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Т. А. Шорыгина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«Книголюб»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2003 год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Развитие игровой деятельности детей 2 – 7 лет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О. А. Карабанова</w:t>
            </w:r>
          </w:p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</w:p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Е. В. Соловьева</w:t>
            </w:r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Если малышу трудно подружиться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Луговская</w:t>
            </w:r>
            <w:proofErr w:type="spellEnd"/>
          </w:p>
        </w:tc>
        <w:tc>
          <w:tcPr>
            <w:tcW w:w="2973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- Пресс»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85" w:type="dxa"/>
            <w:gridSpan w:val="3"/>
          </w:tcPr>
          <w:p w:rsidR="007C1F58" w:rsidRPr="008A6D68" w:rsidRDefault="007C1F58" w:rsidP="008A6D6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7C1F58" w:rsidRPr="008A6D68" w:rsidTr="00182149">
        <w:tc>
          <w:tcPr>
            <w:tcW w:w="14884" w:type="dxa"/>
            <w:gridSpan w:val="9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«Познавательное развитие»</w:t>
            </w:r>
          </w:p>
        </w:tc>
      </w:tr>
      <w:tr w:rsidR="007C1F58" w:rsidRPr="008A6D68" w:rsidTr="00611B4B">
        <w:trPr>
          <w:trHeight w:val="519"/>
        </w:trPr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 детей 2- 7 лет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Е. В. Соловьева О. А. </w:t>
            </w:r>
          </w:p>
        </w:tc>
        <w:tc>
          <w:tcPr>
            <w:tcW w:w="2982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76" w:type="dxa"/>
            <w:gridSpan w:val="2"/>
          </w:tcPr>
          <w:p w:rsidR="007C1F58" w:rsidRPr="008A6D68" w:rsidRDefault="007C1F58" w:rsidP="008A6D6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</w:tr>
      <w:tr w:rsidR="007C1F58" w:rsidRPr="008A6D68" w:rsidTr="00611B4B"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Познавательное развитие детей 2 – 7 лет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Т. И.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2982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76" w:type="dxa"/>
            <w:gridSpan w:val="2"/>
          </w:tcPr>
          <w:p w:rsidR="007C1F58" w:rsidRPr="008A6D68" w:rsidRDefault="007C1F58" w:rsidP="008A6D6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</w:tr>
      <w:tr w:rsidR="007C1F58" w:rsidRPr="008A6D68" w:rsidTr="0061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0"/>
        </w:trPr>
        <w:tc>
          <w:tcPr>
            <w:tcW w:w="4812" w:type="dxa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Познаю мир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Т.И.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2982" w:type="dxa"/>
            <w:gridSpan w:val="3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76" w:type="dxa"/>
            <w:gridSpan w:val="2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7C1F58" w:rsidRPr="008A6D68" w:rsidTr="00611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4812" w:type="dxa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lastRenderedPageBreak/>
              <w:t>Математика в детском саду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В. П. Новикова</w:t>
            </w:r>
          </w:p>
        </w:tc>
        <w:tc>
          <w:tcPr>
            <w:tcW w:w="2982" w:type="dxa"/>
            <w:gridSpan w:val="3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«Мозаика - Синтез»</w:t>
            </w:r>
          </w:p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976" w:type="dxa"/>
            <w:gridSpan w:val="2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tabs>
                <w:tab w:val="left" w:pos="27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2016год</w:t>
            </w:r>
          </w:p>
        </w:tc>
      </w:tr>
      <w:tr w:rsidR="007C1F58" w:rsidRPr="008A6D68" w:rsidTr="00182149">
        <w:tc>
          <w:tcPr>
            <w:tcW w:w="14884" w:type="dxa"/>
            <w:gridSpan w:val="9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«Речевое развитие»</w:t>
            </w:r>
          </w:p>
        </w:tc>
      </w:tr>
      <w:tr w:rsidR="007C1F58" w:rsidRPr="008A6D68" w:rsidTr="00611B4B">
        <w:trPr>
          <w:trHeight w:val="278"/>
        </w:trPr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Занятия по развитию речи в первой младшей группе детского сада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В. В.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 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1986 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Развитие речи дошкольников на логопедических занятиях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С. А. Миронова</w:t>
            </w: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 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1991 год</w:t>
            </w:r>
          </w:p>
        </w:tc>
      </w:tr>
      <w:tr w:rsidR="007C1F58" w:rsidRPr="008A6D68" w:rsidTr="00182149">
        <w:tc>
          <w:tcPr>
            <w:tcW w:w="14884" w:type="dxa"/>
            <w:gridSpan w:val="9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«Художественно-эстетическое развитие»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Художественное творчество детей 2 – 7 лет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Т. Н.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Аппликацмя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А. Н. Малышева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Н. В. Ермолаева</w:t>
            </w: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«Академия Холдинг» 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Что можно сделать из природного материала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Э. К.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Гульянц</w:t>
            </w:r>
            <w:proofErr w:type="spellEnd"/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1984 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Занятие по изобразительной деятельности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Т. С. Комарова</w:t>
            </w: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1991год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О. В. Павлова</w:t>
            </w: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</w:tr>
      <w:tr w:rsidR="007C1F58" w:rsidRPr="008A6D68" w:rsidTr="00182149">
        <w:trPr>
          <w:trHeight w:val="325"/>
        </w:trPr>
        <w:tc>
          <w:tcPr>
            <w:tcW w:w="14884" w:type="dxa"/>
            <w:gridSpan w:val="9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D68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 «Физическое развитие»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Детские народные подвижные игры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М. Ф. Литвинова</w:t>
            </w: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1986 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Приобщаем дошкольников к здоровому образу жизни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Полтавцева</w:t>
            </w:r>
            <w:proofErr w:type="spellEnd"/>
            <w:r w:rsidRPr="008A6D68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Т. Ц. «Сфера»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2013 год</w:t>
            </w:r>
          </w:p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Развивайте у дошкольников ловкость, силу, выносливость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Е. Н. Вавилова</w:t>
            </w:r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 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1981 год</w:t>
            </w:r>
          </w:p>
        </w:tc>
      </w:tr>
      <w:tr w:rsidR="007C1F58" w:rsidRPr="008A6D68" w:rsidTr="00611B4B">
        <w:tc>
          <w:tcPr>
            <w:tcW w:w="4818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Физическая культура для малышей</w:t>
            </w:r>
          </w:p>
        </w:tc>
        <w:tc>
          <w:tcPr>
            <w:tcW w:w="2550" w:type="dxa"/>
            <w:gridSpan w:val="2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 xml:space="preserve">С. Я. </w:t>
            </w:r>
            <w:proofErr w:type="spellStart"/>
            <w:r w:rsidRPr="008A6D68">
              <w:rPr>
                <w:rFonts w:ascii="Times New Roman" w:hAnsi="Times New Roman"/>
                <w:sz w:val="28"/>
                <w:szCs w:val="28"/>
              </w:rPr>
              <w:t>Лайзане</w:t>
            </w:r>
            <w:proofErr w:type="spellEnd"/>
          </w:p>
        </w:tc>
        <w:tc>
          <w:tcPr>
            <w:tcW w:w="3260" w:type="dxa"/>
            <w:gridSpan w:val="3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«Просвещение» Москва</w:t>
            </w:r>
          </w:p>
        </w:tc>
        <w:tc>
          <w:tcPr>
            <w:tcW w:w="2692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Допущено МО РФ</w:t>
            </w:r>
          </w:p>
        </w:tc>
        <w:tc>
          <w:tcPr>
            <w:tcW w:w="1564" w:type="dxa"/>
          </w:tcPr>
          <w:p w:rsidR="007C1F58" w:rsidRPr="008A6D68" w:rsidRDefault="007C1F58" w:rsidP="008A6D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D68">
              <w:rPr>
                <w:rFonts w:ascii="Times New Roman" w:hAnsi="Times New Roman"/>
                <w:sz w:val="28"/>
                <w:szCs w:val="28"/>
              </w:rPr>
              <w:t>1987 год</w:t>
            </w:r>
          </w:p>
        </w:tc>
      </w:tr>
    </w:tbl>
    <w:p w:rsidR="0033449B" w:rsidRPr="008A6D68" w:rsidRDefault="0033449B" w:rsidP="008A6D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2795" w:rsidRDefault="00A42795" w:rsidP="008A6D6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A42795" w:rsidSect="008C044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Развивающая предметно-пространственная среда</w:t>
      </w: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группы </w:t>
      </w:r>
      <w:proofErr w:type="gram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содержательно-насыщенна</w:t>
      </w:r>
      <w:proofErr w:type="gram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, трансформируема, </w:t>
      </w:r>
      <w:proofErr w:type="spell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полифункциональна</w:t>
      </w:r>
      <w:proofErr w:type="spell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, вариативна, доступна и безопасна.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1) Насыщенность среды соответствует возрастным возможностям детей и содержанию Программы.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Образовательное пространство оснащено средствами обучения и воспитания, соответствующими материалами, в том числе игровым, спортивным, оздоровительным оборудованием, инвентарем.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образовательного пространства и разнообразие материалов, оборудования и инвентаря обеспечивает: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-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- эмоциональное благополучие детей во взаимодействии с предметно-пространственным окружением;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- возможность самовыражения детей.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proofErr w:type="spell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Трансформируемость</w:t>
      </w:r>
      <w:proofErr w:type="spell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3) </w:t>
      </w:r>
      <w:proofErr w:type="spell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Полифункциональность</w:t>
      </w:r>
      <w:proofErr w:type="spell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материалов предполагает: возможность разнообразного использования различных составляющих предметной среды</w:t>
      </w:r>
      <w:proofErr w:type="gram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;н</w:t>
      </w:r>
      <w:proofErr w:type="gram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4) Вариативность среды предполагает 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3449B" w:rsidRPr="008A6D68" w:rsidRDefault="0033449B" w:rsidP="00A42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5) Доступность среды предполагает: доступность для воспитанников, в том числе детей с ограниченными возможностями здоровья</w:t>
      </w:r>
      <w:proofErr w:type="gramStart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помещений, где осуществляется образовательная деятельность;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22029B" w:rsidRPr="00384728" w:rsidRDefault="0033449B" w:rsidP="00A42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D68">
        <w:rPr>
          <w:rFonts w:ascii="Times New Roman" w:eastAsia="Times New Roman" w:hAnsi="Times New Roman"/>
          <w:sz w:val="28"/>
          <w:szCs w:val="28"/>
          <w:lang w:eastAsia="ru-RU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</w:t>
      </w:r>
      <w:r w:rsidRPr="00384728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sectPr w:rsidR="0022029B" w:rsidRPr="00384728" w:rsidSect="00A427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5A9"/>
    <w:multiLevelType w:val="hybridMultilevel"/>
    <w:tmpl w:val="B94E5AE8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290E5C"/>
    <w:multiLevelType w:val="hybridMultilevel"/>
    <w:tmpl w:val="A4D4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E59"/>
    <w:multiLevelType w:val="hybridMultilevel"/>
    <w:tmpl w:val="5812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7AE2"/>
    <w:multiLevelType w:val="hybridMultilevel"/>
    <w:tmpl w:val="E528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5405"/>
    <w:multiLevelType w:val="hybridMultilevel"/>
    <w:tmpl w:val="F0F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69B"/>
    <w:multiLevelType w:val="hybridMultilevel"/>
    <w:tmpl w:val="6B4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D5546"/>
    <w:multiLevelType w:val="hybridMultilevel"/>
    <w:tmpl w:val="8B16545E"/>
    <w:lvl w:ilvl="0" w:tplc="BD9464AC">
      <w:start w:val="1"/>
      <w:numFmt w:val="upperRoman"/>
      <w:lvlText w:val="%1."/>
      <w:lvlJc w:val="left"/>
      <w:pPr>
        <w:ind w:left="15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3B6304F3"/>
    <w:multiLevelType w:val="hybridMultilevel"/>
    <w:tmpl w:val="B5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054C1"/>
    <w:multiLevelType w:val="hybridMultilevel"/>
    <w:tmpl w:val="76ECDE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95B9C"/>
    <w:multiLevelType w:val="multilevel"/>
    <w:tmpl w:val="02FA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E43B14"/>
    <w:multiLevelType w:val="hybridMultilevel"/>
    <w:tmpl w:val="6B88C35E"/>
    <w:lvl w:ilvl="0" w:tplc="5B2E696A">
      <w:start w:val="3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>
    <w:nsid w:val="68FF3EDA"/>
    <w:multiLevelType w:val="hybridMultilevel"/>
    <w:tmpl w:val="4FDC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6D35"/>
    <w:multiLevelType w:val="hybridMultilevel"/>
    <w:tmpl w:val="C56C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A79B3"/>
    <w:multiLevelType w:val="hybridMultilevel"/>
    <w:tmpl w:val="9E6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35D70"/>
    <w:multiLevelType w:val="multilevel"/>
    <w:tmpl w:val="D34A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240E1D"/>
    <w:multiLevelType w:val="hybridMultilevel"/>
    <w:tmpl w:val="BAA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15"/>
  </w:num>
  <w:num w:numId="11">
    <w:abstractNumId w:val="1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029B"/>
    <w:rsid w:val="00005479"/>
    <w:rsid w:val="00005550"/>
    <w:rsid w:val="00041617"/>
    <w:rsid w:val="00057706"/>
    <w:rsid w:val="00081AB7"/>
    <w:rsid w:val="0009174F"/>
    <w:rsid w:val="00096DA9"/>
    <w:rsid w:val="000B21C0"/>
    <w:rsid w:val="000B7E2E"/>
    <w:rsid w:val="00102A23"/>
    <w:rsid w:val="00113AF4"/>
    <w:rsid w:val="00157A28"/>
    <w:rsid w:val="00182149"/>
    <w:rsid w:val="0019384C"/>
    <w:rsid w:val="001A77BE"/>
    <w:rsid w:val="0021338E"/>
    <w:rsid w:val="0022029B"/>
    <w:rsid w:val="0022169F"/>
    <w:rsid w:val="00223FFD"/>
    <w:rsid w:val="00226956"/>
    <w:rsid w:val="002A27AD"/>
    <w:rsid w:val="00301F6E"/>
    <w:rsid w:val="0032472A"/>
    <w:rsid w:val="0033449B"/>
    <w:rsid w:val="003470F5"/>
    <w:rsid w:val="00377018"/>
    <w:rsid w:val="00384728"/>
    <w:rsid w:val="003A00CE"/>
    <w:rsid w:val="003A0702"/>
    <w:rsid w:val="003B1382"/>
    <w:rsid w:val="003C0F5E"/>
    <w:rsid w:val="003F3DB5"/>
    <w:rsid w:val="004314D7"/>
    <w:rsid w:val="00442E92"/>
    <w:rsid w:val="00465F33"/>
    <w:rsid w:val="00472102"/>
    <w:rsid w:val="004725D1"/>
    <w:rsid w:val="004A06C9"/>
    <w:rsid w:val="004C7867"/>
    <w:rsid w:val="004E0468"/>
    <w:rsid w:val="004F73F1"/>
    <w:rsid w:val="005240F7"/>
    <w:rsid w:val="00526357"/>
    <w:rsid w:val="00527DA8"/>
    <w:rsid w:val="0053189A"/>
    <w:rsid w:val="00565594"/>
    <w:rsid w:val="0058768C"/>
    <w:rsid w:val="00587F79"/>
    <w:rsid w:val="005B7A70"/>
    <w:rsid w:val="005E29DA"/>
    <w:rsid w:val="00611B4B"/>
    <w:rsid w:val="00644837"/>
    <w:rsid w:val="00651151"/>
    <w:rsid w:val="00651675"/>
    <w:rsid w:val="00685BCD"/>
    <w:rsid w:val="00687347"/>
    <w:rsid w:val="00697EF2"/>
    <w:rsid w:val="006A25D2"/>
    <w:rsid w:val="006D5FC1"/>
    <w:rsid w:val="006E364B"/>
    <w:rsid w:val="007316A8"/>
    <w:rsid w:val="007356BE"/>
    <w:rsid w:val="0074257C"/>
    <w:rsid w:val="00742DA2"/>
    <w:rsid w:val="00754F1D"/>
    <w:rsid w:val="007807C3"/>
    <w:rsid w:val="00784CBF"/>
    <w:rsid w:val="00796A80"/>
    <w:rsid w:val="007C1F58"/>
    <w:rsid w:val="007C6B8C"/>
    <w:rsid w:val="007E07BE"/>
    <w:rsid w:val="007E177B"/>
    <w:rsid w:val="008019F9"/>
    <w:rsid w:val="00802A6F"/>
    <w:rsid w:val="0080668E"/>
    <w:rsid w:val="00810F1F"/>
    <w:rsid w:val="00820F2B"/>
    <w:rsid w:val="0084437B"/>
    <w:rsid w:val="00850BCA"/>
    <w:rsid w:val="008561B7"/>
    <w:rsid w:val="008652EA"/>
    <w:rsid w:val="008A05D6"/>
    <w:rsid w:val="008A6D68"/>
    <w:rsid w:val="008C044C"/>
    <w:rsid w:val="008C6792"/>
    <w:rsid w:val="008E71DF"/>
    <w:rsid w:val="00914818"/>
    <w:rsid w:val="00965FB0"/>
    <w:rsid w:val="00977954"/>
    <w:rsid w:val="00987BA7"/>
    <w:rsid w:val="009C1F6A"/>
    <w:rsid w:val="009E4A84"/>
    <w:rsid w:val="009F6F08"/>
    <w:rsid w:val="00A0015A"/>
    <w:rsid w:val="00A00373"/>
    <w:rsid w:val="00A42795"/>
    <w:rsid w:val="00A46379"/>
    <w:rsid w:val="00A72148"/>
    <w:rsid w:val="00A76DB2"/>
    <w:rsid w:val="00A860A7"/>
    <w:rsid w:val="00A8780B"/>
    <w:rsid w:val="00AA687B"/>
    <w:rsid w:val="00AD22C0"/>
    <w:rsid w:val="00B1023F"/>
    <w:rsid w:val="00B321E9"/>
    <w:rsid w:val="00B32E25"/>
    <w:rsid w:val="00B34CFE"/>
    <w:rsid w:val="00B5305E"/>
    <w:rsid w:val="00B92138"/>
    <w:rsid w:val="00BA02B9"/>
    <w:rsid w:val="00BB7C78"/>
    <w:rsid w:val="00BE7C42"/>
    <w:rsid w:val="00BF6F8F"/>
    <w:rsid w:val="00BF715F"/>
    <w:rsid w:val="00C0320F"/>
    <w:rsid w:val="00C04568"/>
    <w:rsid w:val="00C27B59"/>
    <w:rsid w:val="00C708D9"/>
    <w:rsid w:val="00C8213C"/>
    <w:rsid w:val="00C967D9"/>
    <w:rsid w:val="00CA75B9"/>
    <w:rsid w:val="00CB1FAB"/>
    <w:rsid w:val="00CC39B7"/>
    <w:rsid w:val="00CE3305"/>
    <w:rsid w:val="00CE496E"/>
    <w:rsid w:val="00D02719"/>
    <w:rsid w:val="00D23373"/>
    <w:rsid w:val="00D6200B"/>
    <w:rsid w:val="00D6515C"/>
    <w:rsid w:val="00D75617"/>
    <w:rsid w:val="00D87126"/>
    <w:rsid w:val="00D93F30"/>
    <w:rsid w:val="00D95AAE"/>
    <w:rsid w:val="00DB2723"/>
    <w:rsid w:val="00DC4410"/>
    <w:rsid w:val="00DD7488"/>
    <w:rsid w:val="00DD7890"/>
    <w:rsid w:val="00E032E1"/>
    <w:rsid w:val="00E07980"/>
    <w:rsid w:val="00E10718"/>
    <w:rsid w:val="00E40B74"/>
    <w:rsid w:val="00E7172B"/>
    <w:rsid w:val="00E73B30"/>
    <w:rsid w:val="00E80409"/>
    <w:rsid w:val="00E87A80"/>
    <w:rsid w:val="00EC6D14"/>
    <w:rsid w:val="00F06918"/>
    <w:rsid w:val="00F21982"/>
    <w:rsid w:val="00F301F6"/>
    <w:rsid w:val="00F4100A"/>
    <w:rsid w:val="00F77393"/>
    <w:rsid w:val="00F82FF0"/>
    <w:rsid w:val="00F92251"/>
    <w:rsid w:val="00FB5A1B"/>
    <w:rsid w:val="00FC7F3E"/>
    <w:rsid w:val="00FD500F"/>
    <w:rsid w:val="00FE6E37"/>
    <w:rsid w:val="00FF0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9B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20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202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29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2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202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2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029B"/>
    <w:rPr>
      <w:rFonts w:cs="Times New Roman"/>
    </w:rPr>
  </w:style>
  <w:style w:type="character" w:styleId="a5">
    <w:name w:val="Hyperlink"/>
    <w:basedOn w:val="a0"/>
    <w:uiPriority w:val="99"/>
    <w:semiHidden/>
    <w:rsid w:val="0022029B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22029B"/>
    <w:rPr>
      <w:rFonts w:cs="Times New Roman"/>
      <w:color w:val="800080"/>
      <w:u w:val="single"/>
    </w:rPr>
  </w:style>
  <w:style w:type="paragraph" w:styleId="a7">
    <w:name w:val="Normal (Web)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e">
    <w:name w:val="file"/>
    <w:basedOn w:val="a0"/>
    <w:uiPriority w:val="99"/>
    <w:rsid w:val="0022029B"/>
    <w:rPr>
      <w:rFonts w:cs="Times New Roman"/>
    </w:rPr>
  </w:style>
  <w:style w:type="character" w:customStyle="1" w:styleId="c23">
    <w:name w:val="c23"/>
    <w:basedOn w:val="a0"/>
    <w:uiPriority w:val="99"/>
    <w:rsid w:val="0022029B"/>
    <w:rPr>
      <w:rFonts w:cs="Times New Roman"/>
    </w:rPr>
  </w:style>
  <w:style w:type="character" w:customStyle="1" w:styleId="c13">
    <w:name w:val="c13"/>
    <w:basedOn w:val="a0"/>
    <w:uiPriority w:val="99"/>
    <w:rsid w:val="0022029B"/>
    <w:rPr>
      <w:rFonts w:cs="Times New Roman"/>
    </w:rPr>
  </w:style>
  <w:style w:type="paragraph" w:customStyle="1" w:styleId="c1">
    <w:name w:val="c1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2">
    <w:name w:val="c52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2029B"/>
    <w:rPr>
      <w:rFonts w:cs="Times New Roman"/>
    </w:rPr>
  </w:style>
  <w:style w:type="paragraph" w:customStyle="1" w:styleId="c11">
    <w:name w:val="c11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uiPriority w:val="99"/>
    <w:rsid w:val="0022029B"/>
    <w:rPr>
      <w:rFonts w:cs="Times New Roman"/>
    </w:rPr>
  </w:style>
  <w:style w:type="character" w:customStyle="1" w:styleId="a8">
    <w:name w:val="Основной текст Знак"/>
    <w:link w:val="a9"/>
    <w:uiPriority w:val="99"/>
    <w:locked/>
    <w:rsid w:val="0022029B"/>
    <w:rPr>
      <w:sz w:val="24"/>
      <w:lang w:eastAsia="zh-CN"/>
    </w:rPr>
  </w:style>
  <w:style w:type="paragraph" w:styleId="a9">
    <w:name w:val="Body Text"/>
    <w:basedOn w:val="a"/>
    <w:link w:val="a8"/>
    <w:uiPriority w:val="99"/>
    <w:rsid w:val="0022029B"/>
    <w:pPr>
      <w:suppressAutoHyphens/>
      <w:spacing w:after="120" w:line="240" w:lineRule="auto"/>
    </w:pPr>
    <w:rPr>
      <w:rFonts w:asciiTheme="minorHAnsi" w:eastAsiaTheme="minorHAnsi" w:hAnsiTheme="minorHAnsi" w:cstheme="minorBidi"/>
      <w:sz w:val="24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22029B"/>
    <w:rPr>
      <w:rFonts w:ascii="Calibri" w:eastAsia="Calibri" w:hAnsi="Calibri" w:cs="Times New Roman"/>
    </w:rPr>
  </w:style>
  <w:style w:type="paragraph" w:styleId="aa">
    <w:name w:val="No Spacing"/>
    <w:uiPriority w:val="99"/>
    <w:qFormat/>
    <w:rsid w:val="00220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2029B"/>
    <w:pPr>
      <w:ind w:left="720"/>
      <w:contextualSpacing/>
    </w:pPr>
  </w:style>
  <w:style w:type="character" w:customStyle="1" w:styleId="ac">
    <w:name w:val="Схема документа Знак"/>
    <w:basedOn w:val="a0"/>
    <w:link w:val="ad"/>
    <w:uiPriority w:val="99"/>
    <w:semiHidden/>
    <w:rsid w:val="0022029B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c"/>
    <w:uiPriority w:val="99"/>
    <w:semiHidden/>
    <w:rsid w:val="002202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header"/>
    <w:basedOn w:val="a"/>
    <w:link w:val="af"/>
    <w:rsid w:val="002202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22029B"/>
    <w:rPr>
      <w:rFonts w:ascii="Calibri" w:eastAsia="Calibri" w:hAnsi="Calibri" w:cs="Times New Roman"/>
    </w:rPr>
  </w:style>
  <w:style w:type="paragraph" w:styleId="af0">
    <w:name w:val="footer"/>
    <w:basedOn w:val="a"/>
    <w:link w:val="af1"/>
    <w:rsid w:val="002202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2029B"/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220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2029B"/>
    <w:rPr>
      <w:b/>
      <w:bCs/>
    </w:rPr>
  </w:style>
  <w:style w:type="paragraph" w:customStyle="1" w:styleId="12">
    <w:name w:val="Абзац списка1"/>
    <w:basedOn w:val="a"/>
    <w:rsid w:val="0022029B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andard">
    <w:name w:val="Standard"/>
    <w:rsid w:val="0022029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22029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3">
    <w:name w:val="Style3"/>
    <w:basedOn w:val="a"/>
    <w:rsid w:val="00E7172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E7172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Абзац списка2"/>
    <w:basedOn w:val="a"/>
    <w:rsid w:val="005240F7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C1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7C1F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7C1F5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29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Emphasis"/>
    <w:basedOn w:val="a0"/>
    <w:uiPriority w:val="20"/>
    <w:qFormat/>
    <w:rsid w:val="00431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426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678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182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568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6AE7B-1BDF-4EF4-B5A7-EEE0437D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35</Pages>
  <Words>5931</Words>
  <Characters>33810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2019-10-13T12:41:00Z</cp:lastPrinted>
  <dcterms:created xsi:type="dcterms:W3CDTF">2018-01-13T17:19:00Z</dcterms:created>
  <dcterms:modified xsi:type="dcterms:W3CDTF">2024-10-02T07:50:00Z</dcterms:modified>
</cp:coreProperties>
</file>