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807" w:type="dxa"/>
        <w:tblLook w:val="04A0"/>
      </w:tblPr>
      <w:tblGrid>
        <w:gridCol w:w="2376"/>
        <w:gridCol w:w="7431"/>
      </w:tblGrid>
      <w:tr w:rsidR="004404A4" w:rsidRPr="00AF3585" w:rsidTr="007146A4">
        <w:tc>
          <w:tcPr>
            <w:tcW w:w="9807" w:type="dxa"/>
            <w:gridSpan w:val="2"/>
          </w:tcPr>
          <w:p w:rsidR="004404A4" w:rsidRPr="00594996" w:rsidRDefault="004404A4" w:rsidP="004404A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9499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Муниципальное бюджетное дошкольное образовательное учреждение</w:t>
            </w:r>
          </w:p>
          <w:p w:rsidR="004404A4" w:rsidRPr="00594996" w:rsidRDefault="004404A4" w:rsidP="004404A4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9499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«Детский сад № 111 «Серебряное копытце»</w:t>
            </w:r>
          </w:p>
          <w:p w:rsidR="004404A4" w:rsidRPr="00594996" w:rsidRDefault="004404A4" w:rsidP="004404A4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9499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(МБДОУ «Детский сад № 111»)</w:t>
            </w:r>
          </w:p>
          <w:p w:rsidR="004404A4" w:rsidRDefault="004404A4" w:rsidP="004404A4"/>
          <w:p w:rsidR="004404A4" w:rsidRDefault="004404A4" w:rsidP="004404A4"/>
          <w:p w:rsidR="004404A4" w:rsidRPr="004404A4" w:rsidRDefault="004404A4" w:rsidP="004404A4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404A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Перечень средств</w:t>
            </w:r>
          </w:p>
          <w:p w:rsidR="004404A4" w:rsidRPr="004404A4" w:rsidRDefault="004404A4" w:rsidP="004404A4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404A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первой мл</w:t>
            </w:r>
            <w:bookmarkStart w:id="0" w:name="_GoBack"/>
            <w:bookmarkEnd w:id="0"/>
            <w:r w:rsidRPr="004404A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адшей группы</w:t>
            </w:r>
          </w:p>
          <w:p w:rsidR="004404A4" w:rsidRPr="00AF3585" w:rsidRDefault="004404A4" w:rsidP="004404A4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4A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«Солнышко»</w:t>
            </w:r>
          </w:p>
        </w:tc>
      </w:tr>
      <w:tr w:rsidR="00770F7B" w:rsidRPr="00AF3585" w:rsidTr="00A63363">
        <w:tc>
          <w:tcPr>
            <w:tcW w:w="2376" w:type="dxa"/>
          </w:tcPr>
          <w:p w:rsidR="00770F7B" w:rsidRPr="00AF3585" w:rsidRDefault="00770F7B" w:rsidP="00D30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3585">
              <w:rPr>
                <w:rFonts w:ascii="Times New Roman" w:hAnsi="Times New Roman" w:cs="Times New Roman"/>
                <w:b/>
                <w:sz w:val="28"/>
                <w:szCs w:val="28"/>
              </w:rPr>
              <w:t>Микро-зона, центр</w:t>
            </w:r>
          </w:p>
        </w:tc>
        <w:tc>
          <w:tcPr>
            <w:tcW w:w="7431" w:type="dxa"/>
          </w:tcPr>
          <w:p w:rsidR="00770F7B" w:rsidRPr="00AF3585" w:rsidRDefault="00770F7B" w:rsidP="00D30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3585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Оборудование, оснащение</w:t>
            </w:r>
          </w:p>
        </w:tc>
      </w:tr>
      <w:tr w:rsidR="00770F7B" w:rsidRPr="00AF3585" w:rsidTr="00A63363">
        <w:tc>
          <w:tcPr>
            <w:tcW w:w="2376" w:type="dxa"/>
          </w:tcPr>
          <w:p w:rsidR="00770F7B" w:rsidRPr="00AF3585" w:rsidRDefault="00770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585">
              <w:rPr>
                <w:rFonts w:ascii="Times New Roman" w:hAnsi="Times New Roman" w:cs="Times New Roman"/>
                <w:sz w:val="28"/>
                <w:szCs w:val="28"/>
              </w:rPr>
              <w:t>Приемная</w:t>
            </w:r>
          </w:p>
        </w:tc>
        <w:tc>
          <w:tcPr>
            <w:tcW w:w="7431" w:type="dxa"/>
          </w:tcPr>
          <w:p w:rsidR="00770F7B" w:rsidRPr="00AF3585" w:rsidRDefault="00770F7B" w:rsidP="00770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585">
              <w:rPr>
                <w:rFonts w:ascii="Times New Roman" w:hAnsi="Times New Roman" w:cs="Times New Roman"/>
                <w:sz w:val="28"/>
                <w:szCs w:val="28"/>
              </w:rPr>
              <w:t xml:space="preserve">1.Шкафчики с определителем индивидуальной принадлежности </w:t>
            </w:r>
            <w:proofErr w:type="gramStart"/>
            <w:r w:rsidRPr="00AF3585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AF3585">
              <w:rPr>
                <w:rFonts w:ascii="Times New Roman" w:hAnsi="Times New Roman" w:cs="Times New Roman"/>
                <w:sz w:val="28"/>
                <w:szCs w:val="28"/>
              </w:rPr>
              <w:t>фотографиями детей),</w:t>
            </w:r>
            <w:r w:rsidR="00F301AB" w:rsidRPr="00AF3585">
              <w:rPr>
                <w:rFonts w:ascii="Times New Roman" w:hAnsi="Times New Roman" w:cs="Times New Roman"/>
                <w:sz w:val="28"/>
                <w:szCs w:val="28"/>
              </w:rPr>
              <w:t xml:space="preserve"> скамейки, стол, стулья,</w:t>
            </w:r>
            <w:r w:rsidRPr="00AF3585">
              <w:rPr>
                <w:rFonts w:ascii="Times New Roman" w:hAnsi="Times New Roman" w:cs="Times New Roman"/>
                <w:sz w:val="28"/>
                <w:szCs w:val="28"/>
              </w:rPr>
              <w:t xml:space="preserve"> полка для обуви.</w:t>
            </w:r>
          </w:p>
          <w:p w:rsidR="00770F7B" w:rsidRPr="00AF3585" w:rsidRDefault="00770F7B" w:rsidP="004F2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58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4F2155" w:rsidRPr="00AF3585">
              <w:rPr>
                <w:rFonts w:ascii="Times New Roman" w:hAnsi="Times New Roman" w:cs="Times New Roman"/>
                <w:sz w:val="28"/>
                <w:szCs w:val="28"/>
              </w:rPr>
              <w:t xml:space="preserve"> Стенд  режим дня, сетка занятий, стенд Меню, </w:t>
            </w:r>
            <w:r w:rsidRPr="00AF3585">
              <w:rPr>
                <w:rFonts w:ascii="Times New Roman" w:hAnsi="Times New Roman" w:cs="Times New Roman"/>
                <w:sz w:val="28"/>
                <w:szCs w:val="28"/>
              </w:rPr>
              <w:t>Стенды для взрослых: Памятка для родителей «Приемы, облегчающие ребенку утренние расставания»; «Игры и занятия с детьми»; «</w:t>
            </w:r>
            <w:proofErr w:type="spellStart"/>
            <w:r w:rsidRPr="00AF3585">
              <w:rPr>
                <w:rFonts w:ascii="Times New Roman" w:hAnsi="Times New Roman" w:cs="Times New Roman"/>
                <w:sz w:val="28"/>
                <w:szCs w:val="28"/>
              </w:rPr>
              <w:t>Здоровейка</w:t>
            </w:r>
            <w:proofErr w:type="spellEnd"/>
            <w:r w:rsidRPr="00AF3585">
              <w:rPr>
                <w:rFonts w:ascii="Times New Roman" w:hAnsi="Times New Roman" w:cs="Times New Roman"/>
                <w:sz w:val="28"/>
                <w:szCs w:val="28"/>
              </w:rPr>
              <w:t>» (информация о лечебно-профилактических процедурах, проводимых в группе, детском саду); Информационный стенд (</w:t>
            </w:r>
            <w:r w:rsidR="00E81ADE" w:rsidRPr="00AF3585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Воспитываем вместе ,улыбнись вы </w:t>
            </w:r>
            <w:r w:rsidR="00F301AB" w:rsidRPr="00AF3585">
              <w:rPr>
                <w:rFonts w:ascii="Times New Roman" w:hAnsi="Times New Roman" w:cs="Times New Roman"/>
                <w:sz w:val="28"/>
                <w:szCs w:val="28"/>
              </w:rPr>
              <w:t>пришли в детский сад,</w:t>
            </w:r>
            <w:r w:rsidR="00E81ADE" w:rsidRPr="00AF3585">
              <w:rPr>
                <w:rFonts w:ascii="Times New Roman" w:hAnsi="Times New Roman" w:cs="Times New Roman"/>
                <w:sz w:val="28"/>
                <w:szCs w:val="28"/>
              </w:rPr>
              <w:t xml:space="preserve"> режим дня, уголок для специалистов, поликлиника «Айболит»</w:t>
            </w:r>
            <w:r w:rsidR="00F301AB" w:rsidRPr="00AF3585">
              <w:rPr>
                <w:rFonts w:ascii="Times New Roman" w:hAnsi="Times New Roman" w:cs="Times New Roman"/>
                <w:sz w:val="28"/>
                <w:szCs w:val="28"/>
              </w:rPr>
              <w:t>, папки передвижки «Здоровый образ жизни», «Детские заболевания», «Здравствуй детский сад».</w:t>
            </w:r>
          </w:p>
        </w:tc>
      </w:tr>
      <w:tr w:rsidR="00770F7B" w:rsidRPr="00AF3585" w:rsidTr="00A63363">
        <w:tc>
          <w:tcPr>
            <w:tcW w:w="2376" w:type="dxa"/>
          </w:tcPr>
          <w:p w:rsidR="00770F7B" w:rsidRPr="00AF3585" w:rsidRDefault="00770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585">
              <w:rPr>
                <w:rFonts w:ascii="Times New Roman" w:hAnsi="Times New Roman" w:cs="Times New Roman"/>
                <w:sz w:val="28"/>
                <w:szCs w:val="28"/>
              </w:rPr>
              <w:t>Центр «Маленькие строители»</w:t>
            </w:r>
          </w:p>
        </w:tc>
        <w:tc>
          <w:tcPr>
            <w:tcW w:w="7431" w:type="dxa"/>
          </w:tcPr>
          <w:p w:rsidR="00770F7B" w:rsidRPr="00AF3585" w:rsidRDefault="00770F7B" w:rsidP="00770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585">
              <w:rPr>
                <w:rFonts w:ascii="Times New Roman" w:hAnsi="Times New Roman" w:cs="Times New Roman"/>
                <w:sz w:val="28"/>
                <w:szCs w:val="28"/>
              </w:rPr>
              <w:t>1. Крупный строительный конструктор.</w:t>
            </w:r>
          </w:p>
          <w:p w:rsidR="00770F7B" w:rsidRPr="00AF3585" w:rsidRDefault="00770F7B" w:rsidP="00770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585">
              <w:rPr>
                <w:rFonts w:ascii="Times New Roman" w:hAnsi="Times New Roman" w:cs="Times New Roman"/>
                <w:sz w:val="28"/>
                <w:szCs w:val="28"/>
              </w:rPr>
              <w:t>2.Средний строительный конструктор.</w:t>
            </w:r>
          </w:p>
          <w:p w:rsidR="00F301AB" w:rsidRPr="00AF3585" w:rsidRDefault="00F301AB" w:rsidP="00770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58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70F7B" w:rsidRPr="00AF3585">
              <w:rPr>
                <w:rFonts w:ascii="Times New Roman" w:hAnsi="Times New Roman" w:cs="Times New Roman"/>
                <w:sz w:val="28"/>
                <w:szCs w:val="28"/>
              </w:rPr>
              <w:t>.Конструкторы типа «Лего»</w:t>
            </w:r>
          </w:p>
          <w:p w:rsidR="00770F7B" w:rsidRPr="00AF3585" w:rsidRDefault="00F301AB" w:rsidP="00770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58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70F7B" w:rsidRPr="00AF3585">
              <w:rPr>
                <w:rFonts w:ascii="Times New Roman" w:hAnsi="Times New Roman" w:cs="Times New Roman"/>
                <w:sz w:val="28"/>
                <w:szCs w:val="28"/>
              </w:rPr>
              <w:t>.Небольшие игрушки для обыгрывания построек (фигурки людей и животных и т.п.).</w:t>
            </w:r>
          </w:p>
          <w:p w:rsidR="00770F7B" w:rsidRPr="00AF3585" w:rsidRDefault="00C62080" w:rsidP="00770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58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70F7B" w:rsidRPr="00AF3585">
              <w:rPr>
                <w:rFonts w:ascii="Times New Roman" w:hAnsi="Times New Roman" w:cs="Times New Roman"/>
                <w:sz w:val="28"/>
                <w:szCs w:val="28"/>
              </w:rPr>
              <w:t>. Игрушечный транспорт средний и крупный. Грузовые, легковые машины, машина «скорой помощи».</w:t>
            </w:r>
          </w:p>
          <w:p w:rsidR="0057627B" w:rsidRPr="00AF3585" w:rsidRDefault="00C62080" w:rsidP="00770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58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57627B" w:rsidRPr="00AF3585">
              <w:rPr>
                <w:rFonts w:ascii="Times New Roman" w:hAnsi="Times New Roman" w:cs="Times New Roman"/>
                <w:sz w:val="28"/>
                <w:szCs w:val="28"/>
              </w:rPr>
              <w:t>Лего конструктор –</w:t>
            </w:r>
            <w:r w:rsidR="005A3F13" w:rsidRPr="00AF3585">
              <w:rPr>
                <w:rFonts w:ascii="Times New Roman" w:hAnsi="Times New Roman" w:cs="Times New Roman"/>
                <w:sz w:val="28"/>
                <w:szCs w:val="28"/>
              </w:rPr>
              <w:t>Зоопарк</w:t>
            </w:r>
            <w:r w:rsidR="0057627B" w:rsidRPr="00AF3585">
              <w:rPr>
                <w:rFonts w:ascii="Times New Roman" w:hAnsi="Times New Roman" w:cs="Times New Roman"/>
                <w:sz w:val="28"/>
                <w:szCs w:val="28"/>
              </w:rPr>
              <w:t>»- 1шт</w:t>
            </w:r>
          </w:p>
          <w:p w:rsidR="0057627B" w:rsidRPr="00AF3585" w:rsidRDefault="00C62080" w:rsidP="00770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58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57627B" w:rsidRPr="00AF3585">
              <w:rPr>
                <w:rFonts w:ascii="Times New Roman" w:hAnsi="Times New Roman" w:cs="Times New Roman"/>
                <w:sz w:val="28"/>
                <w:szCs w:val="28"/>
              </w:rPr>
              <w:t xml:space="preserve">Лего </w:t>
            </w:r>
            <w:proofErr w:type="spellStart"/>
            <w:r w:rsidR="0057627B" w:rsidRPr="00AF3585">
              <w:rPr>
                <w:rFonts w:ascii="Times New Roman" w:hAnsi="Times New Roman" w:cs="Times New Roman"/>
                <w:sz w:val="28"/>
                <w:szCs w:val="28"/>
              </w:rPr>
              <w:t>кнгструктор</w:t>
            </w:r>
            <w:proofErr w:type="spellEnd"/>
            <w:r w:rsidR="0057627B" w:rsidRPr="00AF3585">
              <w:rPr>
                <w:rFonts w:ascii="Times New Roman" w:hAnsi="Times New Roman" w:cs="Times New Roman"/>
                <w:sz w:val="28"/>
                <w:szCs w:val="28"/>
              </w:rPr>
              <w:t xml:space="preserve"> – « </w:t>
            </w:r>
            <w:r w:rsidR="005A3F13" w:rsidRPr="00AF3585">
              <w:rPr>
                <w:rFonts w:ascii="Times New Roman" w:hAnsi="Times New Roman" w:cs="Times New Roman"/>
                <w:sz w:val="28"/>
                <w:szCs w:val="28"/>
              </w:rPr>
              <w:t>Детский городок</w:t>
            </w:r>
            <w:r w:rsidR="0057627B" w:rsidRPr="00AF3585">
              <w:rPr>
                <w:rFonts w:ascii="Times New Roman" w:hAnsi="Times New Roman" w:cs="Times New Roman"/>
                <w:sz w:val="28"/>
                <w:szCs w:val="28"/>
              </w:rPr>
              <w:t>»- 1шт</w:t>
            </w:r>
          </w:p>
          <w:p w:rsidR="0057627B" w:rsidRPr="00AF3585" w:rsidRDefault="0057627B" w:rsidP="00770F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F7B" w:rsidRPr="00AF3585" w:rsidTr="00A63363">
        <w:tc>
          <w:tcPr>
            <w:tcW w:w="2376" w:type="dxa"/>
          </w:tcPr>
          <w:p w:rsidR="00770F7B" w:rsidRPr="00AF3585" w:rsidRDefault="00770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585">
              <w:rPr>
                <w:rFonts w:ascii="Times New Roman" w:hAnsi="Times New Roman" w:cs="Times New Roman"/>
                <w:sz w:val="28"/>
                <w:szCs w:val="28"/>
              </w:rPr>
              <w:t>Центр художественного творчества</w:t>
            </w:r>
          </w:p>
        </w:tc>
        <w:tc>
          <w:tcPr>
            <w:tcW w:w="7431" w:type="dxa"/>
          </w:tcPr>
          <w:p w:rsidR="00770F7B" w:rsidRPr="00AF3585" w:rsidRDefault="00770F7B" w:rsidP="00770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585">
              <w:rPr>
                <w:rFonts w:ascii="Times New Roman" w:hAnsi="Times New Roman" w:cs="Times New Roman"/>
                <w:sz w:val="28"/>
                <w:szCs w:val="28"/>
              </w:rPr>
              <w:t>1.Толстые восковые мелки,</w:t>
            </w:r>
            <w:r w:rsidR="005A3F13" w:rsidRPr="00AF3585">
              <w:rPr>
                <w:rFonts w:ascii="Times New Roman" w:hAnsi="Times New Roman" w:cs="Times New Roman"/>
                <w:sz w:val="28"/>
                <w:szCs w:val="28"/>
              </w:rPr>
              <w:t xml:space="preserve"> цветной мел,</w:t>
            </w:r>
            <w:r w:rsidRPr="00AF3585">
              <w:rPr>
                <w:rFonts w:ascii="Times New Roman" w:hAnsi="Times New Roman" w:cs="Times New Roman"/>
                <w:sz w:val="28"/>
                <w:szCs w:val="28"/>
              </w:rPr>
              <w:t xml:space="preserve"> цветные карандаши, гуашь, пластилин.</w:t>
            </w:r>
          </w:p>
          <w:p w:rsidR="00770F7B" w:rsidRPr="00AF3585" w:rsidRDefault="00770F7B" w:rsidP="00770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585">
              <w:rPr>
                <w:rFonts w:ascii="Times New Roman" w:hAnsi="Times New Roman" w:cs="Times New Roman"/>
                <w:sz w:val="28"/>
                <w:szCs w:val="28"/>
              </w:rPr>
              <w:t>2.Цветная и белая бумага, картон, раскраски,</w:t>
            </w:r>
            <w:r w:rsidR="001679B0" w:rsidRPr="00AF3585">
              <w:rPr>
                <w:rFonts w:ascii="Times New Roman" w:hAnsi="Times New Roman" w:cs="Times New Roman"/>
                <w:sz w:val="28"/>
                <w:szCs w:val="28"/>
              </w:rPr>
              <w:t xml:space="preserve"> альбомы,</w:t>
            </w:r>
            <w:r w:rsidR="00D63842" w:rsidRPr="00AF3585">
              <w:rPr>
                <w:rFonts w:ascii="Times New Roman" w:hAnsi="Times New Roman" w:cs="Times New Roman"/>
                <w:sz w:val="28"/>
                <w:szCs w:val="28"/>
              </w:rPr>
              <w:t xml:space="preserve"> наклейки, раскраски крупные.</w:t>
            </w:r>
          </w:p>
          <w:p w:rsidR="00770F7B" w:rsidRPr="00AF3585" w:rsidRDefault="00770F7B" w:rsidP="00770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585">
              <w:rPr>
                <w:rFonts w:ascii="Times New Roman" w:hAnsi="Times New Roman" w:cs="Times New Roman"/>
                <w:sz w:val="28"/>
                <w:szCs w:val="28"/>
              </w:rPr>
              <w:t>3.Кисти, поролон, клише, клейстер, трафареты.</w:t>
            </w:r>
          </w:p>
          <w:p w:rsidR="00770F7B" w:rsidRPr="00AF3585" w:rsidRDefault="00770F7B" w:rsidP="00770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585">
              <w:rPr>
                <w:rFonts w:ascii="Times New Roman" w:hAnsi="Times New Roman" w:cs="Times New Roman"/>
                <w:sz w:val="28"/>
                <w:szCs w:val="28"/>
              </w:rPr>
              <w:t>4.Стаканчики, подставки дл</w:t>
            </w:r>
            <w:r w:rsidR="00C62080" w:rsidRPr="00AF3585">
              <w:rPr>
                <w:rFonts w:ascii="Times New Roman" w:hAnsi="Times New Roman" w:cs="Times New Roman"/>
                <w:sz w:val="28"/>
                <w:szCs w:val="28"/>
              </w:rPr>
              <w:t>я кистей, клеенки под пластилин, фартуки для занятия творчеством.</w:t>
            </w:r>
            <w:r w:rsidRPr="00AF3585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770F7B" w:rsidRPr="00AF3585" w:rsidRDefault="00770F7B" w:rsidP="00770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585">
              <w:rPr>
                <w:rFonts w:ascii="Times New Roman" w:hAnsi="Times New Roman" w:cs="Times New Roman"/>
                <w:sz w:val="28"/>
                <w:szCs w:val="28"/>
              </w:rPr>
              <w:t>6. Магнитная доска.</w:t>
            </w:r>
          </w:p>
        </w:tc>
      </w:tr>
      <w:tr w:rsidR="00770F7B" w:rsidRPr="00AF3585" w:rsidTr="00A63363">
        <w:tc>
          <w:tcPr>
            <w:tcW w:w="2376" w:type="dxa"/>
          </w:tcPr>
          <w:p w:rsidR="00770F7B" w:rsidRPr="00AF3585" w:rsidRDefault="00770F7B" w:rsidP="00D30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585">
              <w:rPr>
                <w:rFonts w:ascii="Times New Roman" w:hAnsi="Times New Roman" w:cs="Times New Roman"/>
                <w:sz w:val="28"/>
                <w:szCs w:val="28"/>
              </w:rPr>
              <w:t xml:space="preserve">Центр дидактических </w:t>
            </w:r>
            <w:r w:rsidRPr="00AF35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</w:t>
            </w:r>
          </w:p>
        </w:tc>
        <w:tc>
          <w:tcPr>
            <w:tcW w:w="7431" w:type="dxa"/>
          </w:tcPr>
          <w:p w:rsidR="00770F7B" w:rsidRPr="00AF3585" w:rsidRDefault="00770F7B" w:rsidP="00D3004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F3585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lastRenderedPageBreak/>
              <w:t>«Игротека»</w:t>
            </w:r>
          </w:p>
          <w:p w:rsidR="00CC280D" w:rsidRPr="00AF3585" w:rsidRDefault="00770F7B" w:rsidP="00CC280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F3585">
              <w:rPr>
                <w:rFonts w:ascii="Times New Roman" w:hAnsi="Times New Roman" w:cs="Times New Roman"/>
                <w:sz w:val="28"/>
                <w:szCs w:val="28"/>
              </w:rPr>
              <w:t xml:space="preserve">1.Крупная мозаика, объемные вкладыши из 5-10 элементов, </w:t>
            </w:r>
            <w:r w:rsidR="00C62080" w:rsidRPr="00AF35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сборные игрушки, пирамидки (из 3-8</w:t>
            </w:r>
            <w:r w:rsidRPr="00AF3585">
              <w:rPr>
                <w:rFonts w:ascii="Times New Roman" w:hAnsi="Times New Roman" w:cs="Times New Roman"/>
                <w:sz w:val="28"/>
                <w:szCs w:val="28"/>
              </w:rPr>
              <w:t xml:space="preserve"> элементов), лото, шнуровки, парные картинки</w:t>
            </w:r>
            <w:r w:rsidR="00CC280D" w:rsidRPr="00AF3585">
              <w:rPr>
                <w:rFonts w:ascii="Times New Roman" w:hAnsi="Times New Roman" w:cs="Times New Roman"/>
                <w:sz w:val="28"/>
                <w:szCs w:val="28"/>
              </w:rPr>
              <w:t xml:space="preserve">, домино, </w:t>
            </w:r>
            <w:r w:rsidRPr="00AF35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280D" w:rsidRPr="00AF3585">
              <w:rPr>
                <w:rFonts w:ascii="Times New Roman" w:hAnsi="Times New Roman" w:cs="Times New Roman"/>
                <w:sz w:val="28"/>
                <w:szCs w:val="28"/>
              </w:rPr>
              <w:t xml:space="preserve">рамки </w:t>
            </w:r>
            <w:proofErr w:type="gramStart"/>
            <w:r w:rsidR="00CC280D" w:rsidRPr="00AF3585">
              <w:rPr>
                <w:rFonts w:ascii="Times New Roman" w:hAnsi="Times New Roman" w:cs="Times New Roman"/>
                <w:sz w:val="28"/>
                <w:szCs w:val="28"/>
              </w:rPr>
              <w:t>-в</w:t>
            </w:r>
            <w:proofErr w:type="gramEnd"/>
            <w:r w:rsidR="00CC280D" w:rsidRPr="00AF3585">
              <w:rPr>
                <w:rFonts w:ascii="Times New Roman" w:hAnsi="Times New Roman" w:cs="Times New Roman"/>
                <w:sz w:val="28"/>
                <w:szCs w:val="28"/>
              </w:rPr>
              <w:t xml:space="preserve">кладыши с геометрическими формами, лабиринт, дидактический куб, </w:t>
            </w:r>
            <w:proofErr w:type="spellStart"/>
            <w:r w:rsidR="00CC280D" w:rsidRPr="00AF3585">
              <w:rPr>
                <w:rFonts w:ascii="Times New Roman" w:hAnsi="Times New Roman" w:cs="Times New Roman"/>
                <w:sz w:val="28"/>
                <w:szCs w:val="28"/>
              </w:rPr>
              <w:t>пазлы</w:t>
            </w:r>
            <w:proofErr w:type="spellEnd"/>
            <w:r w:rsidR="00CC280D" w:rsidRPr="00AF3585">
              <w:rPr>
                <w:rFonts w:ascii="Times New Roman" w:hAnsi="Times New Roman" w:cs="Times New Roman"/>
                <w:sz w:val="28"/>
                <w:szCs w:val="28"/>
              </w:rPr>
              <w:t xml:space="preserve"> для малышей,</w:t>
            </w:r>
          </w:p>
          <w:p w:rsidR="00CC280D" w:rsidRPr="00AF3585" w:rsidRDefault="00CC280D" w:rsidP="00D30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F7B" w:rsidRPr="00AF3585" w:rsidRDefault="00770F7B" w:rsidP="00D30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585">
              <w:rPr>
                <w:rFonts w:ascii="Times New Roman" w:hAnsi="Times New Roman" w:cs="Times New Roman"/>
                <w:sz w:val="28"/>
                <w:szCs w:val="28"/>
              </w:rPr>
              <w:t>2.Нетрадиционный материал: сухой бассейн, крупные пуговицы.</w:t>
            </w:r>
          </w:p>
          <w:p w:rsidR="00770F7B" w:rsidRPr="00AF3585" w:rsidRDefault="00770F7B" w:rsidP="00D30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585">
              <w:rPr>
                <w:rFonts w:ascii="Times New Roman" w:hAnsi="Times New Roman" w:cs="Times New Roman"/>
                <w:sz w:val="28"/>
                <w:szCs w:val="28"/>
              </w:rPr>
              <w:t>3.Магнитная доска.</w:t>
            </w:r>
          </w:p>
          <w:p w:rsidR="00770F7B" w:rsidRPr="00AF3585" w:rsidRDefault="00770F7B" w:rsidP="00D30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585">
              <w:rPr>
                <w:rFonts w:ascii="Times New Roman" w:hAnsi="Times New Roman" w:cs="Times New Roman"/>
                <w:sz w:val="28"/>
                <w:szCs w:val="28"/>
              </w:rPr>
              <w:t>4.Различные мелкие фигурки и нетрадиционный материал (шишки, желуди, камушки) для счета.</w:t>
            </w:r>
          </w:p>
          <w:p w:rsidR="00770F7B" w:rsidRPr="00AF3585" w:rsidRDefault="00770F7B" w:rsidP="00D30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585">
              <w:rPr>
                <w:rFonts w:ascii="Times New Roman" w:hAnsi="Times New Roman" w:cs="Times New Roman"/>
                <w:sz w:val="28"/>
                <w:szCs w:val="28"/>
              </w:rPr>
              <w:t xml:space="preserve">5. Матрешки (из </w:t>
            </w:r>
            <w:r w:rsidR="00C62080" w:rsidRPr="00AF3585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Pr="00AF3585">
              <w:rPr>
                <w:rFonts w:ascii="Times New Roman" w:hAnsi="Times New Roman" w:cs="Times New Roman"/>
                <w:sz w:val="28"/>
                <w:szCs w:val="28"/>
              </w:rPr>
              <w:t>элементов), пластмассовые и деревянные кубики.</w:t>
            </w:r>
          </w:p>
          <w:p w:rsidR="00770F7B" w:rsidRPr="00AF3585" w:rsidRDefault="00770F7B" w:rsidP="00D30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585">
              <w:rPr>
                <w:rFonts w:ascii="Times New Roman" w:hAnsi="Times New Roman" w:cs="Times New Roman"/>
                <w:sz w:val="28"/>
                <w:szCs w:val="28"/>
              </w:rPr>
              <w:t>6. Предметные картинки, разделенные на 2-4 части (по вертикали и горизонтали</w:t>
            </w:r>
            <w:r w:rsidR="00605634" w:rsidRPr="00AF3585">
              <w:rPr>
                <w:rFonts w:ascii="Times New Roman" w:hAnsi="Times New Roman" w:cs="Times New Roman"/>
                <w:sz w:val="28"/>
                <w:szCs w:val="28"/>
              </w:rPr>
              <w:t xml:space="preserve"> « Мини- игры, </w:t>
            </w:r>
            <w:proofErr w:type="gramStart"/>
            <w:r w:rsidR="00605634" w:rsidRPr="00AF3585">
              <w:rPr>
                <w:rFonts w:ascii="Times New Roman" w:hAnsi="Times New Roman" w:cs="Times New Roman"/>
                <w:sz w:val="28"/>
                <w:szCs w:val="28"/>
              </w:rPr>
              <w:t>Учимся</w:t>
            </w:r>
            <w:proofErr w:type="gramEnd"/>
            <w:r w:rsidR="00605634" w:rsidRPr="00AF3585">
              <w:rPr>
                <w:rFonts w:ascii="Times New Roman" w:hAnsi="Times New Roman" w:cs="Times New Roman"/>
                <w:sz w:val="28"/>
                <w:szCs w:val="28"/>
              </w:rPr>
              <w:t xml:space="preserve"> играя, нова</w:t>
            </w:r>
            <w:r w:rsidR="00D63842" w:rsidRPr="00AF3585">
              <w:rPr>
                <w:rFonts w:ascii="Times New Roman" w:hAnsi="Times New Roman" w:cs="Times New Roman"/>
                <w:sz w:val="28"/>
                <w:szCs w:val="28"/>
              </w:rPr>
              <w:t>я мозаика, геометрические формы, животные, фрукты овощи.</w:t>
            </w:r>
          </w:p>
          <w:p w:rsidR="00770F7B" w:rsidRPr="00AF3585" w:rsidRDefault="00770F7B" w:rsidP="00D3004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AF3585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Материалы по развитию речи и познавательной деятельности. </w:t>
            </w:r>
          </w:p>
          <w:p w:rsidR="00770F7B" w:rsidRPr="00AF3585" w:rsidRDefault="00770F7B" w:rsidP="00D30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585">
              <w:rPr>
                <w:rFonts w:ascii="Times New Roman" w:hAnsi="Times New Roman" w:cs="Times New Roman"/>
                <w:sz w:val="28"/>
                <w:szCs w:val="28"/>
              </w:rPr>
              <w:t>1.Наборы картинок для группировки, до 4-6 в каждой группе: домашние и дикие животные, фрукты, овощи, птицы, рыбы, деревья, цветы.</w:t>
            </w:r>
          </w:p>
          <w:p w:rsidR="00770F7B" w:rsidRPr="00AF3585" w:rsidRDefault="00770F7B" w:rsidP="00D30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585">
              <w:rPr>
                <w:rFonts w:ascii="Times New Roman" w:hAnsi="Times New Roman" w:cs="Times New Roman"/>
                <w:sz w:val="28"/>
                <w:szCs w:val="28"/>
              </w:rPr>
              <w:t xml:space="preserve">2.Сюжетные картинки крупного формата (с различной тематикой, близкой ребенку, - сказочной, </w:t>
            </w:r>
            <w:proofErr w:type="spellStart"/>
            <w:r w:rsidRPr="00AF3585">
              <w:rPr>
                <w:rFonts w:ascii="Times New Roman" w:hAnsi="Times New Roman" w:cs="Times New Roman"/>
                <w:sz w:val="28"/>
                <w:szCs w:val="28"/>
              </w:rPr>
              <w:t>социобытовой</w:t>
            </w:r>
            <w:proofErr w:type="spellEnd"/>
            <w:r w:rsidRPr="00AF3585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D63842" w:rsidRPr="00AF3585" w:rsidRDefault="00D63842" w:rsidP="00D63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58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AF3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F3585">
              <w:rPr>
                <w:rFonts w:ascii="Times New Roman" w:hAnsi="Times New Roman" w:cs="Times New Roman"/>
                <w:sz w:val="28"/>
                <w:szCs w:val="28"/>
              </w:rPr>
              <w:t>предметные картинки на звукоподражания,</w:t>
            </w:r>
          </w:p>
          <w:p w:rsidR="00D63842" w:rsidRPr="00AF3585" w:rsidRDefault="00D63842" w:rsidP="00D63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585">
              <w:rPr>
                <w:rFonts w:ascii="Times New Roman" w:hAnsi="Times New Roman" w:cs="Times New Roman"/>
                <w:sz w:val="28"/>
                <w:szCs w:val="28"/>
              </w:rPr>
              <w:t>парные картинки «Один много», «Большие и маленькие»,</w:t>
            </w:r>
            <w:r w:rsidRPr="00AF3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F3585">
              <w:rPr>
                <w:rFonts w:ascii="Times New Roman" w:hAnsi="Times New Roman" w:cs="Times New Roman"/>
                <w:sz w:val="28"/>
                <w:szCs w:val="28"/>
              </w:rPr>
              <w:t>предметные картинки с изображением диких и домашних животных и их детёнышей, игрушек, явлений природы и пр.</w:t>
            </w:r>
          </w:p>
          <w:p w:rsidR="00D63842" w:rsidRPr="00AF3585" w:rsidRDefault="00D63842" w:rsidP="00D638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F7B" w:rsidRPr="00AF3585" w:rsidRDefault="00770F7B" w:rsidP="00D30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F7B" w:rsidRPr="00AF3585" w:rsidTr="00A63363">
        <w:tc>
          <w:tcPr>
            <w:tcW w:w="2376" w:type="dxa"/>
          </w:tcPr>
          <w:p w:rsidR="00770F7B" w:rsidRPr="00AF3585" w:rsidRDefault="00770F7B" w:rsidP="00D3004E">
            <w:pPr>
              <w:tabs>
                <w:tab w:val="left" w:pos="1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F35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Книжный Центр</w:t>
            </w:r>
          </w:p>
        </w:tc>
        <w:tc>
          <w:tcPr>
            <w:tcW w:w="7431" w:type="dxa"/>
          </w:tcPr>
          <w:p w:rsidR="00770F7B" w:rsidRPr="00AF3585" w:rsidRDefault="00770F7B" w:rsidP="00D30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585">
              <w:rPr>
                <w:rFonts w:ascii="Times New Roman" w:hAnsi="Times New Roman" w:cs="Times New Roman"/>
                <w:sz w:val="28"/>
                <w:szCs w:val="28"/>
              </w:rPr>
              <w:t>1.Стеллаж для книг.</w:t>
            </w:r>
          </w:p>
          <w:p w:rsidR="00770F7B" w:rsidRPr="00AF3585" w:rsidRDefault="00770F7B" w:rsidP="00D30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585">
              <w:rPr>
                <w:rFonts w:ascii="Times New Roman" w:hAnsi="Times New Roman" w:cs="Times New Roman"/>
                <w:sz w:val="28"/>
                <w:szCs w:val="28"/>
              </w:rPr>
              <w:t>2.Книжки по программе, любимые книжки детей,</w:t>
            </w:r>
            <w:r w:rsidR="00E755AF" w:rsidRPr="00AF3585">
              <w:rPr>
                <w:rFonts w:ascii="Times New Roman" w:hAnsi="Times New Roman" w:cs="Times New Roman"/>
                <w:sz w:val="28"/>
                <w:szCs w:val="28"/>
              </w:rPr>
              <w:t xml:space="preserve"> книжки-малышки, книжки-игрушки, </w:t>
            </w:r>
            <w:proofErr w:type="spellStart"/>
            <w:r w:rsidR="00E755AF" w:rsidRPr="00AF3585">
              <w:rPr>
                <w:rFonts w:ascii="Times New Roman" w:hAnsi="Times New Roman" w:cs="Times New Roman"/>
                <w:sz w:val="28"/>
                <w:szCs w:val="28"/>
              </w:rPr>
              <w:t>книжки-раскладушки</w:t>
            </w:r>
            <w:proofErr w:type="gramStart"/>
            <w:r w:rsidR="00E755AF" w:rsidRPr="00AF3585"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 w:rsidR="00E755AF" w:rsidRPr="00AF3585">
              <w:rPr>
                <w:rFonts w:ascii="Times New Roman" w:hAnsi="Times New Roman" w:cs="Times New Roman"/>
                <w:sz w:val="28"/>
                <w:szCs w:val="28"/>
              </w:rPr>
              <w:t>отешки</w:t>
            </w:r>
            <w:proofErr w:type="spellEnd"/>
            <w:r w:rsidR="00E755AF" w:rsidRPr="00AF35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70F7B" w:rsidRPr="00AF3585" w:rsidRDefault="00770F7B" w:rsidP="00D30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F7B" w:rsidRPr="00AF3585" w:rsidTr="00A63363">
        <w:tc>
          <w:tcPr>
            <w:tcW w:w="2376" w:type="dxa"/>
          </w:tcPr>
          <w:p w:rsidR="00770F7B" w:rsidRPr="00AF3585" w:rsidRDefault="00770F7B" w:rsidP="00770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585">
              <w:rPr>
                <w:rFonts w:ascii="Times New Roman" w:hAnsi="Times New Roman" w:cs="Times New Roman"/>
                <w:sz w:val="28"/>
                <w:szCs w:val="28"/>
              </w:rPr>
              <w:t>Музыкальный Центр</w:t>
            </w:r>
          </w:p>
          <w:p w:rsidR="00770F7B" w:rsidRPr="00AF3585" w:rsidRDefault="00770F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31" w:type="dxa"/>
          </w:tcPr>
          <w:p w:rsidR="00770F7B" w:rsidRPr="00AF3585" w:rsidRDefault="00770F7B" w:rsidP="00770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585">
              <w:rPr>
                <w:rFonts w:ascii="Times New Roman" w:hAnsi="Times New Roman" w:cs="Times New Roman"/>
                <w:sz w:val="28"/>
                <w:szCs w:val="28"/>
              </w:rPr>
              <w:t>1.Звучащие инструменты</w:t>
            </w:r>
            <w:r w:rsidR="00E755AF" w:rsidRPr="00AF3585">
              <w:rPr>
                <w:rFonts w:ascii="Times New Roman" w:hAnsi="Times New Roman" w:cs="Times New Roman"/>
                <w:sz w:val="28"/>
                <w:szCs w:val="28"/>
              </w:rPr>
              <w:t>: металлофон, гармошка, дудочка, бубен, барабан, погремушки.</w:t>
            </w:r>
          </w:p>
          <w:p w:rsidR="00770F7B" w:rsidRPr="00AF3585" w:rsidRDefault="00770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585">
              <w:rPr>
                <w:rFonts w:ascii="Times New Roman" w:hAnsi="Times New Roman" w:cs="Times New Roman"/>
                <w:sz w:val="28"/>
                <w:szCs w:val="28"/>
              </w:rPr>
              <w:t>2.Магнитофон.</w:t>
            </w:r>
          </w:p>
          <w:p w:rsidR="001679B0" w:rsidRPr="00AF3585" w:rsidRDefault="00167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585">
              <w:rPr>
                <w:rFonts w:ascii="Times New Roman" w:hAnsi="Times New Roman" w:cs="Times New Roman"/>
                <w:sz w:val="28"/>
                <w:szCs w:val="28"/>
              </w:rPr>
              <w:t>3.Диски с</w:t>
            </w:r>
            <w:r w:rsidR="00911A1C" w:rsidRPr="00AF3585">
              <w:rPr>
                <w:rFonts w:ascii="Times New Roman" w:hAnsi="Times New Roman" w:cs="Times New Roman"/>
                <w:sz w:val="28"/>
                <w:szCs w:val="28"/>
              </w:rPr>
              <w:t xml:space="preserve"> видео- </w:t>
            </w:r>
            <w:r w:rsidRPr="00AF3585">
              <w:rPr>
                <w:rFonts w:ascii="Times New Roman" w:hAnsi="Times New Roman" w:cs="Times New Roman"/>
                <w:sz w:val="28"/>
                <w:szCs w:val="28"/>
              </w:rPr>
              <w:t>и аудиозаписями.</w:t>
            </w:r>
          </w:p>
          <w:p w:rsidR="001679B0" w:rsidRPr="00AF3585" w:rsidRDefault="00167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585">
              <w:rPr>
                <w:rFonts w:ascii="Times New Roman" w:hAnsi="Times New Roman" w:cs="Times New Roman"/>
                <w:sz w:val="28"/>
                <w:szCs w:val="28"/>
              </w:rPr>
              <w:t>4.Телевизор.</w:t>
            </w:r>
          </w:p>
          <w:p w:rsidR="00911A1C" w:rsidRPr="00AF3585" w:rsidRDefault="00911A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F7B" w:rsidRPr="00AF3585" w:rsidTr="00A63363">
        <w:tc>
          <w:tcPr>
            <w:tcW w:w="2376" w:type="dxa"/>
          </w:tcPr>
          <w:p w:rsidR="00770F7B" w:rsidRPr="00AF3585" w:rsidRDefault="00770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585">
              <w:rPr>
                <w:rFonts w:ascii="Times New Roman" w:hAnsi="Times New Roman" w:cs="Times New Roman"/>
                <w:sz w:val="28"/>
                <w:szCs w:val="28"/>
              </w:rPr>
              <w:t>Спортивный Центр</w:t>
            </w:r>
          </w:p>
        </w:tc>
        <w:tc>
          <w:tcPr>
            <w:tcW w:w="7431" w:type="dxa"/>
          </w:tcPr>
          <w:p w:rsidR="00770F7B" w:rsidRPr="00AF3585" w:rsidRDefault="00770F7B" w:rsidP="00770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58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6364A" w:rsidRPr="00AF3585">
              <w:rPr>
                <w:rFonts w:ascii="Times New Roman" w:hAnsi="Times New Roman" w:cs="Times New Roman"/>
                <w:sz w:val="28"/>
                <w:szCs w:val="28"/>
              </w:rPr>
              <w:t>Мячи большие, средние, малые, гимнастический мяч.</w:t>
            </w:r>
          </w:p>
          <w:p w:rsidR="00770F7B" w:rsidRPr="00AF3585" w:rsidRDefault="00770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58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96364A" w:rsidRPr="00AF3585">
              <w:rPr>
                <w:rFonts w:ascii="Times New Roman" w:hAnsi="Times New Roman" w:cs="Times New Roman"/>
                <w:sz w:val="28"/>
                <w:szCs w:val="28"/>
              </w:rPr>
              <w:t xml:space="preserve">Кегли, </w:t>
            </w:r>
            <w:proofErr w:type="spellStart"/>
            <w:r w:rsidR="0096364A" w:rsidRPr="00AF3585">
              <w:rPr>
                <w:rFonts w:ascii="Times New Roman" w:hAnsi="Times New Roman" w:cs="Times New Roman"/>
                <w:sz w:val="28"/>
                <w:szCs w:val="28"/>
              </w:rPr>
              <w:t>кольцеброс</w:t>
            </w:r>
            <w:proofErr w:type="spellEnd"/>
            <w:r w:rsidR="0096364A" w:rsidRPr="00AF3585">
              <w:rPr>
                <w:rFonts w:ascii="Times New Roman" w:hAnsi="Times New Roman" w:cs="Times New Roman"/>
                <w:sz w:val="28"/>
                <w:szCs w:val="28"/>
              </w:rPr>
              <w:t>, обручи, мешочки для метания.</w:t>
            </w:r>
          </w:p>
          <w:p w:rsidR="0096364A" w:rsidRPr="00AF3585" w:rsidRDefault="00963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585">
              <w:rPr>
                <w:rFonts w:ascii="Times New Roman" w:hAnsi="Times New Roman" w:cs="Times New Roman"/>
                <w:sz w:val="28"/>
                <w:szCs w:val="28"/>
              </w:rPr>
              <w:t>3.массажные коврики, дорожка ребристая.</w:t>
            </w:r>
          </w:p>
          <w:p w:rsidR="0096364A" w:rsidRPr="00AF3585" w:rsidRDefault="00963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585">
              <w:rPr>
                <w:rFonts w:ascii="Times New Roman" w:hAnsi="Times New Roman" w:cs="Times New Roman"/>
                <w:sz w:val="28"/>
                <w:szCs w:val="28"/>
              </w:rPr>
              <w:t xml:space="preserve">4.лесенки стремянки, гимнастическая лестница, детская </w:t>
            </w:r>
            <w:r w:rsidRPr="00AF35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горка, толстая верёвка.</w:t>
            </w:r>
          </w:p>
        </w:tc>
      </w:tr>
      <w:tr w:rsidR="00770F7B" w:rsidRPr="00AF3585" w:rsidTr="00A63363">
        <w:tc>
          <w:tcPr>
            <w:tcW w:w="2376" w:type="dxa"/>
          </w:tcPr>
          <w:p w:rsidR="00770F7B" w:rsidRPr="00AF3585" w:rsidRDefault="00770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5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Театральная зона и центр сюжетно-ролевой игры</w:t>
            </w:r>
          </w:p>
        </w:tc>
        <w:tc>
          <w:tcPr>
            <w:tcW w:w="7431" w:type="dxa"/>
          </w:tcPr>
          <w:p w:rsidR="0096364A" w:rsidRPr="00AF3585" w:rsidRDefault="00770F7B" w:rsidP="00770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585">
              <w:rPr>
                <w:rFonts w:ascii="Times New Roman" w:hAnsi="Times New Roman" w:cs="Times New Roman"/>
                <w:sz w:val="28"/>
                <w:szCs w:val="28"/>
              </w:rPr>
              <w:t>1.Кукольный театр «</w:t>
            </w:r>
            <w:r w:rsidR="0096364A" w:rsidRPr="00AF3585">
              <w:rPr>
                <w:rFonts w:ascii="Times New Roman" w:hAnsi="Times New Roman" w:cs="Times New Roman"/>
                <w:sz w:val="28"/>
                <w:szCs w:val="28"/>
              </w:rPr>
              <w:t>Курочка ряба</w:t>
            </w:r>
            <w:r w:rsidRPr="00AF3585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</w:p>
          <w:p w:rsidR="0096364A" w:rsidRPr="00AF3585" w:rsidRDefault="00770F7B" w:rsidP="00770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585">
              <w:rPr>
                <w:rFonts w:ascii="Times New Roman" w:hAnsi="Times New Roman" w:cs="Times New Roman"/>
                <w:sz w:val="28"/>
                <w:szCs w:val="28"/>
              </w:rPr>
              <w:t>3. Атрибуты для игр «Кровать», «Машина</w:t>
            </w:r>
            <w:r w:rsidR="0096364A" w:rsidRPr="00AF3585">
              <w:rPr>
                <w:rFonts w:ascii="Times New Roman" w:hAnsi="Times New Roman" w:cs="Times New Roman"/>
                <w:sz w:val="28"/>
                <w:szCs w:val="28"/>
              </w:rPr>
              <w:t>», «утюг», «ванна».</w:t>
            </w:r>
          </w:p>
          <w:p w:rsidR="00770F7B" w:rsidRPr="00AF3585" w:rsidRDefault="0096364A" w:rsidP="00770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585">
              <w:rPr>
                <w:rFonts w:ascii="Times New Roman" w:hAnsi="Times New Roman" w:cs="Times New Roman"/>
                <w:sz w:val="28"/>
                <w:szCs w:val="28"/>
              </w:rPr>
              <w:t>4.Куклы средние, Кукла-голыш.</w:t>
            </w:r>
          </w:p>
          <w:p w:rsidR="00770F7B" w:rsidRPr="00AF3585" w:rsidRDefault="0096364A" w:rsidP="00770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585">
              <w:rPr>
                <w:rFonts w:ascii="Times New Roman" w:hAnsi="Times New Roman" w:cs="Times New Roman"/>
                <w:sz w:val="28"/>
                <w:szCs w:val="28"/>
              </w:rPr>
              <w:t>5. Игрушечная посуда</w:t>
            </w:r>
            <w:r w:rsidR="00770F7B" w:rsidRPr="00AF35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371DF" w:rsidRPr="00AF3585" w:rsidRDefault="0096364A" w:rsidP="002371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585">
              <w:rPr>
                <w:rFonts w:ascii="Times New Roman" w:hAnsi="Times New Roman" w:cs="Times New Roman"/>
                <w:sz w:val="28"/>
                <w:szCs w:val="28"/>
              </w:rPr>
              <w:t>6.Муляжи фрукты, овощи, продукты питания.</w:t>
            </w:r>
          </w:p>
          <w:p w:rsidR="002371DF" w:rsidRPr="00AF3585" w:rsidRDefault="002371DF" w:rsidP="002371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585">
              <w:rPr>
                <w:rFonts w:ascii="Times New Roman" w:hAnsi="Times New Roman" w:cs="Times New Roman"/>
                <w:sz w:val="28"/>
                <w:szCs w:val="28"/>
              </w:rPr>
              <w:t>7. Настольный театр: «Репка», «Лиса и журавль», «Семеро козлят», «Курочка ряба».</w:t>
            </w:r>
          </w:p>
          <w:p w:rsidR="00E81ADE" w:rsidRPr="00AF3585" w:rsidRDefault="00E81A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363" w:rsidRPr="00AF3585" w:rsidTr="00A63363">
        <w:tc>
          <w:tcPr>
            <w:tcW w:w="2376" w:type="dxa"/>
          </w:tcPr>
          <w:p w:rsidR="00A63363" w:rsidRPr="00AF3585" w:rsidRDefault="00A63363" w:rsidP="002D3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585">
              <w:rPr>
                <w:rFonts w:ascii="Times New Roman" w:hAnsi="Times New Roman" w:cs="Times New Roman"/>
                <w:sz w:val="28"/>
                <w:szCs w:val="28"/>
              </w:rPr>
              <w:t>Спальная комната</w:t>
            </w:r>
          </w:p>
        </w:tc>
        <w:tc>
          <w:tcPr>
            <w:tcW w:w="7431" w:type="dxa"/>
          </w:tcPr>
          <w:p w:rsidR="00A63363" w:rsidRPr="00AF3585" w:rsidRDefault="002371DF" w:rsidP="00A63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585">
              <w:rPr>
                <w:rFonts w:ascii="Times New Roman" w:hAnsi="Times New Roman" w:cs="Times New Roman"/>
                <w:sz w:val="28"/>
                <w:szCs w:val="28"/>
              </w:rPr>
              <w:t>1.Кровати (24</w:t>
            </w:r>
            <w:r w:rsidR="00A63363" w:rsidRPr="00AF3585">
              <w:rPr>
                <w:rFonts w:ascii="Times New Roman" w:hAnsi="Times New Roman" w:cs="Times New Roman"/>
                <w:sz w:val="28"/>
                <w:szCs w:val="28"/>
              </w:rPr>
              <w:t>шт.).</w:t>
            </w:r>
          </w:p>
          <w:p w:rsidR="00A63363" w:rsidRPr="00AF3585" w:rsidRDefault="002371DF" w:rsidP="00A633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585">
              <w:rPr>
                <w:rFonts w:ascii="Times New Roman" w:hAnsi="Times New Roman" w:cs="Times New Roman"/>
                <w:sz w:val="28"/>
                <w:szCs w:val="28"/>
              </w:rPr>
              <w:t>2. шкаф (2 шт.)</w:t>
            </w:r>
          </w:p>
          <w:p w:rsidR="00911A1C" w:rsidRPr="00AF3585" w:rsidRDefault="00911A1C" w:rsidP="00A633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F7B" w:rsidRPr="00AF3585" w:rsidTr="00A63363">
        <w:tc>
          <w:tcPr>
            <w:tcW w:w="2376" w:type="dxa"/>
          </w:tcPr>
          <w:p w:rsidR="00770F7B" w:rsidRPr="00AF3585" w:rsidRDefault="00770F7B" w:rsidP="00770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585">
              <w:rPr>
                <w:rFonts w:ascii="Times New Roman" w:hAnsi="Times New Roman" w:cs="Times New Roman"/>
                <w:sz w:val="28"/>
                <w:szCs w:val="28"/>
              </w:rPr>
              <w:t>Туалетная комната</w:t>
            </w:r>
          </w:p>
          <w:p w:rsidR="00770F7B" w:rsidRPr="00AF3585" w:rsidRDefault="00770F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31" w:type="dxa"/>
          </w:tcPr>
          <w:p w:rsidR="00770F7B" w:rsidRPr="00AF3585" w:rsidRDefault="00167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58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371DF" w:rsidRPr="00AF3585">
              <w:rPr>
                <w:rFonts w:ascii="Times New Roman" w:hAnsi="Times New Roman" w:cs="Times New Roman"/>
                <w:sz w:val="28"/>
                <w:szCs w:val="28"/>
              </w:rPr>
              <w:t>Полотенца (24</w:t>
            </w:r>
            <w:r w:rsidR="00770F7B" w:rsidRPr="00AF3585">
              <w:rPr>
                <w:rFonts w:ascii="Times New Roman" w:hAnsi="Times New Roman" w:cs="Times New Roman"/>
                <w:sz w:val="28"/>
                <w:szCs w:val="28"/>
              </w:rPr>
              <w:t xml:space="preserve"> шт.), ш</w:t>
            </w:r>
            <w:r w:rsidR="0057627B" w:rsidRPr="00AF3585">
              <w:rPr>
                <w:rFonts w:ascii="Times New Roman" w:hAnsi="Times New Roman" w:cs="Times New Roman"/>
                <w:sz w:val="28"/>
                <w:szCs w:val="28"/>
              </w:rPr>
              <w:t>каф для полотенец</w:t>
            </w:r>
            <w:r w:rsidR="002371DF" w:rsidRPr="00AF3585">
              <w:rPr>
                <w:rFonts w:ascii="Times New Roman" w:hAnsi="Times New Roman" w:cs="Times New Roman"/>
                <w:sz w:val="28"/>
                <w:szCs w:val="28"/>
              </w:rPr>
              <w:t xml:space="preserve"> (6 секций)</w:t>
            </w:r>
            <w:r w:rsidR="0057627B" w:rsidRPr="00AF358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67BFF" w:rsidRPr="00AF3585">
              <w:rPr>
                <w:rFonts w:ascii="Times New Roman" w:hAnsi="Times New Roman" w:cs="Times New Roman"/>
                <w:sz w:val="28"/>
                <w:szCs w:val="28"/>
              </w:rPr>
              <w:t>зеркало</w:t>
            </w:r>
            <w:r w:rsidR="002371DF" w:rsidRPr="00AF3585">
              <w:rPr>
                <w:rFonts w:ascii="Times New Roman" w:hAnsi="Times New Roman" w:cs="Times New Roman"/>
                <w:sz w:val="28"/>
                <w:szCs w:val="28"/>
              </w:rPr>
              <w:t xml:space="preserve"> (2 шт.)</w:t>
            </w:r>
            <w:r w:rsidR="00C67BFF" w:rsidRPr="00AF358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1679B0" w:rsidRPr="00AF3585" w:rsidRDefault="00B13C73" w:rsidP="00C67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585">
              <w:rPr>
                <w:rFonts w:ascii="Times New Roman" w:hAnsi="Times New Roman" w:cs="Times New Roman"/>
                <w:sz w:val="28"/>
                <w:szCs w:val="28"/>
              </w:rPr>
              <w:t>2.Раковина (3</w:t>
            </w:r>
            <w:r w:rsidR="001679B0" w:rsidRPr="00AF3585">
              <w:rPr>
                <w:rFonts w:ascii="Times New Roman" w:hAnsi="Times New Roman" w:cs="Times New Roman"/>
                <w:sz w:val="28"/>
                <w:szCs w:val="28"/>
              </w:rPr>
              <w:t xml:space="preserve"> шт.)</w:t>
            </w:r>
            <w:r w:rsidR="00C67BFF" w:rsidRPr="00AF35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3585">
              <w:rPr>
                <w:rFonts w:ascii="Times New Roman" w:hAnsi="Times New Roman" w:cs="Times New Roman"/>
                <w:sz w:val="28"/>
                <w:szCs w:val="28"/>
              </w:rPr>
              <w:t>унитазы (1 шт.), Биде</w:t>
            </w:r>
            <w:r w:rsidR="009D00B9" w:rsidRPr="00AF3585">
              <w:rPr>
                <w:rFonts w:ascii="Times New Roman" w:hAnsi="Times New Roman" w:cs="Times New Roman"/>
                <w:sz w:val="28"/>
                <w:szCs w:val="28"/>
              </w:rPr>
              <w:t xml:space="preserve"> (1 шт.),</w:t>
            </w:r>
            <w:r w:rsidRPr="00AF3585">
              <w:rPr>
                <w:rFonts w:ascii="Times New Roman" w:hAnsi="Times New Roman" w:cs="Times New Roman"/>
                <w:sz w:val="28"/>
                <w:szCs w:val="28"/>
              </w:rPr>
              <w:t xml:space="preserve"> Ванна для подмывания детей.</w:t>
            </w:r>
          </w:p>
          <w:p w:rsidR="00B13C73" w:rsidRPr="00AF3585" w:rsidRDefault="00B13C73" w:rsidP="00C67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585">
              <w:rPr>
                <w:rFonts w:ascii="Times New Roman" w:hAnsi="Times New Roman" w:cs="Times New Roman"/>
                <w:sz w:val="28"/>
                <w:szCs w:val="28"/>
              </w:rPr>
              <w:t>3.уборочный инвентарь, шкаф для горшков и уборочного инвентаря, горшки (24 шт.).</w:t>
            </w:r>
          </w:p>
        </w:tc>
      </w:tr>
      <w:tr w:rsidR="00770F7B" w:rsidRPr="00AF3585" w:rsidTr="00A63363">
        <w:tc>
          <w:tcPr>
            <w:tcW w:w="2376" w:type="dxa"/>
          </w:tcPr>
          <w:p w:rsidR="00770F7B" w:rsidRPr="00AF3585" w:rsidRDefault="00770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585">
              <w:rPr>
                <w:rFonts w:ascii="Times New Roman" w:hAnsi="Times New Roman" w:cs="Times New Roman"/>
                <w:sz w:val="28"/>
                <w:szCs w:val="28"/>
              </w:rPr>
              <w:t>Зона приема пищи</w:t>
            </w:r>
          </w:p>
        </w:tc>
        <w:tc>
          <w:tcPr>
            <w:tcW w:w="7431" w:type="dxa"/>
          </w:tcPr>
          <w:p w:rsidR="00770F7B" w:rsidRPr="00AF3585" w:rsidRDefault="009D0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F3585">
              <w:rPr>
                <w:rFonts w:ascii="Times New Roman" w:hAnsi="Times New Roman" w:cs="Times New Roman"/>
                <w:sz w:val="28"/>
                <w:szCs w:val="28"/>
              </w:rPr>
              <w:t>Столы (7 шт.), подставки под салфетки (7</w:t>
            </w:r>
            <w:r w:rsidR="00770F7B" w:rsidRPr="00AF3585">
              <w:rPr>
                <w:rFonts w:ascii="Times New Roman" w:hAnsi="Times New Roman" w:cs="Times New Roman"/>
                <w:sz w:val="28"/>
                <w:szCs w:val="28"/>
              </w:rPr>
              <w:t xml:space="preserve"> шт.),</w:t>
            </w:r>
            <w:r w:rsidR="00911A1C" w:rsidRPr="00AF35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7BFF" w:rsidRPr="00AF35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3585">
              <w:rPr>
                <w:rFonts w:ascii="Times New Roman" w:hAnsi="Times New Roman" w:cs="Times New Roman"/>
                <w:sz w:val="28"/>
                <w:szCs w:val="28"/>
              </w:rPr>
              <w:t>стулья (24</w:t>
            </w:r>
            <w:r w:rsidR="001679B0" w:rsidRPr="00AF3585">
              <w:rPr>
                <w:rFonts w:ascii="Times New Roman" w:hAnsi="Times New Roman" w:cs="Times New Roman"/>
                <w:sz w:val="28"/>
                <w:szCs w:val="28"/>
              </w:rPr>
              <w:t xml:space="preserve"> шт.), кулер с водой</w:t>
            </w:r>
            <w:r w:rsidR="00770F7B" w:rsidRPr="00AF3585">
              <w:rPr>
                <w:rFonts w:ascii="Times New Roman" w:hAnsi="Times New Roman" w:cs="Times New Roman"/>
                <w:sz w:val="28"/>
                <w:szCs w:val="28"/>
              </w:rPr>
              <w:t>, стаканы, тарелки, ложки, средства для мытья посуды, поднос для стаканов</w:t>
            </w:r>
            <w:r w:rsidR="001679B0" w:rsidRPr="00AF35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1679B0" w:rsidRPr="00AF3585" w:rsidRDefault="001679B0" w:rsidP="009D00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3A1E" w:rsidRPr="00AF3585" w:rsidRDefault="00EB3A1E">
      <w:pPr>
        <w:rPr>
          <w:rFonts w:ascii="Times New Roman" w:hAnsi="Times New Roman" w:cs="Times New Roman"/>
          <w:sz w:val="28"/>
          <w:szCs w:val="28"/>
        </w:rPr>
      </w:pPr>
    </w:p>
    <w:p w:rsidR="000B7C1B" w:rsidRPr="00AF3585" w:rsidRDefault="000B7C1B">
      <w:pPr>
        <w:rPr>
          <w:rFonts w:ascii="Times New Roman" w:hAnsi="Times New Roman" w:cs="Times New Roman"/>
          <w:sz w:val="28"/>
          <w:szCs w:val="28"/>
        </w:rPr>
      </w:pPr>
    </w:p>
    <w:p w:rsidR="000B7C1B" w:rsidRPr="00AF3585" w:rsidRDefault="000B7C1B">
      <w:pPr>
        <w:rPr>
          <w:rFonts w:ascii="Times New Roman" w:hAnsi="Times New Roman" w:cs="Times New Roman"/>
          <w:sz w:val="28"/>
          <w:szCs w:val="28"/>
        </w:rPr>
      </w:pPr>
    </w:p>
    <w:p w:rsidR="000B7C1B" w:rsidRPr="00AF3585" w:rsidRDefault="000B7C1B">
      <w:pPr>
        <w:rPr>
          <w:rFonts w:ascii="Times New Roman" w:hAnsi="Times New Roman" w:cs="Times New Roman"/>
          <w:sz w:val="28"/>
          <w:szCs w:val="28"/>
        </w:rPr>
      </w:pPr>
    </w:p>
    <w:p w:rsidR="000B7C1B" w:rsidRPr="00AF3585" w:rsidRDefault="000B7C1B">
      <w:pPr>
        <w:rPr>
          <w:rFonts w:ascii="Times New Roman" w:hAnsi="Times New Roman" w:cs="Times New Roman"/>
          <w:sz w:val="28"/>
          <w:szCs w:val="28"/>
        </w:rPr>
      </w:pPr>
    </w:p>
    <w:p w:rsidR="000B7C1B" w:rsidRPr="00AF3585" w:rsidRDefault="000B7C1B">
      <w:pPr>
        <w:rPr>
          <w:rFonts w:ascii="Times New Roman" w:hAnsi="Times New Roman" w:cs="Times New Roman"/>
          <w:sz w:val="28"/>
          <w:szCs w:val="28"/>
        </w:rPr>
      </w:pPr>
    </w:p>
    <w:p w:rsidR="000B7C1B" w:rsidRPr="00AF3585" w:rsidRDefault="000B7C1B">
      <w:pPr>
        <w:rPr>
          <w:rFonts w:ascii="Times New Roman" w:hAnsi="Times New Roman" w:cs="Times New Roman"/>
          <w:sz w:val="28"/>
          <w:szCs w:val="28"/>
        </w:rPr>
      </w:pPr>
    </w:p>
    <w:p w:rsidR="000B7C1B" w:rsidRPr="00AF3585" w:rsidRDefault="000B7C1B">
      <w:pPr>
        <w:rPr>
          <w:rFonts w:ascii="Times New Roman" w:hAnsi="Times New Roman" w:cs="Times New Roman"/>
          <w:sz w:val="28"/>
          <w:szCs w:val="28"/>
        </w:rPr>
      </w:pPr>
    </w:p>
    <w:p w:rsidR="000B7C1B" w:rsidRPr="00AF3585" w:rsidRDefault="000B7C1B">
      <w:pPr>
        <w:rPr>
          <w:rFonts w:ascii="Times New Roman" w:hAnsi="Times New Roman" w:cs="Times New Roman"/>
          <w:sz w:val="28"/>
          <w:szCs w:val="28"/>
        </w:rPr>
      </w:pPr>
    </w:p>
    <w:p w:rsidR="000B7C1B" w:rsidRPr="00AF3585" w:rsidRDefault="000B7C1B">
      <w:pPr>
        <w:rPr>
          <w:rFonts w:ascii="Times New Roman" w:hAnsi="Times New Roman" w:cs="Times New Roman"/>
          <w:sz w:val="28"/>
          <w:szCs w:val="28"/>
        </w:rPr>
      </w:pPr>
    </w:p>
    <w:p w:rsidR="000B7C1B" w:rsidRPr="00AF3585" w:rsidRDefault="000B7C1B">
      <w:pPr>
        <w:rPr>
          <w:rFonts w:ascii="Times New Roman" w:hAnsi="Times New Roman" w:cs="Times New Roman"/>
          <w:sz w:val="28"/>
          <w:szCs w:val="28"/>
        </w:rPr>
      </w:pPr>
    </w:p>
    <w:p w:rsidR="000B7C1B" w:rsidRPr="00AF3585" w:rsidRDefault="000B7C1B">
      <w:pPr>
        <w:rPr>
          <w:rFonts w:ascii="Times New Roman" w:hAnsi="Times New Roman" w:cs="Times New Roman"/>
          <w:sz w:val="28"/>
          <w:szCs w:val="28"/>
        </w:rPr>
      </w:pPr>
    </w:p>
    <w:p w:rsidR="000B7C1B" w:rsidRPr="00AF3585" w:rsidRDefault="000B7C1B">
      <w:pPr>
        <w:rPr>
          <w:rFonts w:ascii="Times New Roman" w:hAnsi="Times New Roman" w:cs="Times New Roman"/>
          <w:sz w:val="28"/>
          <w:szCs w:val="28"/>
        </w:rPr>
      </w:pPr>
    </w:p>
    <w:p w:rsidR="000B7C1B" w:rsidRPr="00AF3585" w:rsidRDefault="000B7C1B">
      <w:pPr>
        <w:rPr>
          <w:rFonts w:ascii="Times New Roman" w:hAnsi="Times New Roman" w:cs="Times New Roman"/>
          <w:sz w:val="28"/>
          <w:szCs w:val="28"/>
        </w:rPr>
      </w:pPr>
    </w:p>
    <w:p w:rsidR="000B7C1B" w:rsidRPr="00AF3585" w:rsidRDefault="000B7C1B">
      <w:pPr>
        <w:rPr>
          <w:rFonts w:ascii="Times New Roman" w:hAnsi="Times New Roman" w:cs="Times New Roman"/>
          <w:sz w:val="28"/>
          <w:szCs w:val="28"/>
        </w:rPr>
      </w:pPr>
    </w:p>
    <w:p w:rsidR="000B7C1B" w:rsidRDefault="000B7C1B"/>
    <w:sectPr w:rsidR="000B7C1B" w:rsidSect="00EB3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5341E"/>
    <w:multiLevelType w:val="hybridMultilevel"/>
    <w:tmpl w:val="897E5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9A4E09"/>
    <w:multiLevelType w:val="hybridMultilevel"/>
    <w:tmpl w:val="87CC2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4645DD"/>
    <w:multiLevelType w:val="hybridMultilevel"/>
    <w:tmpl w:val="33D25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6"/>
  <w:proofState w:spelling="clean" w:grammar="clean"/>
  <w:defaultTabStop w:val="708"/>
  <w:characterSpacingControl w:val="doNotCompress"/>
  <w:compat/>
  <w:rsids>
    <w:rsidRoot w:val="00770F7B"/>
    <w:rsid w:val="000B7C1B"/>
    <w:rsid w:val="001679B0"/>
    <w:rsid w:val="002371DF"/>
    <w:rsid w:val="002D3EF0"/>
    <w:rsid w:val="004404A4"/>
    <w:rsid w:val="00446A81"/>
    <w:rsid w:val="004C4B57"/>
    <w:rsid w:val="004F2155"/>
    <w:rsid w:val="0057627B"/>
    <w:rsid w:val="00594996"/>
    <w:rsid w:val="005A3F13"/>
    <w:rsid w:val="005E2CA0"/>
    <w:rsid w:val="00605634"/>
    <w:rsid w:val="006F0B4B"/>
    <w:rsid w:val="00770F7B"/>
    <w:rsid w:val="0077465C"/>
    <w:rsid w:val="007C42D6"/>
    <w:rsid w:val="007E4BF9"/>
    <w:rsid w:val="007F090D"/>
    <w:rsid w:val="008843FA"/>
    <w:rsid w:val="00911A1C"/>
    <w:rsid w:val="0096364A"/>
    <w:rsid w:val="00992907"/>
    <w:rsid w:val="009D00B9"/>
    <w:rsid w:val="00A63363"/>
    <w:rsid w:val="00A66A0E"/>
    <w:rsid w:val="00AF3585"/>
    <w:rsid w:val="00B13C73"/>
    <w:rsid w:val="00C62080"/>
    <w:rsid w:val="00C67BFF"/>
    <w:rsid w:val="00C879FD"/>
    <w:rsid w:val="00CC280D"/>
    <w:rsid w:val="00CE2DF8"/>
    <w:rsid w:val="00CE7643"/>
    <w:rsid w:val="00D63842"/>
    <w:rsid w:val="00D87375"/>
    <w:rsid w:val="00E755AF"/>
    <w:rsid w:val="00E81ADE"/>
    <w:rsid w:val="00EA371F"/>
    <w:rsid w:val="00EB3A1E"/>
    <w:rsid w:val="00F30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A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0F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70F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949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949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3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2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6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2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4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1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1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1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2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5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4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20</cp:revision>
  <cp:lastPrinted>2020-11-04T22:10:00Z</cp:lastPrinted>
  <dcterms:created xsi:type="dcterms:W3CDTF">2017-03-21T05:53:00Z</dcterms:created>
  <dcterms:modified xsi:type="dcterms:W3CDTF">2022-03-14T02:22:00Z</dcterms:modified>
</cp:coreProperties>
</file>